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CA" w:rsidRPr="00A60DB7" w:rsidRDefault="004778BC" w:rsidP="00A60D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5" o:spid="_x0000_s1039" type="#_x0000_t69" style="position:absolute;left:0;text-align:left;margin-left:474.5pt;margin-top:419.3pt;width:81.7pt;height:12.95pt;rotation:7867816fd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" adj="6548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26" o:spid="_x0000_s1040" type="#_x0000_t69" style="position:absolute;left:0;text-align:left;margin-left:162.6pt;margin-top:418.45pt;width:79.35pt;height:11.3pt;rotation:-7379673fd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" adj="7404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27" o:spid="_x0000_s1037" type="#_x0000_t69" style="position:absolute;left:0;text-align:left;margin-left:499.15pt;margin-top:251.5pt;width:52.5pt;height:23.25pt;rotation:180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" adj="6943,7490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Скругленный прямоугольник 3" o:spid="_x0000_s1028" style="position:absolute;left:0;text-align:left;margin-left:204.25pt;margin-top:131.6pt;width:309.15pt;height:294.65pt;z-index:25166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3">
              <w:txbxContent>
                <w:p w:rsidR="00A60DB7" w:rsidRDefault="00E41493" w:rsidP="003F7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Муниципальный уровень</w:t>
                  </w:r>
                </w:p>
                <w:p w:rsidR="003223B4" w:rsidRPr="005D059E" w:rsidRDefault="003223B4" w:rsidP="003F7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A60DB7" w:rsidRPr="005D059E" w:rsidRDefault="003223B4" w:rsidP="003F713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МКУ ДПО ЭПЦ</w:t>
                  </w:r>
                  <w:r w:rsidR="00AB6DC8" w:rsidRPr="005D059E">
                    <w:rPr>
                      <w:rFonts w:ascii="Times New Roman" w:hAnsi="Times New Roman" w:cs="Times New Roman"/>
                      <w:sz w:val="32"/>
                    </w:rPr>
                    <w:t>;</w:t>
                  </w:r>
                </w:p>
                <w:p w:rsidR="00AB6DC8" w:rsidRPr="005D059E" w:rsidRDefault="00AB6DC8" w:rsidP="003F713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Группа экстренной мобильной психологической помощи;</w:t>
                  </w:r>
                </w:p>
                <w:p w:rsidR="00AB6DC8" w:rsidRPr="005D059E" w:rsidRDefault="00AB6DC8" w:rsidP="003F713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ТПМПК;</w:t>
                  </w:r>
                </w:p>
                <w:p w:rsidR="00AB6DC8" w:rsidRDefault="00AB6DC8" w:rsidP="003F713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Организации Э</w:t>
                  </w:r>
                  <w:r w:rsidR="004823D9">
                    <w:rPr>
                      <w:rFonts w:ascii="Times New Roman" w:hAnsi="Times New Roman" w:cs="Times New Roman"/>
                      <w:sz w:val="32"/>
                    </w:rPr>
                    <w:t>венкийского муниципального района</w:t>
                  </w:r>
                  <w:r w:rsidRPr="005D059E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="00E41493">
                    <w:rPr>
                      <w:rFonts w:ascii="Times New Roman" w:hAnsi="Times New Roman" w:cs="Times New Roman"/>
                      <w:sz w:val="32"/>
                    </w:rPr>
                    <w:t>(субъекты системы профилактики района)</w:t>
                  </w:r>
                  <w:r w:rsidR="004778BC">
                    <w:rPr>
                      <w:rFonts w:ascii="Times New Roman" w:hAnsi="Times New Roman" w:cs="Times New Roman"/>
                      <w:sz w:val="32"/>
                    </w:rPr>
                    <w:t>;</w:t>
                  </w:r>
                </w:p>
                <w:p w:rsidR="003223B4" w:rsidRPr="005D059E" w:rsidRDefault="003223B4" w:rsidP="003F713D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Ресурсный центр по работе с одаренными детьми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28" o:spid="_x0000_s1038" type="#_x0000_t69" style="position:absolute;left:0;text-align:left;margin-left:166.05pt;margin-top:256.35pt;width:52.5pt;height:23.25pt;rotation:180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" adj="6943,7490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Скругленный прямоугольник 2" o:spid="_x0000_s1036" style="position:absolute;left:0;text-align:left;margin-left:-43.2pt;margin-top:132.25pt;width:222.95pt;height:294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2">
              <w:txbxContent>
                <w:p w:rsidR="00A60DB7" w:rsidRPr="005D059E" w:rsidRDefault="00A60DB7" w:rsidP="003F7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b/>
                      <w:sz w:val="32"/>
                    </w:rPr>
                    <w:t>Уровень образовательного учреждения</w:t>
                  </w:r>
                </w:p>
                <w:p w:rsidR="00AB6DC8" w:rsidRDefault="00AB6DC8" w:rsidP="003F71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AB6DC8" w:rsidRDefault="00AB6DC8" w:rsidP="003F713D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Методические объединения;</w:t>
                  </w:r>
                </w:p>
                <w:p w:rsidR="00AB6DC8" w:rsidRDefault="00AB6DC8" w:rsidP="003F713D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Консультативные пункты;</w:t>
                  </w:r>
                </w:p>
                <w:p w:rsidR="00AB6DC8" w:rsidRDefault="00AB6DC8" w:rsidP="003F713D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Служб</w:t>
                  </w:r>
                  <w:r w:rsidR="00E41493">
                    <w:rPr>
                      <w:rFonts w:ascii="Times New Roman" w:hAnsi="Times New Roman" w:cs="Times New Roman"/>
                      <w:sz w:val="32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медиации;</w:t>
                  </w:r>
                </w:p>
                <w:p w:rsidR="00AB6DC8" w:rsidRPr="00AB6DC8" w:rsidRDefault="00AB6DC8" w:rsidP="003F713D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</w:rPr>
                    <w:t>ППк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Скругленный прямоугольник 4" o:spid="_x0000_s1027" style="position:absolute;left:0;text-align:left;margin-left:538.05pt;margin-top:127.3pt;width:235.5pt;height:293.7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Скругленный прямоугольник 4">
              <w:txbxContent>
                <w:p w:rsidR="00A60DB7" w:rsidRDefault="00A60DB7" w:rsidP="006B2C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b/>
                      <w:sz w:val="32"/>
                    </w:rPr>
                    <w:t>Региональный уровень</w:t>
                  </w:r>
                </w:p>
                <w:p w:rsidR="005D059E" w:rsidRDefault="005D059E" w:rsidP="006B2CB0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5D059E" w:rsidRPr="005D059E" w:rsidRDefault="005D059E" w:rsidP="006B2CB0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Министерство образования КК;</w:t>
                  </w:r>
                </w:p>
                <w:p w:rsidR="005D059E" w:rsidRPr="005D059E" w:rsidRDefault="005D059E" w:rsidP="006B2CB0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ЦПМПК;</w:t>
                  </w:r>
                </w:p>
                <w:p w:rsidR="005D059E" w:rsidRPr="005D059E" w:rsidRDefault="005D059E" w:rsidP="006B2CB0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Краевое сетевое сообщество педагогов-психологов;</w:t>
                  </w:r>
                </w:p>
                <w:p w:rsidR="005D059E" w:rsidRPr="005D059E" w:rsidRDefault="005D059E" w:rsidP="006B2CB0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32"/>
                    </w:rPr>
                  </w:pPr>
                  <w:r w:rsidRPr="005D059E">
                    <w:rPr>
                      <w:rFonts w:ascii="Times New Roman" w:hAnsi="Times New Roman" w:cs="Times New Roman"/>
                      <w:sz w:val="32"/>
                    </w:rPr>
                    <w:t>Психологическая служба в системе образования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на территории КК</w:t>
                  </w:r>
                </w:p>
                <w:p w:rsidR="00A60DB7" w:rsidRDefault="00A60DB7" w:rsidP="00A60DB7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24" o:spid="_x0000_s1034" type="#_x0000_t69" style="position:absolute;left:0;text-align:left;margin-left:617.45pt;margin-top:91.65pt;width:71.15pt;height:19.4pt;rotation:2601938fd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" adj="8149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16" o:spid="_x0000_s1033" type="#_x0000_t69" style="position:absolute;left:0;text-align:left;margin-left:44.75pt;margin-top:94.95pt;width:67.85pt;height:18.8pt;rotation:-3316107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" adj="828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30" o:spid="_x0000_s1026" type="#_x0000_t69" style="position:absolute;left:0;text-align:left;margin-left:341.15pt;margin-top:436.05pt;width:44.6pt;height:14.45pt;rotation:9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" adj="5071,7490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Двойная стрелка влево/вправо 29" o:spid="_x0000_s1035" type="#_x0000_t69" style="position:absolute;left:0;text-align:left;margin-left:344.85pt;margin-top:89.9pt;width:52.5pt;height:23.25pt;rotation:90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" adj="6943,7490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Прямоугольник 5" o:spid="_x0000_s1029" style="position:absolute;left:0;text-align:left;margin-left:61.05pt;margin-top:30.05pt;width:621.75pt;height:4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60DB7" w:rsidRPr="00A60DB7" w:rsidRDefault="00A60DB7" w:rsidP="00A60DB7">
                  <w:pPr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 w:rsidRPr="00A60DB7">
                    <w:rPr>
                      <w:rFonts w:ascii="Times New Roman" w:hAnsi="Times New Roman" w:cs="Times New Roman"/>
                      <w:sz w:val="56"/>
                    </w:rPr>
                    <w:t>Муниципальная психологическая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Скругленный прямоугольник 6" o:spid="_x0000_s1030" style="position:absolute;left:0;text-align:left;margin-left:171.5pt;margin-top:469.35pt;width:193.5pt;height:28.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60DB7" w:rsidRPr="00A60DB7" w:rsidRDefault="00A60DB7" w:rsidP="00A60DB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60DB7">
                    <w:rPr>
                      <w:rFonts w:ascii="Times New Roman" w:hAnsi="Times New Roman" w:cs="Times New Roman"/>
                      <w:sz w:val="32"/>
                    </w:rPr>
                    <w:t>ОВЗ, инвалиды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Скругленный прямоугольник 9" o:spid="_x0000_s1031" style="position:absolute;left:0;text-align:left;margin-left:406.05pt;margin-top:469.45pt;width:181.5pt;height:28.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60DB7" w:rsidRPr="00A60DB7" w:rsidRDefault="00A60DB7" w:rsidP="00A60DB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60DB7">
                    <w:rPr>
                      <w:rFonts w:ascii="Times New Roman" w:hAnsi="Times New Roman" w:cs="Times New Roman"/>
                      <w:sz w:val="32"/>
                    </w:rPr>
                    <w:t>Группа риска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Скругленный прямоугольник 1" o:spid="_x0000_s1032" style="position:absolute;left:0;text-align:left;margin-left:98.55pt;margin-top:463.75pt;width:552.75pt;height:71.25pt;z-index:251659264;visibility:visibl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60DB7" w:rsidRDefault="00A60DB7" w:rsidP="00A60DB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A60DB7" w:rsidRPr="00A60DB7" w:rsidRDefault="00A60DB7" w:rsidP="00A60DB7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A60DB7">
                    <w:rPr>
                      <w:rFonts w:ascii="Times New Roman" w:hAnsi="Times New Roman" w:cs="Times New Roman"/>
                      <w:sz w:val="40"/>
                    </w:rPr>
                    <w:t>Образовательные учреждения/обучающиеся/родители</w:t>
                  </w:r>
                </w:p>
                <w:p w:rsidR="00A60DB7" w:rsidRDefault="00A60DB7" w:rsidP="00A60DB7">
                  <w:pPr>
                    <w:jc w:val="center"/>
                  </w:pPr>
                </w:p>
              </w:txbxContent>
            </v:textbox>
          </v:roundrect>
        </w:pict>
      </w:r>
      <w:r w:rsidR="00A60DB7" w:rsidRPr="002030BD">
        <w:rPr>
          <w:rFonts w:ascii="Times New Roman" w:hAnsi="Times New Roman" w:cs="Times New Roman"/>
          <w:b/>
          <w:sz w:val="32"/>
        </w:rPr>
        <w:t>Модель муниципальной психологической службы Эвенкийского муниципального района</w:t>
      </w:r>
    </w:p>
    <w:sectPr w:rsidR="00C84ECA" w:rsidRPr="00A60DB7" w:rsidSect="00A60D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526F"/>
    <w:multiLevelType w:val="hybridMultilevel"/>
    <w:tmpl w:val="567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C03"/>
    <w:multiLevelType w:val="hybridMultilevel"/>
    <w:tmpl w:val="EE9C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3BFC"/>
    <w:multiLevelType w:val="hybridMultilevel"/>
    <w:tmpl w:val="EFBA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00"/>
    <w:rsid w:val="002030BD"/>
    <w:rsid w:val="003223B4"/>
    <w:rsid w:val="003F713D"/>
    <w:rsid w:val="00430A4C"/>
    <w:rsid w:val="004778BC"/>
    <w:rsid w:val="004823D9"/>
    <w:rsid w:val="00566642"/>
    <w:rsid w:val="005D059E"/>
    <w:rsid w:val="006B2CB0"/>
    <w:rsid w:val="00A60DB7"/>
    <w:rsid w:val="00AB6DC8"/>
    <w:rsid w:val="00B028C0"/>
    <w:rsid w:val="00C84ECA"/>
    <w:rsid w:val="00DF5F53"/>
    <w:rsid w:val="00E41493"/>
    <w:rsid w:val="00E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14E5735"/>
  <w15:docId w15:val="{86BA8B4A-B6B8-41F4-A315-28B315F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Варламова О.С.</cp:lastModifiedBy>
  <cp:revision>12</cp:revision>
  <dcterms:created xsi:type="dcterms:W3CDTF">2023-05-15T02:57:00Z</dcterms:created>
  <dcterms:modified xsi:type="dcterms:W3CDTF">2023-11-24T04:32:00Z</dcterms:modified>
</cp:coreProperties>
</file>