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BB" w:rsidRDefault="0006486F" w:rsidP="003D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884">
        <w:rPr>
          <w:rFonts w:ascii="Times New Roman" w:hAnsi="Times New Roman" w:cs="Times New Roman"/>
          <w:b/>
          <w:sz w:val="28"/>
          <w:szCs w:val="24"/>
        </w:rPr>
        <w:t xml:space="preserve">Мероприятия по профилактике </w:t>
      </w:r>
    </w:p>
    <w:p w:rsidR="0006486F" w:rsidRPr="00034884" w:rsidRDefault="0006486F" w:rsidP="003D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884">
        <w:rPr>
          <w:rFonts w:ascii="Times New Roman" w:hAnsi="Times New Roman" w:cs="Times New Roman"/>
          <w:b/>
          <w:sz w:val="28"/>
          <w:szCs w:val="24"/>
        </w:rPr>
        <w:t>профессионального выгорания педагогов</w:t>
      </w:r>
    </w:p>
    <w:p w:rsidR="003D08B4" w:rsidRPr="00034884" w:rsidRDefault="003D08B4" w:rsidP="003D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86F" w:rsidRPr="00034884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06486F" w:rsidRPr="00034884">
        <w:rPr>
          <w:rFonts w:ascii="Times New Roman" w:hAnsi="Times New Roman" w:cs="Times New Roman"/>
          <w:sz w:val="28"/>
          <w:szCs w:val="24"/>
        </w:rPr>
        <w:t>Профессиональное выгорание - серьезная тема, которой в настоящее время уделяют много</w:t>
      </w:r>
      <w:r w:rsidR="00034884">
        <w:rPr>
          <w:rFonts w:ascii="Times New Roman" w:hAnsi="Times New Roman" w:cs="Times New Roman"/>
          <w:sz w:val="28"/>
          <w:szCs w:val="24"/>
        </w:rPr>
        <w:t xml:space="preserve"> </w:t>
      </w:r>
      <w:r w:rsidR="0006486F" w:rsidRPr="00034884">
        <w:rPr>
          <w:rFonts w:ascii="Times New Roman" w:hAnsi="Times New Roman" w:cs="Times New Roman"/>
          <w:sz w:val="28"/>
          <w:szCs w:val="24"/>
        </w:rPr>
        <w:t>внимания. Синдром профессионального выгорания ещ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е называют платой за сочувствие, ведь больше </w:t>
      </w:r>
      <w:r w:rsidR="0006486F" w:rsidRPr="00034884">
        <w:rPr>
          <w:rFonts w:ascii="Times New Roman" w:hAnsi="Times New Roman" w:cs="Times New Roman"/>
          <w:sz w:val="28"/>
          <w:szCs w:val="24"/>
        </w:rPr>
        <w:t>всего от него страдают люди, работающие с людьми. Пос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тоянное общение требует большой </w:t>
      </w:r>
      <w:r w:rsidR="0006486F" w:rsidRPr="00034884">
        <w:rPr>
          <w:rFonts w:ascii="Times New Roman" w:hAnsi="Times New Roman" w:cs="Times New Roman"/>
          <w:sz w:val="28"/>
          <w:szCs w:val="24"/>
        </w:rPr>
        <w:t>отдачи эмоций. Работа с людьми требует большой отдачи по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зитивных эмоций, и в тоже время </w:t>
      </w:r>
      <w:r w:rsidR="0006486F" w:rsidRPr="00034884">
        <w:rPr>
          <w:rFonts w:ascii="Times New Roman" w:hAnsi="Times New Roman" w:cs="Times New Roman"/>
          <w:sz w:val="28"/>
          <w:szCs w:val="24"/>
        </w:rPr>
        <w:t>требует воздержания от негативных. Негативные эмо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ции накапливаются, и необходимо </w:t>
      </w:r>
      <w:r w:rsidR="0006486F" w:rsidRPr="00034884">
        <w:rPr>
          <w:rFonts w:ascii="Times New Roman" w:hAnsi="Times New Roman" w:cs="Times New Roman"/>
          <w:sz w:val="28"/>
          <w:szCs w:val="24"/>
        </w:rPr>
        <w:t>прикладывать усилия для сдерживания. Все это истощает человека.</w:t>
      </w:r>
    </w:p>
    <w:p w:rsidR="0006486F" w:rsidRPr="00034884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06486F" w:rsidRPr="00034884">
        <w:rPr>
          <w:rFonts w:ascii="Times New Roman" w:hAnsi="Times New Roman" w:cs="Times New Roman"/>
          <w:sz w:val="28"/>
          <w:szCs w:val="24"/>
        </w:rPr>
        <w:t>В значительной степени подвержены развитию синдрома профессионального выгорания</w:t>
      </w:r>
      <w:r w:rsidR="00034884">
        <w:rPr>
          <w:rFonts w:ascii="Times New Roman" w:hAnsi="Times New Roman" w:cs="Times New Roman"/>
          <w:sz w:val="28"/>
          <w:szCs w:val="24"/>
        </w:rPr>
        <w:t xml:space="preserve"> </w:t>
      </w:r>
      <w:r w:rsidR="0006486F" w:rsidRPr="00034884">
        <w:rPr>
          <w:rFonts w:ascii="Times New Roman" w:hAnsi="Times New Roman" w:cs="Times New Roman"/>
          <w:sz w:val="28"/>
          <w:szCs w:val="24"/>
        </w:rPr>
        <w:t>педагоги. Объясняется это тем, что профессиональный труд педагогов отличается очень</w:t>
      </w:r>
      <w:r w:rsidR="00034884">
        <w:rPr>
          <w:rFonts w:ascii="Times New Roman" w:hAnsi="Times New Roman" w:cs="Times New Roman"/>
          <w:sz w:val="28"/>
          <w:szCs w:val="24"/>
        </w:rPr>
        <w:t xml:space="preserve"> </w:t>
      </w:r>
      <w:r w:rsidR="0006486F" w:rsidRPr="00034884">
        <w:rPr>
          <w:rFonts w:ascii="Times New Roman" w:hAnsi="Times New Roman" w:cs="Times New Roman"/>
          <w:sz w:val="28"/>
          <w:szCs w:val="24"/>
        </w:rPr>
        <w:t>высокой эмоциональной напряженностью. Следует также учиты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вать, что это одна из профессий </w:t>
      </w:r>
      <w:r w:rsidR="0006486F" w:rsidRPr="00034884">
        <w:rPr>
          <w:rFonts w:ascii="Times New Roman" w:hAnsi="Times New Roman" w:cs="Times New Roman"/>
          <w:sz w:val="28"/>
          <w:szCs w:val="24"/>
        </w:rPr>
        <w:t>альтруистического типа, где вероятность возникновения пс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ихического выгорания достаточно </w:t>
      </w:r>
      <w:r w:rsidR="0006486F" w:rsidRPr="00034884">
        <w:rPr>
          <w:rFonts w:ascii="Times New Roman" w:hAnsi="Times New Roman" w:cs="Times New Roman"/>
          <w:sz w:val="28"/>
          <w:szCs w:val="24"/>
        </w:rPr>
        <w:t>высока.</w:t>
      </w:r>
    </w:p>
    <w:p w:rsidR="0006486F" w:rsidRPr="00034884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proofErr w:type="spellStart"/>
      <w:r w:rsidR="0006486F" w:rsidRPr="00034884">
        <w:rPr>
          <w:rFonts w:ascii="Times New Roman" w:hAnsi="Times New Roman" w:cs="Times New Roman"/>
          <w:sz w:val="28"/>
          <w:szCs w:val="24"/>
        </w:rPr>
        <w:t>Эмоциогенные</w:t>
      </w:r>
      <w:proofErr w:type="spellEnd"/>
      <w:r w:rsidR="0006486F" w:rsidRPr="00034884">
        <w:rPr>
          <w:rFonts w:ascii="Times New Roman" w:hAnsi="Times New Roman" w:cs="Times New Roman"/>
          <w:sz w:val="28"/>
          <w:szCs w:val="24"/>
        </w:rPr>
        <w:t xml:space="preserve"> факторы вызывают нарастающее чувство неудовлетворе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нности, накопление </w:t>
      </w:r>
      <w:r w:rsidR="0006486F" w:rsidRPr="00034884">
        <w:rPr>
          <w:rFonts w:ascii="Times New Roman" w:hAnsi="Times New Roman" w:cs="Times New Roman"/>
          <w:sz w:val="28"/>
          <w:szCs w:val="24"/>
        </w:rPr>
        <w:t>усталости, что ведет к кризам в работе, истощению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 и выгоранию. Сопутствуют этому </w:t>
      </w:r>
      <w:r w:rsidR="0006486F" w:rsidRPr="00034884">
        <w:rPr>
          <w:rFonts w:ascii="Times New Roman" w:hAnsi="Times New Roman" w:cs="Times New Roman"/>
          <w:sz w:val="28"/>
          <w:szCs w:val="24"/>
        </w:rPr>
        <w:t xml:space="preserve">физические симптомы: </w:t>
      </w:r>
      <w:proofErr w:type="spellStart"/>
      <w:r w:rsidR="0006486F" w:rsidRPr="00034884">
        <w:rPr>
          <w:rFonts w:ascii="Times New Roman" w:hAnsi="Times New Roman" w:cs="Times New Roman"/>
          <w:sz w:val="28"/>
          <w:szCs w:val="24"/>
        </w:rPr>
        <w:t>астенизация</w:t>
      </w:r>
      <w:proofErr w:type="spellEnd"/>
      <w:r w:rsidR="0006486F" w:rsidRPr="00034884">
        <w:rPr>
          <w:rFonts w:ascii="Times New Roman" w:hAnsi="Times New Roman" w:cs="Times New Roman"/>
          <w:sz w:val="28"/>
          <w:szCs w:val="24"/>
        </w:rPr>
        <w:t>, частые головные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 боли и бессонница. Кроме этого </w:t>
      </w:r>
      <w:r w:rsidR="0006486F" w:rsidRPr="00034884">
        <w:rPr>
          <w:rFonts w:ascii="Times New Roman" w:hAnsi="Times New Roman" w:cs="Times New Roman"/>
          <w:sz w:val="28"/>
          <w:szCs w:val="24"/>
        </w:rPr>
        <w:t xml:space="preserve">возникают психологические и поведенческие симптомы: 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чувства скуки и обиды, снижение </w:t>
      </w:r>
      <w:r w:rsidR="0006486F" w:rsidRPr="00034884">
        <w:rPr>
          <w:rFonts w:ascii="Times New Roman" w:hAnsi="Times New Roman" w:cs="Times New Roman"/>
          <w:sz w:val="28"/>
          <w:szCs w:val="24"/>
        </w:rPr>
        <w:t>энтузиазма, неуверенность, раздражительность, нес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пособность принимать решения. В </w:t>
      </w:r>
      <w:r w:rsidR="0006486F" w:rsidRPr="00034884">
        <w:rPr>
          <w:rFonts w:ascii="Times New Roman" w:hAnsi="Times New Roman" w:cs="Times New Roman"/>
          <w:sz w:val="28"/>
          <w:szCs w:val="24"/>
        </w:rPr>
        <w:t>результате всего этого снижается эффективность профессиональной деятельности педагога.</w:t>
      </w:r>
    </w:p>
    <w:p w:rsidR="0006486F" w:rsidRPr="00034884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06486F" w:rsidRPr="00034884">
        <w:rPr>
          <w:rFonts w:ascii="Times New Roman" w:hAnsi="Times New Roman" w:cs="Times New Roman"/>
          <w:sz w:val="28"/>
          <w:szCs w:val="24"/>
        </w:rPr>
        <w:t>Нарастающее чувство неудовлетворенности про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фессией ведет к снижению уровня </w:t>
      </w:r>
      <w:r w:rsidR="0006486F" w:rsidRPr="00034884">
        <w:rPr>
          <w:rFonts w:ascii="Times New Roman" w:hAnsi="Times New Roman" w:cs="Times New Roman"/>
          <w:sz w:val="28"/>
          <w:szCs w:val="24"/>
        </w:rPr>
        <w:t>квалификации и обусловливает развитие п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роцесса психического выгорания. </w:t>
      </w:r>
      <w:r w:rsidR="0006486F" w:rsidRPr="00034884">
        <w:rPr>
          <w:rFonts w:ascii="Times New Roman" w:hAnsi="Times New Roman" w:cs="Times New Roman"/>
          <w:sz w:val="28"/>
          <w:szCs w:val="24"/>
        </w:rPr>
        <w:t>Среди многих особенностей и трудностей преподават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ельской и педагогической работы </w:t>
      </w:r>
      <w:r w:rsidR="0006486F" w:rsidRPr="00034884">
        <w:rPr>
          <w:rFonts w:ascii="Times New Roman" w:hAnsi="Times New Roman" w:cs="Times New Roman"/>
          <w:sz w:val="28"/>
          <w:szCs w:val="24"/>
        </w:rPr>
        <w:t>зачастую выделяют ее высокую психическую напряженн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ость. Более того, способность к </w:t>
      </w:r>
      <w:r w:rsidR="0006486F" w:rsidRPr="00034884">
        <w:rPr>
          <w:rFonts w:ascii="Times New Roman" w:hAnsi="Times New Roman" w:cs="Times New Roman"/>
          <w:sz w:val="28"/>
          <w:szCs w:val="24"/>
        </w:rPr>
        <w:t>переживанию и сопереживанию признается одним из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 профессионально важных качеств </w:t>
      </w:r>
      <w:r w:rsidR="0006486F" w:rsidRPr="00034884">
        <w:rPr>
          <w:rFonts w:ascii="Times New Roman" w:hAnsi="Times New Roman" w:cs="Times New Roman"/>
          <w:sz w:val="28"/>
          <w:szCs w:val="24"/>
        </w:rPr>
        <w:t>педагога. Все эти особенности могут спосо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бствовать формированию синдрома </w:t>
      </w:r>
      <w:r w:rsidR="0006486F" w:rsidRPr="00034884">
        <w:rPr>
          <w:rFonts w:ascii="Times New Roman" w:hAnsi="Times New Roman" w:cs="Times New Roman"/>
          <w:sz w:val="28"/>
          <w:szCs w:val="24"/>
        </w:rPr>
        <w:t>профессионального выгорания.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Профессиональное выгорание развивае</w:t>
      </w:r>
      <w:r w:rsidR="00F20754" w:rsidRPr="00034884">
        <w:rPr>
          <w:rFonts w:ascii="Times New Roman" w:hAnsi="Times New Roman" w:cs="Times New Roman"/>
          <w:sz w:val="28"/>
          <w:szCs w:val="24"/>
        </w:rPr>
        <w:t>тся постепенно</w:t>
      </w:r>
      <w:r w:rsidRPr="00034884">
        <w:rPr>
          <w:rFonts w:ascii="Times New Roman" w:hAnsi="Times New Roman" w:cs="Times New Roman"/>
          <w:sz w:val="28"/>
          <w:szCs w:val="24"/>
        </w:rPr>
        <w:t>: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Первая стадия:</w:t>
      </w:r>
    </w:p>
    <w:p w:rsidR="0006486F" w:rsidRPr="00034884" w:rsidRDefault="0006486F" w:rsidP="003D08B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приглушение эмоций, работа начинает казаться скучной;</w:t>
      </w:r>
    </w:p>
    <w:p w:rsidR="0006486F" w:rsidRPr="00034884" w:rsidRDefault="0006486F" w:rsidP="003D08B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положительные эмоции пропадают, начинают рушиться отношения с семьей;</w:t>
      </w:r>
    </w:p>
    <w:p w:rsidR="0006486F" w:rsidRPr="00034884" w:rsidRDefault="0006486F" w:rsidP="003D08B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постоянная тревога, после работы человек становится агрессивным.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Вторая стадия:</w:t>
      </w:r>
    </w:p>
    <w:p w:rsidR="0006486F" w:rsidRPr="00034884" w:rsidRDefault="0006486F" w:rsidP="003D08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в общении с людьми начинаются проблемы, появляется пренебрежительное отношение к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 </w:t>
      </w:r>
      <w:r w:rsidRPr="00034884">
        <w:rPr>
          <w:rFonts w:ascii="Times New Roman" w:hAnsi="Times New Roman" w:cs="Times New Roman"/>
          <w:sz w:val="28"/>
          <w:szCs w:val="24"/>
        </w:rPr>
        <w:t>коллегам;</w:t>
      </w:r>
    </w:p>
    <w:p w:rsidR="0006486F" w:rsidRPr="00034884" w:rsidRDefault="0006486F" w:rsidP="003D08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lastRenderedPageBreak/>
        <w:t>неприязнь начинает проявляться и в общении с клиентами (в образовательном процессе – с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 </w:t>
      </w:r>
      <w:r w:rsidRPr="00034884">
        <w:rPr>
          <w:rFonts w:ascii="Times New Roman" w:hAnsi="Times New Roman" w:cs="Times New Roman"/>
          <w:sz w:val="28"/>
          <w:szCs w:val="24"/>
        </w:rPr>
        <w:t>обучающимися), появляются вспышки раздражения;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Третья стадия:</w:t>
      </w:r>
    </w:p>
    <w:p w:rsidR="0006486F" w:rsidRPr="00034884" w:rsidRDefault="0006486F" w:rsidP="003D08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изменяется отношение к ценностям жизни, человек становится ко всему равнодушен,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 </w:t>
      </w:r>
      <w:r w:rsidRPr="00034884">
        <w:rPr>
          <w:rFonts w:ascii="Times New Roman" w:hAnsi="Times New Roman" w:cs="Times New Roman"/>
          <w:sz w:val="28"/>
          <w:szCs w:val="24"/>
        </w:rPr>
        <w:t>равнодушие даже распространяется на собственное здоровье и жизнь.</w:t>
      </w:r>
    </w:p>
    <w:p w:rsidR="00352941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Профилактика профессионального выгорания педагогов включает:</w:t>
      </w:r>
    </w:p>
    <w:p w:rsidR="0006486F" w:rsidRDefault="0006486F" w:rsidP="0003488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Повышение компетентности педагогов по вопросу</w:t>
      </w:r>
      <w:r w:rsidR="00F20754" w:rsidRPr="00034884">
        <w:rPr>
          <w:rFonts w:ascii="Times New Roman" w:hAnsi="Times New Roman" w:cs="Times New Roman"/>
          <w:sz w:val="28"/>
          <w:szCs w:val="24"/>
        </w:rPr>
        <w:t xml:space="preserve"> профилактики профессионального </w:t>
      </w:r>
      <w:r w:rsidRPr="00034884">
        <w:rPr>
          <w:rFonts w:ascii="Times New Roman" w:hAnsi="Times New Roman" w:cs="Times New Roman"/>
          <w:sz w:val="28"/>
          <w:szCs w:val="24"/>
        </w:rPr>
        <w:t>выгорания: беседа о состоян</w:t>
      </w:r>
      <w:r w:rsidR="00F20754" w:rsidRPr="00034884">
        <w:rPr>
          <w:rFonts w:ascii="Times New Roman" w:hAnsi="Times New Roman" w:cs="Times New Roman"/>
          <w:sz w:val="28"/>
          <w:szCs w:val="24"/>
        </w:rPr>
        <w:t>ии «профессиональное выгорание».</w:t>
      </w:r>
    </w:p>
    <w:p w:rsidR="00034884" w:rsidRDefault="0006486F" w:rsidP="003D08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Диагностика профессионального выгорания</w:t>
      </w:r>
    </w:p>
    <w:p w:rsidR="0006486F" w:rsidRDefault="0006486F" w:rsidP="0003488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Для диагностики предлагается использовать методики: Диагностика профессионального</w:t>
      </w:r>
      <w:r w:rsidR="00034884">
        <w:rPr>
          <w:rFonts w:ascii="Times New Roman" w:hAnsi="Times New Roman" w:cs="Times New Roman"/>
          <w:sz w:val="28"/>
          <w:szCs w:val="24"/>
        </w:rPr>
        <w:t xml:space="preserve"> </w:t>
      </w:r>
      <w:r w:rsidRPr="00034884">
        <w:rPr>
          <w:rFonts w:ascii="Times New Roman" w:hAnsi="Times New Roman" w:cs="Times New Roman"/>
          <w:sz w:val="28"/>
          <w:szCs w:val="24"/>
        </w:rPr>
        <w:t>выгорания (</w:t>
      </w:r>
      <w:proofErr w:type="spellStart"/>
      <w:r w:rsidRPr="00034884">
        <w:rPr>
          <w:rFonts w:ascii="Times New Roman" w:hAnsi="Times New Roman" w:cs="Times New Roman"/>
          <w:sz w:val="28"/>
          <w:szCs w:val="24"/>
        </w:rPr>
        <w:t>К.Маслач</w:t>
      </w:r>
      <w:proofErr w:type="spellEnd"/>
      <w:r w:rsidRPr="0003488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34884">
        <w:rPr>
          <w:rFonts w:ascii="Times New Roman" w:hAnsi="Times New Roman" w:cs="Times New Roman"/>
          <w:sz w:val="28"/>
          <w:szCs w:val="24"/>
        </w:rPr>
        <w:t>С.Джексон</w:t>
      </w:r>
      <w:proofErr w:type="spellEnd"/>
      <w:r w:rsidRPr="00034884">
        <w:rPr>
          <w:rFonts w:ascii="Times New Roman" w:hAnsi="Times New Roman" w:cs="Times New Roman"/>
          <w:sz w:val="28"/>
          <w:szCs w:val="24"/>
        </w:rPr>
        <w:t xml:space="preserve">, в адаптации </w:t>
      </w:r>
      <w:proofErr w:type="spellStart"/>
      <w:r w:rsidRPr="00034884">
        <w:rPr>
          <w:rFonts w:ascii="Times New Roman" w:hAnsi="Times New Roman" w:cs="Times New Roman"/>
          <w:sz w:val="28"/>
          <w:szCs w:val="24"/>
        </w:rPr>
        <w:t>Н.Е.Водопьяновой</w:t>
      </w:r>
      <w:proofErr w:type="spellEnd"/>
      <w:r w:rsidRPr="00034884">
        <w:rPr>
          <w:rFonts w:ascii="Times New Roman" w:hAnsi="Times New Roman" w:cs="Times New Roman"/>
          <w:sz w:val="28"/>
          <w:szCs w:val="24"/>
        </w:rPr>
        <w:t>) и «Диагностика</w:t>
      </w:r>
      <w:r w:rsidR="00034884">
        <w:rPr>
          <w:rFonts w:ascii="Times New Roman" w:hAnsi="Times New Roman" w:cs="Times New Roman"/>
          <w:sz w:val="28"/>
          <w:szCs w:val="24"/>
        </w:rPr>
        <w:t xml:space="preserve"> </w:t>
      </w:r>
      <w:r w:rsidRPr="00034884">
        <w:rPr>
          <w:rFonts w:ascii="Times New Roman" w:hAnsi="Times New Roman" w:cs="Times New Roman"/>
          <w:sz w:val="28"/>
          <w:szCs w:val="24"/>
        </w:rPr>
        <w:t>эмоционального выгорания личности» (В.В. Бойко) (Приложения 1, 2).</w:t>
      </w:r>
    </w:p>
    <w:p w:rsidR="0006486F" w:rsidRDefault="0006486F" w:rsidP="003D08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Проведение тренинга «Профилактика эмоционального выгорания педагогов» для</w:t>
      </w:r>
      <w:r w:rsidR="00034884">
        <w:rPr>
          <w:rFonts w:ascii="Times New Roman" w:hAnsi="Times New Roman" w:cs="Times New Roman"/>
          <w:sz w:val="28"/>
          <w:szCs w:val="24"/>
        </w:rPr>
        <w:t xml:space="preserve"> </w:t>
      </w:r>
      <w:r w:rsidRPr="00034884">
        <w:rPr>
          <w:rFonts w:ascii="Times New Roman" w:hAnsi="Times New Roman" w:cs="Times New Roman"/>
          <w:sz w:val="28"/>
          <w:szCs w:val="24"/>
        </w:rPr>
        <w:t>педагогических работников.</w:t>
      </w:r>
    </w:p>
    <w:p w:rsidR="0006486F" w:rsidRDefault="00F20754" w:rsidP="003D08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Просмотр педагогами онлайн-вебинаров:</w:t>
      </w:r>
    </w:p>
    <w:p w:rsidR="00034884" w:rsidRPr="00034884" w:rsidRDefault="00034884" w:rsidP="000348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7894"/>
      </w:tblGrid>
      <w:tr w:rsidR="00F20754" w:rsidRPr="00034884" w:rsidTr="000A5BC2">
        <w:tc>
          <w:tcPr>
            <w:tcW w:w="1677" w:type="dxa"/>
          </w:tcPr>
          <w:p w:rsidR="00F20754" w:rsidRPr="00034884" w:rsidRDefault="00F20754" w:rsidP="000A5BC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4884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4"/>
              </w:rPr>
              <w:t>01.02.2023</w:t>
            </w:r>
          </w:p>
        </w:tc>
        <w:tc>
          <w:tcPr>
            <w:tcW w:w="7894" w:type="dxa"/>
          </w:tcPr>
          <w:p w:rsidR="00F20754" w:rsidRDefault="00F20754" w:rsidP="000A5BC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4884">
              <w:rPr>
                <w:rFonts w:ascii="Times New Roman" w:hAnsi="Times New Roman" w:cs="Times New Roman"/>
                <w:sz w:val="28"/>
                <w:szCs w:val="24"/>
              </w:rPr>
              <w:t>«Эмоциональный интеллект. Как мотивировать самого себя»</w:t>
            </w:r>
          </w:p>
          <w:p w:rsidR="000A5BC2" w:rsidRPr="00034884" w:rsidRDefault="000A5BC2" w:rsidP="000A5BC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0754" w:rsidRPr="00034884" w:rsidTr="000A5BC2">
        <w:tc>
          <w:tcPr>
            <w:tcW w:w="1677" w:type="dxa"/>
          </w:tcPr>
          <w:p w:rsidR="00F20754" w:rsidRPr="00034884" w:rsidRDefault="00F20754" w:rsidP="000A5BC2">
            <w:pPr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4"/>
              </w:rPr>
            </w:pPr>
            <w:r w:rsidRPr="00034884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4"/>
              </w:rPr>
              <w:t>03.05.2023</w:t>
            </w:r>
          </w:p>
        </w:tc>
        <w:tc>
          <w:tcPr>
            <w:tcW w:w="7894" w:type="dxa"/>
          </w:tcPr>
          <w:p w:rsidR="00F20754" w:rsidRDefault="00F20754" w:rsidP="000A5BC2">
            <w:pPr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4"/>
              </w:rPr>
            </w:pPr>
            <w:r w:rsidRPr="00034884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4"/>
              </w:rPr>
              <w:t>«Эмоциональная грамотность»</w:t>
            </w:r>
          </w:p>
          <w:p w:rsidR="000A5BC2" w:rsidRPr="00034884" w:rsidRDefault="000A5BC2" w:rsidP="000A5B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20754" w:rsidRPr="00034884" w:rsidTr="000A5BC2">
        <w:tc>
          <w:tcPr>
            <w:tcW w:w="1677" w:type="dxa"/>
          </w:tcPr>
          <w:p w:rsidR="00F20754" w:rsidRPr="00034884" w:rsidRDefault="00F20754" w:rsidP="000A5BC2">
            <w:pPr>
              <w:rPr>
                <w:rStyle w:val="a4"/>
                <w:rFonts w:ascii="Times New Roman" w:hAnsi="Times New Roman" w:cs="Times New Roman"/>
                <w:color w:val="212529"/>
                <w:sz w:val="28"/>
                <w:szCs w:val="24"/>
              </w:rPr>
            </w:pPr>
            <w:r w:rsidRPr="00034884">
              <w:rPr>
                <w:rFonts w:ascii="Times New Roman" w:hAnsi="Times New Roman" w:cs="Times New Roman"/>
                <w:sz w:val="28"/>
                <w:szCs w:val="24"/>
              </w:rPr>
              <w:t>07.06.2023</w:t>
            </w:r>
          </w:p>
        </w:tc>
        <w:tc>
          <w:tcPr>
            <w:tcW w:w="7894" w:type="dxa"/>
          </w:tcPr>
          <w:p w:rsidR="00F20754" w:rsidRDefault="00F20754" w:rsidP="000A5BC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4884">
              <w:rPr>
                <w:rFonts w:ascii="Times New Roman" w:hAnsi="Times New Roman" w:cs="Times New Roman"/>
                <w:sz w:val="28"/>
                <w:szCs w:val="24"/>
              </w:rPr>
              <w:t>«Открытый микрофон с психологом»</w:t>
            </w:r>
          </w:p>
          <w:p w:rsidR="000A5BC2" w:rsidRPr="00034884" w:rsidRDefault="000A5BC2" w:rsidP="000A5BC2">
            <w:pPr>
              <w:rPr>
                <w:rStyle w:val="a4"/>
                <w:rFonts w:ascii="Times New Roman" w:hAnsi="Times New Roman" w:cs="Times New Roman"/>
                <w:color w:val="212529"/>
                <w:sz w:val="28"/>
                <w:szCs w:val="24"/>
              </w:rPr>
            </w:pPr>
          </w:p>
        </w:tc>
      </w:tr>
    </w:tbl>
    <w:p w:rsidR="00F20754" w:rsidRPr="00034884" w:rsidRDefault="00F20754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34884" w:rsidRPr="00034884" w:rsidRDefault="00034884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34884" w:rsidRDefault="00034884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1C8D" w:rsidRPr="00034884" w:rsidRDefault="00611C8D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34884" w:rsidRPr="00034884" w:rsidRDefault="00034884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486F" w:rsidRPr="00034884" w:rsidRDefault="0006486F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34884">
        <w:rPr>
          <w:rFonts w:ascii="Times New Roman" w:hAnsi="Times New Roman" w:cs="Times New Roman"/>
          <w:b/>
          <w:sz w:val="28"/>
          <w:szCs w:val="24"/>
        </w:rPr>
        <w:lastRenderedPageBreak/>
        <w:t>Приложение 1</w:t>
      </w:r>
    </w:p>
    <w:p w:rsidR="00034884" w:rsidRPr="00034884" w:rsidRDefault="00034884" w:rsidP="003D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08B4" w:rsidRPr="00034884" w:rsidRDefault="0006486F" w:rsidP="003D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884">
        <w:rPr>
          <w:rFonts w:ascii="Times New Roman" w:hAnsi="Times New Roman" w:cs="Times New Roman"/>
          <w:b/>
          <w:sz w:val="28"/>
          <w:szCs w:val="24"/>
        </w:rPr>
        <w:t xml:space="preserve">Диагностика профессионального выгорания </w:t>
      </w:r>
    </w:p>
    <w:p w:rsidR="0006486F" w:rsidRPr="00034884" w:rsidRDefault="0006486F" w:rsidP="003D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884"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r w:rsidRPr="00034884">
        <w:rPr>
          <w:rFonts w:ascii="Times New Roman" w:hAnsi="Times New Roman" w:cs="Times New Roman"/>
          <w:b/>
          <w:sz w:val="28"/>
          <w:szCs w:val="24"/>
        </w:rPr>
        <w:t>К.Маслач</w:t>
      </w:r>
      <w:proofErr w:type="spellEnd"/>
      <w:r w:rsidRPr="00034884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034884">
        <w:rPr>
          <w:rFonts w:ascii="Times New Roman" w:hAnsi="Times New Roman" w:cs="Times New Roman"/>
          <w:b/>
          <w:sz w:val="28"/>
          <w:szCs w:val="24"/>
        </w:rPr>
        <w:t>С.Джексон</w:t>
      </w:r>
      <w:proofErr w:type="spellEnd"/>
      <w:r w:rsidRPr="00034884">
        <w:rPr>
          <w:rFonts w:ascii="Times New Roman" w:hAnsi="Times New Roman" w:cs="Times New Roman"/>
          <w:b/>
          <w:sz w:val="28"/>
          <w:szCs w:val="24"/>
        </w:rPr>
        <w:t xml:space="preserve">, в адаптации </w:t>
      </w:r>
      <w:proofErr w:type="spellStart"/>
      <w:r w:rsidRPr="00034884">
        <w:rPr>
          <w:rFonts w:ascii="Times New Roman" w:hAnsi="Times New Roman" w:cs="Times New Roman"/>
          <w:b/>
          <w:sz w:val="28"/>
          <w:szCs w:val="24"/>
        </w:rPr>
        <w:t>Н.Е.Водопьяновой</w:t>
      </w:r>
      <w:proofErr w:type="spellEnd"/>
      <w:r w:rsidRPr="00034884">
        <w:rPr>
          <w:rFonts w:ascii="Times New Roman" w:hAnsi="Times New Roman" w:cs="Times New Roman"/>
          <w:b/>
          <w:sz w:val="28"/>
          <w:szCs w:val="24"/>
        </w:rPr>
        <w:t>)</w:t>
      </w:r>
    </w:p>
    <w:p w:rsid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Шкалы: эмоциональное истощение, деперсонализация, редукция личных достижений</w:t>
      </w:r>
      <w:r w:rsidR="0003488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Назначение теста: Изучение степени профессионального «выгорания».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Инструкция к тесту: Ответьте, пожалуйста, как часто вы исп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ытываете чувства, перечисленные </w:t>
      </w:r>
      <w:r w:rsidRPr="00034884">
        <w:rPr>
          <w:rFonts w:ascii="Times New Roman" w:hAnsi="Times New Roman" w:cs="Times New Roman"/>
          <w:sz w:val="28"/>
          <w:szCs w:val="24"/>
        </w:rPr>
        <w:t>ниже в опроснике. Для этого на бланке для ответов отм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етьте по каждому пункту вариант </w:t>
      </w:r>
      <w:r w:rsidRPr="00034884">
        <w:rPr>
          <w:rFonts w:ascii="Times New Roman" w:hAnsi="Times New Roman" w:cs="Times New Roman"/>
          <w:sz w:val="28"/>
          <w:szCs w:val="24"/>
        </w:rPr>
        <w:t>ответа: «никогда»; «очень редко»; «иногда»; «часто»; «очень часто»; «каждый день».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Тест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1. Я чувствую себя эмоционально опустошенным.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2. После работы я чувствую себя, как выжатый лимон.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3. Утром я чувствую усталость и нежелание идти на работу.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 xml:space="preserve">4. Я хорошо понимаю, что чувствуют мои подчиненные 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и коллеги, и стараюсь учитывать это в </w:t>
      </w:r>
      <w:r w:rsidRPr="00034884">
        <w:rPr>
          <w:rFonts w:ascii="Times New Roman" w:hAnsi="Times New Roman" w:cs="Times New Roman"/>
          <w:sz w:val="28"/>
          <w:szCs w:val="24"/>
        </w:rPr>
        <w:t>интересах дела.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 xml:space="preserve">5. Я чувствую, что общаюсь с некоторыми подчиненными и 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коллегами как с предметами (без </w:t>
      </w:r>
      <w:r w:rsidRPr="00034884">
        <w:rPr>
          <w:rFonts w:ascii="Times New Roman" w:hAnsi="Times New Roman" w:cs="Times New Roman"/>
          <w:sz w:val="28"/>
          <w:szCs w:val="24"/>
        </w:rPr>
        <w:t>теплоты и расположения к ним).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6. После работы на некоторое время хочется уединиться от всех и всего.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7. Я умею находить правильное решение в конфликтных сит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уациях, возникающих при общении </w:t>
      </w:r>
      <w:r w:rsidRPr="00034884">
        <w:rPr>
          <w:rFonts w:ascii="Times New Roman" w:hAnsi="Times New Roman" w:cs="Times New Roman"/>
          <w:sz w:val="28"/>
          <w:szCs w:val="24"/>
        </w:rPr>
        <w:t>с коллегами.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8. Я чувствую угнетенность и апатию.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9. Я уверен, что моя работа нужна людям.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10. В последнее время я стал более черствым по отношению к тем, с кем работаю.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11. Я замечаю, что моя работа ожесточает меня.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12. У меня много планов на будущее, и я верю в их осуществление.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13. Моя работа все больше меня разочаровывает.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14. Мне кажется, что я слишком много работаю.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15. Бывает, что мне действительно безразлично то, что происходит с некоторыми моими</w:t>
      </w:r>
      <w:r w:rsidR="00034884">
        <w:rPr>
          <w:rFonts w:ascii="Times New Roman" w:hAnsi="Times New Roman" w:cs="Times New Roman"/>
          <w:sz w:val="28"/>
          <w:szCs w:val="24"/>
        </w:rPr>
        <w:t xml:space="preserve"> </w:t>
      </w:r>
      <w:r w:rsidRPr="00034884">
        <w:rPr>
          <w:rFonts w:ascii="Times New Roman" w:hAnsi="Times New Roman" w:cs="Times New Roman"/>
          <w:sz w:val="28"/>
          <w:szCs w:val="24"/>
        </w:rPr>
        <w:t>подчиненными и коллегами.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16. Мне хочется уединиться и отдохнуть от всего и всех.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17. Я легко могу создать атмосферу доброжелательности и сотрудничества в коллективе.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18. Во время работы я чувствую приятное оживление.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19. Благодаря своей работе я уже сделал в жизни много действительно ценного.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20. Я чувствую равнодушие и потерю интереса ко многому, что радовало меня в моей работе.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21. На работе я спокойно справляюсь с эмоциональными проблемами.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22. В последнее время мне кажется, что коллеги и подчин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енные все чаще перекладывают на </w:t>
      </w:r>
      <w:r w:rsidRPr="00034884">
        <w:rPr>
          <w:rFonts w:ascii="Times New Roman" w:hAnsi="Times New Roman" w:cs="Times New Roman"/>
          <w:sz w:val="28"/>
          <w:szCs w:val="24"/>
        </w:rPr>
        <w:t>меня груз своих проблем и обязанностей.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Обработка и интерпретация результатов теста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Опросник имеет три шкалы:</w:t>
      </w:r>
    </w:p>
    <w:p w:rsidR="0006486F" w:rsidRPr="00034884" w:rsidRDefault="0006486F" w:rsidP="003D08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lastRenderedPageBreak/>
        <w:t>«эмоциональное истощение» (9 утверждений);</w:t>
      </w:r>
    </w:p>
    <w:p w:rsidR="0006486F" w:rsidRPr="00034884" w:rsidRDefault="0006486F" w:rsidP="003D08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«деперсонализация» (5 утверждений);</w:t>
      </w:r>
    </w:p>
    <w:p w:rsidR="0006486F" w:rsidRPr="00034884" w:rsidRDefault="0006486F" w:rsidP="003D08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«редукция личных достижений» (8 утверждений).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Варианты ответов оцениваются следующим образом: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• «никогда» – 0 баллов;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• «очень редко» – 1 балл;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• «иногда» – 3 балла;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• «часто» – 4 балла;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• «очень часто» – 5 баллов;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• «каждый день» – 6 баллов.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Ключ к тесту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Ниже перечисляются шкалы и соответствующие им пункты опросника.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• «Эмоциональное истощение» – ответы «да» по пунктам 1, 2, 3, 6, 8, 13, 14, 16, 20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(максимальная сумма баллов – 54).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 xml:space="preserve">• «Деперсонализация» – ответы «да» по пунктам 5, 10, 11, 15, </w:t>
      </w:r>
      <w:r w:rsidR="003D08B4" w:rsidRPr="00034884">
        <w:rPr>
          <w:rFonts w:ascii="Times New Roman" w:hAnsi="Times New Roman" w:cs="Times New Roman"/>
          <w:sz w:val="28"/>
          <w:szCs w:val="24"/>
        </w:rPr>
        <w:t>22 (максимальная сумма баллов –</w:t>
      </w:r>
      <w:r w:rsidRPr="00034884">
        <w:rPr>
          <w:rFonts w:ascii="Times New Roman" w:hAnsi="Times New Roman" w:cs="Times New Roman"/>
          <w:sz w:val="28"/>
          <w:szCs w:val="24"/>
        </w:rPr>
        <w:t>30).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• «Редукция личных достижений» – ответы «да» по пунктам 4, 7, 9, 12, 17, 18, 19, 21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(максимальная сумма баллов – 48).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Чем больше сумма баллов по каждой шкале в отдельности, тем больше у обследованного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выражены различные стороны «выгорания». О тяжести «выгорания» можно судить по сумме</w:t>
      </w:r>
      <w:r w:rsidR="00034884" w:rsidRPr="00034884">
        <w:rPr>
          <w:rFonts w:ascii="Times New Roman" w:hAnsi="Times New Roman" w:cs="Times New Roman"/>
          <w:sz w:val="28"/>
          <w:szCs w:val="24"/>
        </w:rPr>
        <w:t xml:space="preserve"> </w:t>
      </w:r>
      <w:r w:rsidRPr="00034884">
        <w:rPr>
          <w:rFonts w:ascii="Times New Roman" w:hAnsi="Times New Roman" w:cs="Times New Roman"/>
          <w:sz w:val="28"/>
          <w:szCs w:val="24"/>
        </w:rPr>
        <w:t>баллов всех шкал.</w:t>
      </w:r>
    </w:p>
    <w:p w:rsidR="00034884" w:rsidRPr="00034884" w:rsidRDefault="00034884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34884" w:rsidRDefault="00034884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11C8D" w:rsidRPr="00034884" w:rsidRDefault="00611C8D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034884" w:rsidRPr="00034884" w:rsidRDefault="00034884" w:rsidP="003D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34884" w:rsidRPr="00034884" w:rsidRDefault="0006486F" w:rsidP="000348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34884">
        <w:rPr>
          <w:rFonts w:ascii="Times New Roman" w:hAnsi="Times New Roman" w:cs="Times New Roman"/>
          <w:b/>
          <w:sz w:val="28"/>
          <w:szCs w:val="24"/>
        </w:rPr>
        <w:lastRenderedPageBreak/>
        <w:t>Приложение 2</w:t>
      </w:r>
    </w:p>
    <w:p w:rsidR="00034884" w:rsidRPr="00034884" w:rsidRDefault="00034884" w:rsidP="000348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6486F" w:rsidRPr="00034884" w:rsidRDefault="0006486F" w:rsidP="000348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34884">
        <w:rPr>
          <w:rFonts w:ascii="Times New Roman" w:hAnsi="Times New Roman" w:cs="Times New Roman"/>
          <w:b/>
          <w:sz w:val="28"/>
          <w:szCs w:val="24"/>
        </w:rPr>
        <w:t>Методика «Диагностика эмоционального выгорания личности»</w:t>
      </w:r>
    </w:p>
    <w:p w:rsidR="0006486F" w:rsidRPr="00034884" w:rsidRDefault="0006486F" w:rsidP="003D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884">
        <w:rPr>
          <w:rFonts w:ascii="Times New Roman" w:hAnsi="Times New Roman" w:cs="Times New Roman"/>
          <w:b/>
          <w:sz w:val="28"/>
          <w:szCs w:val="24"/>
        </w:rPr>
        <w:t>(В.В. Бойко)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ТЕКСТ ОПРОСНИКА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Инструкция: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Прочитайте суждения и ответьте «да» или «нет». П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римите во внимание, что, если в </w:t>
      </w:r>
      <w:r w:rsidRPr="00034884">
        <w:rPr>
          <w:rFonts w:ascii="Times New Roman" w:hAnsi="Times New Roman" w:cs="Times New Roman"/>
          <w:sz w:val="28"/>
          <w:szCs w:val="24"/>
        </w:rPr>
        <w:t xml:space="preserve">формулировках опросника идет речь о партнерах, то имеются в виду </w:t>
      </w:r>
      <w:r w:rsidR="003D08B4" w:rsidRPr="00034884">
        <w:rPr>
          <w:rFonts w:ascii="Times New Roman" w:hAnsi="Times New Roman" w:cs="Times New Roman"/>
          <w:sz w:val="28"/>
          <w:szCs w:val="24"/>
        </w:rPr>
        <w:t xml:space="preserve">субъекты вашей </w:t>
      </w:r>
      <w:r w:rsidRPr="00034884">
        <w:rPr>
          <w:rFonts w:ascii="Times New Roman" w:hAnsi="Times New Roman" w:cs="Times New Roman"/>
          <w:sz w:val="28"/>
          <w:szCs w:val="24"/>
        </w:rPr>
        <w:t>профессиональной деятельности, с которыми вы ежедневно работаете, общаетесь.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1. Организационные недостатки на работе постоянно заставляют нервничать, переживать,</w:t>
      </w:r>
    </w:p>
    <w:p w:rsidR="0006486F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напрягаться.</w:t>
      </w:r>
    </w:p>
    <w:p w:rsidR="004C28F4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2. Сегодня я доволен своей профессией не меньше, чем в начале карь</w:t>
      </w:r>
      <w:r w:rsidR="004C28F4" w:rsidRPr="00034884">
        <w:rPr>
          <w:rFonts w:ascii="Times New Roman" w:hAnsi="Times New Roman" w:cs="Times New Roman"/>
          <w:sz w:val="28"/>
          <w:szCs w:val="24"/>
        </w:rPr>
        <w:t>еры.</w:t>
      </w:r>
    </w:p>
    <w:p w:rsidR="004C28F4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3. Я ошибся в выборе профессии или профиля деятел</w:t>
      </w:r>
      <w:r w:rsidR="004C28F4" w:rsidRPr="00034884">
        <w:rPr>
          <w:rFonts w:ascii="Times New Roman" w:hAnsi="Times New Roman" w:cs="Times New Roman"/>
          <w:sz w:val="28"/>
          <w:szCs w:val="24"/>
        </w:rPr>
        <w:t>ьности (занимаю не свое место).</w:t>
      </w:r>
    </w:p>
    <w:p w:rsidR="004C28F4" w:rsidRPr="00034884" w:rsidRDefault="0006486F" w:rsidP="003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hAnsi="Times New Roman" w:cs="Times New Roman"/>
          <w:sz w:val="28"/>
          <w:szCs w:val="24"/>
        </w:rPr>
        <w:t>4. Меня беспокоит то, что я стал хуже работать (менее продуктивно, качественно, медленнее).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5. Теплота взаимодействия с партнерами зависит от моего настроения — хорошего или</w:t>
      </w:r>
      <w:r w:rsidRPr="00034884">
        <w:rPr>
          <w:color w:val="000000"/>
          <w:sz w:val="24"/>
        </w:rPr>
        <w:br/>
      </w:r>
      <w:r w:rsidRPr="00034884">
        <w:rPr>
          <w:rStyle w:val="fontstyle01"/>
          <w:sz w:val="28"/>
        </w:rPr>
        <w:t>плохого.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6. От меня как профессионала мало зависит благополучие партнеров.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7. Когда я прихожу с работы домой, то некоторое врем</w:t>
      </w:r>
      <w:r w:rsidR="004C28F4" w:rsidRPr="00034884">
        <w:rPr>
          <w:rStyle w:val="fontstyle01"/>
          <w:sz w:val="28"/>
        </w:rPr>
        <w:t xml:space="preserve">я (часа 2-3) мне хочется побыть </w:t>
      </w:r>
      <w:r w:rsidRPr="00034884">
        <w:rPr>
          <w:rStyle w:val="fontstyle01"/>
          <w:sz w:val="28"/>
        </w:rPr>
        <w:t>наедине,</w:t>
      </w:r>
      <w:r w:rsidR="004C28F4" w:rsidRPr="00034884">
        <w:rPr>
          <w:rStyle w:val="fontstyle01"/>
          <w:sz w:val="28"/>
        </w:rPr>
        <w:t xml:space="preserve"> </w:t>
      </w:r>
      <w:r w:rsidRPr="00034884">
        <w:rPr>
          <w:rStyle w:val="fontstyle01"/>
          <w:sz w:val="28"/>
        </w:rPr>
        <w:t>чтобы со мной никто не общался.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8. Когда я чувствую усталость или напряжение, то стараюсь поскорее решить проблемы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партнера (свернуть взаимодействие).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9. Мне кажется, что эмоционально я не могу дать партнерам того, что требует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профессиональный долг.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10. Моя работа притупляет эмоции.</w:t>
      </w:r>
    </w:p>
    <w:p w:rsidR="004C28F4" w:rsidRPr="00034884" w:rsidRDefault="003D08B4" w:rsidP="003D08B4">
      <w:pPr>
        <w:spacing w:after="0" w:line="240" w:lineRule="auto"/>
        <w:jc w:val="both"/>
        <w:rPr>
          <w:rStyle w:val="fontstyle01"/>
          <w:sz w:val="28"/>
        </w:rPr>
      </w:pPr>
      <w:r w:rsidRPr="00034884">
        <w:rPr>
          <w:rStyle w:val="fontstyle01"/>
          <w:sz w:val="28"/>
        </w:rPr>
        <w:t>11. Я откровенно устал от человеческих проблем, с ко</w:t>
      </w:r>
      <w:r w:rsidR="004C28F4" w:rsidRPr="00034884">
        <w:rPr>
          <w:rStyle w:val="fontstyle01"/>
          <w:sz w:val="28"/>
        </w:rPr>
        <w:t>торыми приходится иметь дело на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работе.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12. Бывает, я плохо засыпаю (сплю) из-за переживаний, связанных с работой.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13. Взаимодействие с партнерами требует от меня большого напряжения.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14. Работа с людьми приносит все меньше удовлетворения.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15. Я бы сменил место работы, если бы представилась возможность.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16. Меня часто расстраивает то, что я не могу должным образом оказать партнеру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профессиональную поддержку, услугу, помощь.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17. Мне всегда удается предотвратить влияние плохого настроения на деловые контакты.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18. Меня очень огорчает, если что-то не ладится в отношениях с деловым партнером.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lastRenderedPageBreak/>
        <w:t>19. Я настолько устаю на работе, что дома стараюсь общаться как можно меньше.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20. Из-за нехватки времени, усталости или напряжения часто уделяю внимание партнеру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меньше, чем положено.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21. Иногда самые обычные ситуации общения на работе вызывают раздражение.</w:t>
      </w:r>
    </w:p>
    <w:p w:rsidR="004C28F4" w:rsidRPr="00034884" w:rsidRDefault="004C28F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 xml:space="preserve">22. </w:t>
      </w:r>
      <w:r w:rsidR="003D08B4" w:rsidRPr="00034884">
        <w:rPr>
          <w:rStyle w:val="fontstyle01"/>
          <w:sz w:val="28"/>
        </w:rPr>
        <w:t>Я спокойно воспринимаю обоснованные претензии партнеров.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23. Общение с партнерами побудило меня сторониться людей.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24. При воспоминании о некоторых коллегах по работе или партнерах у меня портится</w:t>
      </w:r>
      <w:r w:rsidRPr="00034884">
        <w:rPr>
          <w:color w:val="000000"/>
          <w:sz w:val="24"/>
        </w:rPr>
        <w:br/>
      </w:r>
      <w:r w:rsidRPr="00034884">
        <w:rPr>
          <w:rStyle w:val="fontstyle01"/>
          <w:sz w:val="28"/>
        </w:rPr>
        <w:t>настроение.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25. Конфликты или разногласия с коллегами отнимают много сил и эмоций.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26. Мне все труднее устанавливать или поддерживать контакты с деловыми партнерами.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27. Обстановка на работе мне кажется очень трудной, сложной.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28. У меня часто возникают тревожные ожидания, связанные с работой: что-то должно</w:t>
      </w:r>
    </w:p>
    <w:p w:rsidR="004C28F4" w:rsidRPr="00034884" w:rsidRDefault="003D08B4" w:rsidP="003D08B4">
      <w:pPr>
        <w:spacing w:after="0" w:line="240" w:lineRule="auto"/>
        <w:jc w:val="both"/>
        <w:rPr>
          <w:rStyle w:val="fontstyle01"/>
          <w:sz w:val="28"/>
        </w:rPr>
      </w:pPr>
      <w:r w:rsidRPr="00034884">
        <w:rPr>
          <w:rStyle w:val="fontstyle01"/>
          <w:sz w:val="28"/>
        </w:rPr>
        <w:t xml:space="preserve">случиться, как бы не допустить ошибки, смогу ли сделать </w:t>
      </w:r>
      <w:r w:rsidR="004C28F4" w:rsidRPr="00034884">
        <w:rPr>
          <w:rStyle w:val="fontstyle01"/>
          <w:sz w:val="28"/>
        </w:rPr>
        <w:t>все, как надо, не сократят ли и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т. п.</w:t>
      </w:r>
    </w:p>
    <w:p w:rsidR="004C28F4" w:rsidRPr="00034884" w:rsidRDefault="003D08B4" w:rsidP="003D08B4">
      <w:pPr>
        <w:spacing w:after="0" w:line="240" w:lineRule="auto"/>
        <w:jc w:val="both"/>
        <w:rPr>
          <w:rStyle w:val="fontstyle01"/>
          <w:sz w:val="28"/>
        </w:rPr>
      </w:pPr>
      <w:r w:rsidRPr="00034884">
        <w:rPr>
          <w:rStyle w:val="fontstyle01"/>
          <w:sz w:val="28"/>
        </w:rPr>
        <w:t>29. Если партнер мне не приятен, я стараюсь огр</w:t>
      </w:r>
      <w:r w:rsidR="004C28F4" w:rsidRPr="00034884">
        <w:rPr>
          <w:rStyle w:val="fontstyle01"/>
          <w:sz w:val="28"/>
        </w:rPr>
        <w:t>аничить время общения с ним или</w:t>
      </w:r>
    </w:p>
    <w:p w:rsidR="004C28F4" w:rsidRPr="00034884" w:rsidRDefault="003D08B4" w:rsidP="003D0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34884">
        <w:rPr>
          <w:rStyle w:val="fontstyle01"/>
          <w:sz w:val="28"/>
        </w:rPr>
        <w:t>меньше</w:t>
      </w:r>
      <w:r w:rsidR="004C28F4" w:rsidRPr="00034884">
        <w:rPr>
          <w:color w:val="000000"/>
          <w:sz w:val="24"/>
        </w:rPr>
        <w:t xml:space="preserve"> </w:t>
      </w:r>
      <w:r w:rsidRPr="00034884">
        <w:rPr>
          <w:rStyle w:val="fontstyle01"/>
          <w:sz w:val="28"/>
        </w:rPr>
        <w:t>уделять ему внимания.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30. В общении на работе я придерживаюсь прин</w:t>
      </w:r>
      <w:r w:rsidR="004C28F4" w:rsidRPr="00034884">
        <w:rPr>
          <w:rStyle w:val="fontstyle01"/>
          <w:sz w:val="28"/>
        </w:rPr>
        <w:t>ципа: «не делай людям добра, не п</w:t>
      </w:r>
      <w:r w:rsidRPr="00034884">
        <w:rPr>
          <w:rStyle w:val="fontstyle01"/>
          <w:sz w:val="28"/>
        </w:rPr>
        <w:t>олучишь</w:t>
      </w:r>
      <w:r w:rsidR="004C28F4" w:rsidRPr="00034884">
        <w:rPr>
          <w:color w:val="000000"/>
          <w:sz w:val="24"/>
        </w:rPr>
        <w:t xml:space="preserve"> </w:t>
      </w:r>
      <w:r w:rsidRPr="00034884">
        <w:rPr>
          <w:rStyle w:val="fontstyle01"/>
          <w:sz w:val="28"/>
        </w:rPr>
        <w:t>зла».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31. Я охотно рассказываю домашним о своей работе.</w:t>
      </w:r>
      <w:r w:rsidRPr="00034884">
        <w:rPr>
          <w:color w:val="000000"/>
          <w:sz w:val="24"/>
        </w:rPr>
        <w:br/>
      </w:r>
      <w:r w:rsidRPr="00034884">
        <w:rPr>
          <w:rStyle w:val="fontstyle01"/>
          <w:sz w:val="28"/>
        </w:rPr>
        <w:t>32. Бывают дни, когда мое эмоциональное состояние плохо сказывается на результатах работы</w:t>
      </w:r>
      <w:r w:rsidR="004C28F4" w:rsidRPr="00034884">
        <w:rPr>
          <w:color w:val="000000"/>
          <w:sz w:val="24"/>
        </w:rPr>
        <w:t xml:space="preserve"> </w:t>
      </w:r>
      <w:r w:rsidRPr="00034884">
        <w:rPr>
          <w:rStyle w:val="fontstyle01"/>
          <w:sz w:val="28"/>
        </w:rPr>
        <w:t>(меньше делаю, снижается качество, случаются конфликты).</w:t>
      </w:r>
    </w:p>
    <w:p w:rsidR="004C28F4" w:rsidRPr="00034884" w:rsidRDefault="003D08B4" w:rsidP="003D08B4">
      <w:pPr>
        <w:spacing w:after="0" w:line="240" w:lineRule="auto"/>
        <w:jc w:val="both"/>
        <w:rPr>
          <w:rStyle w:val="fontstyle01"/>
          <w:sz w:val="28"/>
        </w:rPr>
      </w:pPr>
      <w:r w:rsidRPr="00034884">
        <w:rPr>
          <w:rStyle w:val="fontstyle01"/>
          <w:sz w:val="28"/>
        </w:rPr>
        <w:t>33. Порой я чувствую, что надо проявить к партнеру эм</w:t>
      </w:r>
      <w:r w:rsidR="004C28F4" w:rsidRPr="00034884">
        <w:rPr>
          <w:rStyle w:val="fontstyle01"/>
          <w:sz w:val="28"/>
        </w:rPr>
        <w:t>оциональную отзывчивость, но не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могу.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34. Я очень переживаю за свою работу.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35. Партнерам по работе отдаешь внимания и заботы больше, чем получаешь от них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признательности.</w:t>
      </w:r>
    </w:p>
    <w:p w:rsidR="004C28F4" w:rsidRPr="00034884" w:rsidRDefault="003D08B4" w:rsidP="003D08B4">
      <w:pPr>
        <w:spacing w:after="0" w:line="240" w:lineRule="auto"/>
        <w:jc w:val="both"/>
        <w:rPr>
          <w:rStyle w:val="fontstyle01"/>
          <w:sz w:val="28"/>
        </w:rPr>
      </w:pPr>
      <w:r w:rsidRPr="00034884">
        <w:rPr>
          <w:rStyle w:val="fontstyle01"/>
          <w:sz w:val="28"/>
        </w:rPr>
        <w:t xml:space="preserve">36. При мысли о работе мне обычно становится не по </w:t>
      </w:r>
      <w:r w:rsidR="004C28F4" w:rsidRPr="00034884">
        <w:rPr>
          <w:rStyle w:val="fontstyle01"/>
          <w:sz w:val="28"/>
        </w:rPr>
        <w:t>себе, начинает колоть в области</w:t>
      </w:r>
    </w:p>
    <w:p w:rsidR="004C28F4" w:rsidRPr="00034884" w:rsidRDefault="003D08B4" w:rsidP="003D08B4">
      <w:pPr>
        <w:spacing w:after="0" w:line="240" w:lineRule="auto"/>
        <w:jc w:val="both"/>
        <w:rPr>
          <w:rStyle w:val="fontstyle01"/>
          <w:rFonts w:asciiTheme="minorHAnsi" w:hAnsiTheme="minorHAnsi" w:cstheme="minorBidi"/>
          <w:szCs w:val="22"/>
        </w:rPr>
      </w:pPr>
      <w:r w:rsidRPr="00034884">
        <w:rPr>
          <w:rStyle w:val="fontstyle01"/>
          <w:sz w:val="28"/>
        </w:rPr>
        <w:t>сердца,</w:t>
      </w:r>
      <w:r w:rsidR="004C28F4" w:rsidRPr="00034884">
        <w:rPr>
          <w:color w:val="000000"/>
          <w:sz w:val="24"/>
        </w:rPr>
        <w:t xml:space="preserve"> </w:t>
      </w:r>
      <w:r w:rsidRPr="00034884">
        <w:rPr>
          <w:rStyle w:val="fontstyle01"/>
          <w:sz w:val="28"/>
        </w:rPr>
        <w:t>повышается давление, появляется головная боль.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37. У меня хорошие (вполне удовлетворительные) отношения с непосредственным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руководителем.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38. Я часто радуюсь, видя, что моя работа приносит пользу людям.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39. Последнее время меня преследуют неудачи в работе.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lastRenderedPageBreak/>
        <w:t>40. Некоторые стороны моей работы вызывают глубокое разочарование, повергают в уныние.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41. Бывают дни, когда контакты с партнерами складываются хуже, чем обычно.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42. Я разделяю деловых партнеров (субъектов деятельности) на «хороших» и «плохих».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43. Усталость от работы приводит к тому, что я стараюсь сократить общение с друзьями и</w:t>
      </w:r>
      <w:r w:rsidRPr="00034884">
        <w:rPr>
          <w:color w:val="000000"/>
          <w:sz w:val="24"/>
        </w:rPr>
        <w:br/>
      </w:r>
      <w:r w:rsidRPr="00034884">
        <w:rPr>
          <w:rStyle w:val="fontstyle01"/>
          <w:sz w:val="28"/>
        </w:rPr>
        <w:t>знакомыми.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44. Я обычно проявляю интерес к личности партнера помимо того, что касается дела.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45. Обычно я прихожу на работу отдохнувшим, со свежими силами, в хорошем настроении.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46. Я иногда ловлю себя на том, что работаю с партнерами автоматически, без души.</w:t>
      </w:r>
    </w:p>
    <w:p w:rsidR="004C28F4" w:rsidRPr="00034884" w:rsidRDefault="003D08B4" w:rsidP="003D0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34884">
        <w:rPr>
          <w:rStyle w:val="fontstyle01"/>
          <w:sz w:val="28"/>
        </w:rPr>
        <w:t>47. По работе встречаются настолько неприятные люд</w:t>
      </w:r>
      <w:r w:rsidR="004C28F4" w:rsidRPr="00034884">
        <w:rPr>
          <w:rStyle w:val="fontstyle01"/>
          <w:sz w:val="28"/>
        </w:rPr>
        <w:t>и, что невольно желаешь им чего-</w:t>
      </w:r>
      <w:r w:rsidRPr="00034884">
        <w:rPr>
          <w:rStyle w:val="fontstyle01"/>
          <w:sz w:val="28"/>
        </w:rPr>
        <w:t>нибудь</w:t>
      </w:r>
      <w:r w:rsidR="004C28F4" w:rsidRPr="00034884">
        <w:rPr>
          <w:color w:val="000000"/>
          <w:sz w:val="24"/>
        </w:rPr>
        <w:t xml:space="preserve"> </w:t>
      </w:r>
      <w:r w:rsidRPr="00034884">
        <w:rPr>
          <w:rStyle w:val="fontstyle01"/>
          <w:sz w:val="28"/>
        </w:rPr>
        <w:t>плохого.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48. После общения с неприятными партнерами у меня бывает ухудшение физического или</w:t>
      </w:r>
      <w:r w:rsidRPr="00034884">
        <w:rPr>
          <w:color w:val="000000"/>
          <w:sz w:val="24"/>
        </w:rPr>
        <w:br/>
      </w:r>
      <w:r w:rsidRPr="00034884">
        <w:rPr>
          <w:rStyle w:val="fontstyle01"/>
          <w:sz w:val="28"/>
        </w:rPr>
        <w:t>психического самочувствия.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49. На работе я испытываю постоянные физические или психологические перегрузки.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50. Успехи в работе вдохновляют меня.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51. Ситуация на работе, в которой я оказался, кажется безысходной (или почти безысходной).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52. Я потерял покой из-за работы.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53. На протяжении последнего года были жалобы в мой адрес со стороны партнеров.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54. Мне удается беречь нервы благодаря тому, что многое из происходящего с партнерами я не</w:t>
      </w:r>
      <w:r w:rsidR="004C28F4" w:rsidRPr="00034884">
        <w:rPr>
          <w:color w:val="000000"/>
          <w:sz w:val="24"/>
        </w:rPr>
        <w:t xml:space="preserve"> </w:t>
      </w:r>
      <w:r w:rsidRPr="00034884">
        <w:rPr>
          <w:rStyle w:val="fontstyle01"/>
          <w:sz w:val="28"/>
        </w:rPr>
        <w:t>принимаю близко к сердцу.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55. Я часто с работы приношу домой отрицательные эмоции.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56. Я часто работаю через силу.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57. Прежде я был более отзывчивым и внимательным к партнерам, чем теперь.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58. В работе с людьми руководствуюсь принципом, не трать нервы, береги здоровье.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59. Иногда иду на работу с тяжелым чувством — как все надоело, никого бы не видеть и не</w:t>
      </w:r>
      <w:r w:rsidR="004C28F4" w:rsidRPr="00034884">
        <w:rPr>
          <w:color w:val="000000"/>
          <w:sz w:val="24"/>
        </w:rPr>
        <w:t xml:space="preserve"> </w:t>
      </w:r>
      <w:r w:rsidRPr="00034884">
        <w:rPr>
          <w:rStyle w:val="fontstyle01"/>
          <w:sz w:val="28"/>
        </w:rPr>
        <w:t>слышать.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60. После напряженного рабочего дня я чувствую недомогание.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61. Контингент партнеров, с которым я работаю, очень трудный.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62. Иногда мне кажется, что результаты моей работы не стоят тех усилий, которые я</w:t>
      </w:r>
      <w:r w:rsidRPr="00034884">
        <w:rPr>
          <w:color w:val="000000"/>
          <w:sz w:val="24"/>
        </w:rPr>
        <w:br/>
      </w:r>
      <w:r w:rsidRPr="00034884">
        <w:rPr>
          <w:rStyle w:val="fontstyle01"/>
          <w:sz w:val="28"/>
        </w:rPr>
        <w:t>затрачиваю.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63. Если бы мне повезло с работой, я был бы более счастлив.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64. Я в отчаянии из-за того, что на работе у меня серьезные проблемы.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lastRenderedPageBreak/>
        <w:t>65. Иногда я поступаю со своими партнерами так, как не хотел бы, чтобы поступали со мной.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66. Я осуждаю партнеров, которые рассчитывают на особое снисхождение, внимание.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67. Чаще всего после рабочего дня у меня нет сил заниматься домашними делами.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68. Обычно я тороплю время: скорей бы рабочий день кончился.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69. Состояния, просьбы, потребности партнеров обычно меня искренне волнуют.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70. Работая с людьми, я обычно как бы «ставлю экран», защищающий от чужих страданий и</w:t>
      </w:r>
      <w:r w:rsidR="004C28F4" w:rsidRPr="00034884">
        <w:rPr>
          <w:color w:val="000000"/>
          <w:sz w:val="24"/>
        </w:rPr>
        <w:t xml:space="preserve"> </w:t>
      </w:r>
      <w:r w:rsidRPr="00034884">
        <w:rPr>
          <w:rStyle w:val="fontstyle01"/>
          <w:sz w:val="28"/>
        </w:rPr>
        <w:t>отрицательных эмоций.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71. Работа с людьми (партнерами) очень разочаровала меня.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72. Чтобы восстановить силы, я часто принимаю лекарства.</w:t>
      </w:r>
    </w:p>
    <w:p w:rsidR="004C28F4" w:rsidRPr="00034884" w:rsidRDefault="003D08B4" w:rsidP="003D08B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Style w:val="fontstyle01"/>
          <w:sz w:val="28"/>
        </w:rPr>
        <w:t>73. Как правило, мой рабочий день проходит спокойно и легко.</w:t>
      </w:r>
    </w:p>
    <w:p w:rsidR="004C28F4" w:rsidRPr="00034884" w:rsidRDefault="003D08B4" w:rsidP="004C28F4">
      <w:pPr>
        <w:spacing w:after="0" w:line="240" w:lineRule="auto"/>
        <w:jc w:val="both"/>
        <w:rPr>
          <w:rStyle w:val="fontstyle01"/>
          <w:rFonts w:asciiTheme="minorHAnsi" w:hAnsiTheme="minorHAnsi" w:cstheme="minorBidi"/>
          <w:szCs w:val="22"/>
        </w:rPr>
      </w:pPr>
      <w:r w:rsidRPr="00034884">
        <w:rPr>
          <w:rStyle w:val="fontstyle01"/>
          <w:sz w:val="28"/>
        </w:rPr>
        <w:t>74. Мои требования к выполняемой работе выше, чем то, чего я достигаю в силу обстоятельств.</w:t>
      </w:r>
    </w:p>
    <w:p w:rsidR="004C28F4" w:rsidRPr="00034884" w:rsidRDefault="003D08B4" w:rsidP="004C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75. Моя карьера сложилась удачно.</w:t>
      </w:r>
    </w:p>
    <w:p w:rsidR="004C28F4" w:rsidRPr="00034884" w:rsidRDefault="003D08B4" w:rsidP="004C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76. Я очень нервничаю из-за всего, что связано с работой.</w:t>
      </w:r>
    </w:p>
    <w:p w:rsidR="004C28F4" w:rsidRPr="00034884" w:rsidRDefault="003D08B4" w:rsidP="004C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77. Некоторых из своих постоянных партнеров я не хотел бы видеть и слышать.</w:t>
      </w:r>
    </w:p>
    <w:p w:rsidR="004C28F4" w:rsidRPr="00034884" w:rsidRDefault="003D08B4" w:rsidP="004C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78. Я одобряю коллег, которые полностью посвящают себя людям (партнерам), забывая о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собственных интересах.</w:t>
      </w:r>
    </w:p>
    <w:p w:rsidR="004C28F4" w:rsidRPr="00034884" w:rsidRDefault="003D08B4" w:rsidP="004C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79. Моя усталость на работе обычно мало сказывается в общении с домашними и друзьями.</w:t>
      </w:r>
    </w:p>
    <w:p w:rsidR="004C28F4" w:rsidRPr="00034884" w:rsidRDefault="003D08B4" w:rsidP="004C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80. Если предоставляется случай, я уделяю партнеру меньше внимания, но так, чтобы он этого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заметил.</w:t>
      </w:r>
    </w:p>
    <w:p w:rsidR="004C28F4" w:rsidRPr="00034884" w:rsidRDefault="003D08B4" w:rsidP="004C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81. Меня часто подводят нервы в общении с людьми на работе.</w:t>
      </w:r>
    </w:p>
    <w:p w:rsidR="004C28F4" w:rsidRPr="00034884" w:rsidRDefault="003D08B4" w:rsidP="004C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82. Почти ко всему, что происходит на работе, я утратил интерес, живое чувство.</w:t>
      </w:r>
    </w:p>
    <w:p w:rsidR="004C28F4" w:rsidRPr="00034884" w:rsidRDefault="003D08B4" w:rsidP="004C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83. Работа с людьми плохо повлияла на меня как профессионала — обозлила, сделала нервным,</w:t>
      </w:r>
      <w:r w:rsidR="004C28F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притупила эмоции.</w:t>
      </w:r>
    </w:p>
    <w:p w:rsidR="004C28F4" w:rsidRPr="00034884" w:rsidRDefault="003D08B4" w:rsidP="004C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84. Работа с людьми явно подрывает мое здоровье.</w:t>
      </w:r>
    </w:p>
    <w:p w:rsidR="003D08B4" w:rsidRPr="00034884" w:rsidRDefault="003D08B4" w:rsidP="00F20754">
      <w:pPr>
        <w:spacing w:after="0" w:line="240" w:lineRule="auto"/>
        <w:jc w:val="both"/>
        <w:rPr>
          <w:color w:val="000000"/>
          <w:sz w:val="24"/>
        </w:rPr>
      </w:pPr>
      <w:r w:rsidRPr="000348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Обработка и интерпретация результатов теста:</w:t>
      </w:r>
    </w:p>
    <w:p w:rsidR="003D08B4" w:rsidRPr="00034884" w:rsidRDefault="003D08B4" w:rsidP="00F207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сумма баллов отдельно для каждого из 12 симптомов «выгорания»,</w:t>
      </w:r>
    </w:p>
    <w:p w:rsidR="003D08B4" w:rsidRPr="00034884" w:rsidRDefault="003D08B4" w:rsidP="00F207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подсчитывается сумма показателей симптомов для каждой из трех фаз формирования «выгорания»,</w:t>
      </w:r>
    </w:p>
    <w:p w:rsidR="003D08B4" w:rsidRPr="00034884" w:rsidRDefault="003D08B4" w:rsidP="00F207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находится итоговый показатель синдрома эмоционального «выгорания» — сумма показателей всех 12 симптомов.</w:t>
      </w:r>
    </w:p>
    <w:p w:rsidR="003D08B4" w:rsidRPr="00034884" w:rsidRDefault="003D08B4" w:rsidP="00F20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Напряжение</w:t>
      </w:r>
    </w:p>
    <w:p w:rsidR="004C28F4" w:rsidRPr="00034884" w:rsidRDefault="003D08B4" w:rsidP="0017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Переживание психотравмирующих обстоятельств: +1(2), +13(3), +25(2), -37(3), +49(10),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+61,(5), -73(5)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2. Неудовлетворенность собой: -2(3), +14(2), +26(2), -38(10), -50(5), +62(5),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+74(3),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3. «Загнанность в клетку»: +3(10), +15(5), +27(2), +39(2), +51(5), +63(1), -75(5)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4. Тревога и депрессия: +4(2), +16(3), +28(5), +40(5), +52(10), +64(2), +76(3)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spellStart"/>
      <w:r w:rsidRPr="000348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Резистенция</w:t>
      </w:r>
      <w:proofErr w:type="spellEnd"/>
      <w:r w:rsidRPr="000348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Неадекватное избирательное эмоциональное реагир</w:t>
      </w:r>
      <w:r w:rsidR="004C28F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ование: +5(5), -17(3), +29(10),</w:t>
      </w:r>
    </w:p>
    <w:p w:rsidR="003D08B4" w:rsidRPr="00034884" w:rsidRDefault="003D08B4" w:rsidP="0017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+41(2),+53(2), +65(3), +77(5)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2. Эмоционально-нравственная дезориентация: +6(10), </w:t>
      </w:r>
      <w:r w:rsidR="004C28F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-18(3), +30(3), +42(5), +54(2),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+66(2), -78(5)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3. Расширение сферы экономии эмоции: +7(2), +19(10), -31(2), +43(5), +55(3), +67(3), -79(5)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4. Редукция профессиональных обязанностей: +8(5), +20(5), +32(2), -44(2), +56(3), +68(3),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+80(10)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0348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Истощение</w:t>
      </w:r>
      <w:r w:rsidRPr="000348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Эмоциональный дефицит: +9(3), +21(2), +33(5), -45(5), +57(3), -69(10), +81(2)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2. Эмоциональная отстраненность: +10(2), +22(3), -34(2), +46(3), +58(5),+70(5), +82(10)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3. Личностная отстраненность (деперсонализация): +11(5), +23(3), +35(3), +47(5), +59(5), +72(2),+83(10)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4. Психосоматические и психовегетативные нарушения: +12(3), +24(2), +36(5), +48(3), +60(2),+72(10), +84(5)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Показатель выраженности каждого симптома колеблется в пределах от 0 до 30 баллов:</w:t>
      </w:r>
    </w:p>
    <w:p w:rsidR="003D08B4" w:rsidRPr="00034884" w:rsidRDefault="003D08B4" w:rsidP="00F20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 и менее баллов — не сложившийся симптом,</w:t>
      </w:r>
    </w:p>
    <w:p w:rsidR="003D08B4" w:rsidRPr="00034884" w:rsidRDefault="003D08B4" w:rsidP="00F20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10-15 баллов — складывающийся симптом,</w:t>
      </w:r>
    </w:p>
    <w:p w:rsidR="003D08B4" w:rsidRPr="00034884" w:rsidRDefault="003D08B4" w:rsidP="00F20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 и более — сложившийся.</w:t>
      </w:r>
    </w:p>
    <w:p w:rsidR="00F20754" w:rsidRPr="00034884" w:rsidRDefault="003D08B4" w:rsidP="00F2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Симптомы с показателями 20 и более баллов относятся к доминирующим в фазе или во всем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синдроме эмоционального «выгорания». Мет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одика позволяет увидеть ведущие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симптомы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«выгорания». Существенно важно отметить, к какой фазе формирования стресса относятся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доминирующие симптомы и в какой фазе их наибольшее число.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Дальнейший шаг в интерпретации результатов опроса — осмысление показателей фаз развития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стресса — напряжение, </w:t>
      </w:r>
      <w:proofErr w:type="spellStart"/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резистенция</w:t>
      </w:r>
      <w:proofErr w:type="spellEnd"/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истощение. В каждой из них оценка возможна в пределах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0 до 120 баллов. Однако сопоставление баллов, полученных для фаз, неправомерно, ибо не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свидетельствует об их относительной роли или вкладе в синдром. Дело в том, что измеряемые в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них явления 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существенно разные — реакция на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внешние и внутренние факторы, приемы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психологической з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ащиты, состояние нервной</w:t>
      </w:r>
    </w:p>
    <w:p w:rsidR="00F20754" w:rsidRPr="00034884" w:rsidRDefault="003D08B4" w:rsidP="00F2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системы. По количественным показателям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правомерно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судить только о том, насколько</w:t>
      </w:r>
    </w:p>
    <w:p w:rsidR="003D08B4" w:rsidRPr="00034884" w:rsidRDefault="003D08B4" w:rsidP="00F2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каждая фаза сформировалась, какая фаза</w:t>
      </w:r>
      <w:r w:rsidR="00F20754"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сформировалась в большей или меньшей степени:</w:t>
      </w:r>
    </w:p>
    <w:p w:rsidR="003D08B4" w:rsidRPr="00034884" w:rsidRDefault="003D08B4" w:rsidP="00F20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36 и менее баллов — фаза не сформировалась;</w:t>
      </w:r>
    </w:p>
    <w:p w:rsidR="003D08B4" w:rsidRPr="00034884" w:rsidRDefault="003D08B4" w:rsidP="00F20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37-60 баллов — фаза в стадии формирования;</w:t>
      </w:r>
    </w:p>
    <w:p w:rsidR="00164FCB" w:rsidRPr="00034884" w:rsidRDefault="003D08B4" w:rsidP="00F20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61 и более баллов — сформировавшаяся фаза.</w:t>
      </w:r>
    </w:p>
    <w:sectPr w:rsidR="00164FCB" w:rsidRPr="0003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322"/>
    <w:multiLevelType w:val="hybridMultilevel"/>
    <w:tmpl w:val="BC8E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75BA"/>
    <w:multiLevelType w:val="hybridMultilevel"/>
    <w:tmpl w:val="5B4C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2617"/>
    <w:multiLevelType w:val="hybridMultilevel"/>
    <w:tmpl w:val="B950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4D2D"/>
    <w:multiLevelType w:val="hybridMultilevel"/>
    <w:tmpl w:val="F980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5ED6"/>
    <w:multiLevelType w:val="hybridMultilevel"/>
    <w:tmpl w:val="0C08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3528F"/>
    <w:multiLevelType w:val="hybridMultilevel"/>
    <w:tmpl w:val="DA86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D4108"/>
    <w:multiLevelType w:val="hybridMultilevel"/>
    <w:tmpl w:val="2660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129"/>
    <w:rsid w:val="00034884"/>
    <w:rsid w:val="0006486F"/>
    <w:rsid w:val="000A5BC2"/>
    <w:rsid w:val="00164FCB"/>
    <w:rsid w:val="001718F4"/>
    <w:rsid w:val="00352941"/>
    <w:rsid w:val="003D08B4"/>
    <w:rsid w:val="003D0943"/>
    <w:rsid w:val="004C28F4"/>
    <w:rsid w:val="005C0FBB"/>
    <w:rsid w:val="00611C8D"/>
    <w:rsid w:val="007B1129"/>
    <w:rsid w:val="00B108AC"/>
    <w:rsid w:val="00F2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AC2E"/>
  <w15:docId w15:val="{19C2B199-626D-438E-A173-AC282C1A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86F"/>
    <w:rPr>
      <w:b/>
      <w:bCs/>
    </w:rPr>
  </w:style>
  <w:style w:type="character" w:styleId="a5">
    <w:name w:val="Hyperlink"/>
    <w:basedOn w:val="a0"/>
    <w:uiPriority w:val="99"/>
    <w:unhideWhenUsed/>
    <w:rsid w:val="00164F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08B4"/>
    <w:pPr>
      <w:ind w:left="720"/>
      <w:contextualSpacing/>
    </w:pPr>
  </w:style>
  <w:style w:type="character" w:customStyle="1" w:styleId="fontstyle01">
    <w:name w:val="fontstyle01"/>
    <w:basedOn w:val="a0"/>
    <w:rsid w:val="003D08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F2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Н.С</dc:creator>
  <cp:keywords/>
  <dc:description/>
  <cp:lastModifiedBy>Варламова О.С.</cp:lastModifiedBy>
  <cp:revision>9</cp:revision>
  <dcterms:created xsi:type="dcterms:W3CDTF">2023-06-05T08:16:00Z</dcterms:created>
  <dcterms:modified xsi:type="dcterms:W3CDTF">2023-06-08T09:06:00Z</dcterms:modified>
</cp:coreProperties>
</file>