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51" w:rsidRPr="00A100E2" w:rsidRDefault="00F93051" w:rsidP="0023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E2">
        <w:rPr>
          <w:rFonts w:ascii="Times New Roman" w:hAnsi="Times New Roman" w:cs="Times New Roman"/>
          <w:b/>
          <w:sz w:val="24"/>
          <w:szCs w:val="24"/>
        </w:rPr>
        <w:t>Заявка на курсы повышения квалификации</w:t>
      </w:r>
    </w:p>
    <w:p w:rsidR="00F93051" w:rsidRDefault="00F93051" w:rsidP="00F9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B7A2F">
        <w:rPr>
          <w:rFonts w:ascii="Times New Roman" w:hAnsi="Times New Roman" w:cs="Times New Roman"/>
          <w:b/>
          <w:sz w:val="24"/>
          <w:szCs w:val="24"/>
        </w:rPr>
        <w:t>1-е полугодие</w:t>
      </w:r>
      <w:r w:rsidR="000B6695">
        <w:rPr>
          <w:rFonts w:ascii="Times New Roman" w:hAnsi="Times New Roman" w:cs="Times New Roman"/>
          <w:b/>
          <w:sz w:val="24"/>
          <w:szCs w:val="24"/>
        </w:rPr>
        <w:t xml:space="preserve"> (январь-июнь)</w:t>
      </w:r>
      <w:r w:rsidRPr="00A100E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B7A2F">
        <w:rPr>
          <w:rFonts w:ascii="Times New Roman" w:hAnsi="Times New Roman" w:cs="Times New Roman"/>
          <w:b/>
          <w:sz w:val="24"/>
          <w:szCs w:val="24"/>
        </w:rPr>
        <w:t>3</w:t>
      </w:r>
      <w:r w:rsidRPr="00A100E2">
        <w:rPr>
          <w:rFonts w:ascii="Times New Roman" w:hAnsi="Times New Roman" w:cs="Times New Roman"/>
          <w:b/>
          <w:sz w:val="24"/>
          <w:szCs w:val="24"/>
        </w:rPr>
        <w:t xml:space="preserve"> года педагогов ЭМР</w:t>
      </w:r>
    </w:p>
    <w:p w:rsidR="00F93051" w:rsidRPr="00A100E2" w:rsidRDefault="00F93051" w:rsidP="00F9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142" w:type="dxa"/>
        <w:tblLayout w:type="fixed"/>
        <w:tblLook w:val="06A0" w:firstRow="1" w:lastRow="0" w:firstColumn="1" w:lastColumn="0" w:noHBand="1" w:noVBand="1"/>
      </w:tblPr>
      <w:tblGrid>
        <w:gridCol w:w="577"/>
        <w:gridCol w:w="3642"/>
        <w:gridCol w:w="3402"/>
        <w:gridCol w:w="2126"/>
        <w:gridCol w:w="1843"/>
        <w:gridCol w:w="2552"/>
      </w:tblGrid>
      <w:tr w:rsidR="00DB7A2F" w:rsidRPr="00A100E2" w:rsidTr="00045FBD">
        <w:tc>
          <w:tcPr>
            <w:tcW w:w="577" w:type="dxa"/>
          </w:tcPr>
          <w:p w:rsidR="00DB7A2F" w:rsidRPr="00A100E2" w:rsidRDefault="00DB7A2F" w:rsidP="00E4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2" w:type="dxa"/>
          </w:tcPr>
          <w:p w:rsidR="00DB7A2F" w:rsidRPr="00A100E2" w:rsidRDefault="00DB7A2F" w:rsidP="00E4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(</w:t>
            </w:r>
            <w:r w:rsidRPr="00A100E2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ф</w:t>
            </w:r>
            <w:r w:rsidRPr="00A100E2">
              <w:rPr>
                <w:rFonts w:ascii="Times New Roman" w:hAnsi="Times New Roman" w:cs="Times New Roman"/>
                <w:b/>
                <w:sz w:val="24"/>
                <w:szCs w:val="24"/>
              </w:rPr>
              <w:t>орма обучения</w:t>
            </w:r>
          </w:p>
        </w:tc>
        <w:tc>
          <w:tcPr>
            <w:tcW w:w="3402" w:type="dxa"/>
          </w:tcPr>
          <w:p w:rsidR="00DB7A2F" w:rsidRPr="00A100E2" w:rsidRDefault="00DB7A2F" w:rsidP="00E4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DB7A2F" w:rsidRPr="00A100E2" w:rsidRDefault="00DB7A2F" w:rsidP="00E4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E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DB7A2F" w:rsidRPr="00A100E2" w:rsidRDefault="00DB7A2F" w:rsidP="00E4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DB7A2F" w:rsidRPr="00A100E2" w:rsidRDefault="00DB7A2F" w:rsidP="00E4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время</w:t>
            </w:r>
            <w:r w:rsidR="000B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(квартал)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DB7A2F" w:rsidRPr="00DB7A2F" w:rsidTr="00045FBD">
        <w:tc>
          <w:tcPr>
            <w:tcW w:w="577" w:type="dxa"/>
          </w:tcPr>
          <w:p w:rsidR="00DB7A2F" w:rsidRPr="00E40E06" w:rsidRDefault="000A4FF9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B7A2F" w:rsidRPr="00E40E06" w:rsidRDefault="000A4FF9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* Математическая грамотность как один из результатов освоения курса математики в основной и старшей школе (дистанционно)</w:t>
            </w:r>
          </w:p>
        </w:tc>
        <w:tc>
          <w:tcPr>
            <w:tcW w:w="3402" w:type="dxa"/>
          </w:tcPr>
          <w:p w:rsidR="00DB7A2F" w:rsidRPr="00E40E06" w:rsidRDefault="000A4FF9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Васиев Владислав Валентинович</w:t>
            </w:r>
          </w:p>
        </w:tc>
        <w:tc>
          <w:tcPr>
            <w:tcW w:w="2126" w:type="dxa"/>
          </w:tcPr>
          <w:p w:rsidR="000A4FF9" w:rsidRPr="00E40E06" w:rsidRDefault="00B82657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0A4FF9" w:rsidRPr="00E40E06">
              <w:rPr>
                <w:rFonts w:ascii="Times New Roman" w:hAnsi="Times New Roman" w:cs="Times New Roman"/>
                <w:sz w:val="24"/>
                <w:szCs w:val="24"/>
              </w:rPr>
              <w:t>Полигусовская основная школа-детский сад» ЭМР</w:t>
            </w:r>
          </w:p>
          <w:p w:rsidR="00DB7A2F" w:rsidRPr="00E40E06" w:rsidRDefault="00DB7A2F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7A2F" w:rsidRPr="00E40E06" w:rsidRDefault="000A4FF9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</w:tcPr>
          <w:p w:rsidR="00DB7A2F" w:rsidRPr="00E40E06" w:rsidRDefault="000A4FF9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</w:p>
        </w:tc>
      </w:tr>
      <w:tr w:rsidR="00DB7A2F" w:rsidRPr="00DB7A2F" w:rsidTr="00045FBD">
        <w:tc>
          <w:tcPr>
            <w:tcW w:w="577" w:type="dxa"/>
          </w:tcPr>
          <w:p w:rsidR="00DB7A2F" w:rsidRPr="00E40E06" w:rsidRDefault="000A4FF9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0A4FF9" w:rsidRPr="00E40E06" w:rsidRDefault="000A4FF9" w:rsidP="00E40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* Финансовая грамотность: цифровые сервисы и ресурсы сети Интернет (поиск и подбор в рамках планирования учебных занятий) (дистанционно)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B7A2F" w:rsidRPr="00E40E06" w:rsidRDefault="00DB7A2F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A2F" w:rsidRPr="00E40E06" w:rsidRDefault="000A4FF9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Фиряго</w:t>
            </w:r>
            <w:proofErr w:type="spellEnd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126" w:type="dxa"/>
          </w:tcPr>
          <w:p w:rsidR="000A4FF9" w:rsidRPr="00E40E06" w:rsidRDefault="00B82657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0A4FF9" w:rsidRPr="00E40E06">
              <w:rPr>
                <w:rFonts w:ascii="Times New Roman" w:hAnsi="Times New Roman" w:cs="Times New Roman"/>
                <w:sz w:val="24"/>
                <w:szCs w:val="24"/>
              </w:rPr>
              <w:t>Полигусовская основная школа-детский сад» ЭМР</w:t>
            </w:r>
          </w:p>
          <w:p w:rsidR="00DB7A2F" w:rsidRPr="00E40E06" w:rsidRDefault="00DB7A2F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7A2F" w:rsidRPr="00E40E06" w:rsidRDefault="000A4FF9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2" w:type="dxa"/>
          </w:tcPr>
          <w:p w:rsidR="00DB7A2F" w:rsidRPr="00E40E06" w:rsidRDefault="000A4FF9" w:rsidP="00E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компетенции педагога по работе с семьёй (дистанционно)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Чебодаева Зоя Семеновна</w:t>
            </w:r>
          </w:p>
        </w:tc>
        <w:tc>
          <w:tcPr>
            <w:tcW w:w="2126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МКОУ "Суломайская начальная школа-детский сад"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ЭМР</w:t>
            </w:r>
          </w:p>
        </w:tc>
        <w:tc>
          <w:tcPr>
            <w:tcW w:w="1843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1 квартал (Февраль-март 2023)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Разработка учебных заданий, направленных на формирование читательских умений в начальной школе (дистанционно)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Косачева Зинаида Егоровна</w:t>
            </w:r>
          </w:p>
        </w:tc>
        <w:tc>
          <w:tcPr>
            <w:tcW w:w="2126" w:type="dxa"/>
          </w:tcPr>
          <w:p w:rsidR="00231349" w:rsidRPr="00CA5E93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3">
              <w:rPr>
                <w:rFonts w:ascii="Times New Roman" w:hAnsi="Times New Roman" w:cs="Times New Roman"/>
                <w:sz w:val="24"/>
                <w:szCs w:val="24"/>
              </w:rPr>
              <w:t xml:space="preserve">МКОУ "Суломайская начальная школа-детский сад"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</w:p>
        </w:tc>
        <w:tc>
          <w:tcPr>
            <w:tcW w:w="1843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(апрель- май 2023)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организация педагогической </w:t>
            </w:r>
            <w:proofErr w:type="spellStart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учителей, реализующих практику формирования функциональной грамотности школьников (дистанционно)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Тыганова</w:t>
            </w:r>
            <w:proofErr w:type="spellEnd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126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3">
              <w:rPr>
                <w:rFonts w:ascii="Times New Roman" w:hAnsi="Times New Roman" w:cs="Times New Roman"/>
                <w:sz w:val="24"/>
                <w:szCs w:val="24"/>
              </w:rPr>
              <w:t>МКОУ "Суломайская начальная школа-детский сад"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</w:p>
        </w:tc>
        <w:tc>
          <w:tcPr>
            <w:tcW w:w="1843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(февраль- март 2023)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 в работе учителя начальных классов (очно-дистанционно)</w:t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Путин Петр Евгеньевич</w:t>
            </w:r>
          </w:p>
        </w:tc>
        <w:tc>
          <w:tcPr>
            <w:tcW w:w="2126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 xml:space="preserve">«Кузьмовская начальная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</w:p>
        </w:tc>
        <w:tc>
          <w:tcPr>
            <w:tcW w:w="1843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Январь -март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организация педагогической </w:t>
            </w:r>
            <w:proofErr w:type="spellStart"/>
            <w:r w:rsidRPr="00513312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51331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учителей, реализующих практику формирования функциональной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школьников (дистанционно)</w:t>
            </w:r>
          </w:p>
        </w:tc>
        <w:tc>
          <w:tcPr>
            <w:tcW w:w="340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Оксана Сергеевна</w:t>
            </w:r>
          </w:p>
        </w:tc>
        <w:tc>
          <w:tcPr>
            <w:tcW w:w="2126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ДПО «Эвенкийский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843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552" w:type="dxa"/>
          </w:tcPr>
          <w:p w:rsidR="00231349" w:rsidRPr="00513312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2">
              <w:rPr>
                <w:rFonts w:ascii="Times New Roman" w:hAnsi="Times New Roman" w:cs="Times New Roman"/>
                <w:sz w:val="24"/>
                <w:szCs w:val="24"/>
              </w:rPr>
              <w:t>(февраль- март 2023)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2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(для учителей начальных классов) (дистанционно)</w:t>
            </w:r>
          </w:p>
        </w:tc>
        <w:tc>
          <w:tcPr>
            <w:tcW w:w="3402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ЭМР</w:t>
            </w:r>
          </w:p>
        </w:tc>
        <w:tc>
          <w:tcPr>
            <w:tcW w:w="1843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2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(для учителей начальных классов) (дистанционно)</w:t>
            </w:r>
          </w:p>
        </w:tc>
        <w:tc>
          <w:tcPr>
            <w:tcW w:w="3402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126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ЭМР</w:t>
            </w:r>
          </w:p>
        </w:tc>
        <w:tc>
          <w:tcPr>
            <w:tcW w:w="1843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Формирование креативного мышления у обучающихся ООО (дистанционно)</w:t>
            </w:r>
          </w:p>
        </w:tc>
        <w:tc>
          <w:tcPr>
            <w:tcW w:w="340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Андриенко Снежана Витальевна</w:t>
            </w:r>
          </w:p>
        </w:tc>
        <w:tc>
          <w:tcPr>
            <w:tcW w:w="2126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МКОУ НОШ-ДС ЭМР</w:t>
            </w:r>
          </w:p>
        </w:tc>
        <w:tc>
          <w:tcPr>
            <w:tcW w:w="1843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Директор, учитель математики</w:t>
            </w:r>
          </w:p>
        </w:tc>
        <w:tc>
          <w:tcPr>
            <w:tcW w:w="255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образовательных программ на основе примерных АООП начального и основного общего образования обучающихся с ОВЗ в контексте ФГОС (дистанционно)</w:t>
            </w:r>
          </w:p>
        </w:tc>
        <w:tc>
          <w:tcPr>
            <w:tcW w:w="340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 xml:space="preserve">Фарисей </w:t>
            </w:r>
            <w:proofErr w:type="spellStart"/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67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126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МКОУ НОШ-ДС ЭМР</w:t>
            </w:r>
          </w:p>
        </w:tc>
        <w:tc>
          <w:tcPr>
            <w:tcW w:w="1843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768A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55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методической деятельностью в современной </w:t>
            </w:r>
            <w:r w:rsidRPr="0067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(дистанционно)</w:t>
            </w:r>
          </w:p>
        </w:tc>
        <w:tc>
          <w:tcPr>
            <w:tcW w:w="340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Сагалакова</w:t>
            </w:r>
            <w:proofErr w:type="spellEnd"/>
            <w:r w:rsidRPr="0067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Тарина</w:t>
            </w:r>
            <w:proofErr w:type="spellEnd"/>
            <w:r w:rsidRPr="006768AC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2126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МКОУ НОШ-ДС ЭМР</w:t>
            </w:r>
          </w:p>
        </w:tc>
        <w:tc>
          <w:tcPr>
            <w:tcW w:w="1843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r w:rsidRPr="0067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МС</w:t>
            </w:r>
          </w:p>
        </w:tc>
        <w:tc>
          <w:tcPr>
            <w:tcW w:w="255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2" w:type="dxa"/>
          </w:tcPr>
          <w:p w:rsidR="00231349" w:rsidRDefault="00231349" w:rsidP="0023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 ФГОС НОО, ФГОС ООО в работе учителя (для учителей русского языка и литературы)</w:t>
            </w:r>
          </w:p>
        </w:tc>
        <w:tc>
          <w:tcPr>
            <w:tcW w:w="3402" w:type="dxa"/>
          </w:tcPr>
          <w:p w:rsidR="00231349" w:rsidRDefault="00231349" w:rsidP="0023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2126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3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2552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2" w:type="dxa"/>
          </w:tcPr>
          <w:p w:rsidR="00231349" w:rsidRDefault="00231349" w:rsidP="0023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младших школьников: конструирование заданий для формирующего и констатирующего оценивания (дистанционно)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2126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 ЭМР</w:t>
            </w:r>
          </w:p>
        </w:tc>
        <w:tc>
          <w:tcPr>
            <w:tcW w:w="1843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2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4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грамотность: цифровые сервисы и ресурсы сети Интернет (поиск и подбор в рамках планирования учебных занятий)</w:t>
            </w:r>
          </w:p>
          <w:p w:rsidR="00231349" w:rsidRPr="0028774A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4A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  <w:r w:rsidRPr="002877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Хлебникова Евгения Геннадьевна</w:t>
            </w:r>
          </w:p>
        </w:tc>
        <w:tc>
          <w:tcPr>
            <w:tcW w:w="2126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школа-детский сад»</w:t>
            </w:r>
          </w:p>
        </w:tc>
        <w:tc>
          <w:tcPr>
            <w:tcW w:w="1843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045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2" w:type="dxa"/>
          </w:tcPr>
          <w:p w:rsidR="00231349" w:rsidRPr="0028774A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4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учащихся: современные технологии и формы (дистанционно)</w:t>
            </w:r>
            <w:r w:rsidRPr="002877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126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школа-детский сад»</w:t>
            </w:r>
          </w:p>
        </w:tc>
        <w:tc>
          <w:tcPr>
            <w:tcW w:w="1843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5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31349" w:rsidRPr="0028774A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4A">
              <w:rPr>
                <w:rFonts w:ascii="Times New Roman" w:hAnsi="Times New Roman" w:cs="Times New Roman"/>
                <w:sz w:val="24"/>
                <w:szCs w:val="24"/>
              </w:rPr>
              <w:t>Формирование креативного мышления у обучающихся ООО (дистанционно)</w:t>
            </w:r>
          </w:p>
        </w:tc>
        <w:tc>
          <w:tcPr>
            <w:tcW w:w="340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Хутокогир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2126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школа-детский сад»</w:t>
            </w:r>
          </w:p>
        </w:tc>
        <w:tc>
          <w:tcPr>
            <w:tcW w:w="1843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255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2" w:type="dxa"/>
          </w:tcPr>
          <w:p w:rsidR="00231349" w:rsidRPr="005169C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CF">
              <w:rPr>
                <w:rFonts w:ascii="Times New Roman" w:hAnsi="Times New Roman" w:cs="Times New Roman"/>
                <w:sz w:val="24"/>
                <w:szCs w:val="24"/>
              </w:rPr>
              <w:t>Цифровые инструменты учителя</w:t>
            </w:r>
          </w:p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CF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340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Станислав Викторович </w:t>
            </w:r>
          </w:p>
        </w:tc>
        <w:tc>
          <w:tcPr>
            <w:tcW w:w="2126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школа-детский сад»</w:t>
            </w:r>
          </w:p>
        </w:tc>
        <w:tc>
          <w:tcPr>
            <w:tcW w:w="1843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адаптированных образовательных программ </w:t>
            </w:r>
            <w:r w:rsidRPr="0067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с ОВЗ на основе примерных АООП в контексте ФГОС ДО (дистанционно)</w:t>
            </w:r>
          </w:p>
        </w:tc>
        <w:tc>
          <w:tcPr>
            <w:tcW w:w="340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Ересеева Валентина Ивановна</w:t>
            </w:r>
          </w:p>
        </w:tc>
        <w:tc>
          <w:tcPr>
            <w:tcW w:w="2126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>МКОУ НОШ-ДС ЭМР</w:t>
            </w:r>
          </w:p>
        </w:tc>
        <w:tc>
          <w:tcPr>
            <w:tcW w:w="1843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</w:t>
            </w:r>
            <w:r w:rsidRPr="0067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2552" w:type="dxa"/>
            <w:vAlign w:val="center"/>
          </w:tcPr>
          <w:p w:rsidR="00231349" w:rsidRPr="006768AC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совместной деятельности с детьми раннего возраста в условиях реализации ООП ДО (дистанционно)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Чапогирская</w:t>
            </w:r>
            <w:proofErr w:type="spellEnd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126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Полигусовская основная школа-детский сад» ЭМР</w:t>
            </w:r>
          </w:p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55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в дошкольной образовательной организации (дистанционно)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Лямич</w:t>
            </w:r>
            <w:proofErr w:type="spellEnd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2126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Полигусовская основная школа-детский сад» ЭМР</w:t>
            </w:r>
          </w:p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программы </w:t>
            </w:r>
            <w:r w:rsidRPr="00E4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мультимедийных интерактивных игр, применяемых в организации образовательной деятельности детей дошкольного возраста (дистанционно)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Жукова Наталья Афанасьевна</w:t>
            </w:r>
          </w:p>
        </w:tc>
        <w:tc>
          <w:tcPr>
            <w:tcW w:w="2126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3">
              <w:rPr>
                <w:rFonts w:ascii="Times New Roman" w:hAnsi="Times New Roman" w:cs="Times New Roman"/>
                <w:sz w:val="24"/>
                <w:szCs w:val="24"/>
              </w:rPr>
              <w:t>МКОУ "Суломайская начальная школа-детский сад"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</w:p>
        </w:tc>
        <w:tc>
          <w:tcPr>
            <w:tcW w:w="1843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(апрель- май 2023)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совместной деятельности с детьми раннего возраста в условиях реализации ООП ДО (дистанционно)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Тренихина</w:t>
            </w:r>
            <w:proofErr w:type="spellEnd"/>
            <w:r w:rsidRPr="00E40E0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126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3">
              <w:rPr>
                <w:rFonts w:ascii="Times New Roman" w:hAnsi="Times New Roman" w:cs="Times New Roman"/>
                <w:sz w:val="24"/>
                <w:szCs w:val="24"/>
              </w:rPr>
              <w:t>МКОУ "Суломайская начальная школа-детский сад"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</w:p>
        </w:tc>
        <w:tc>
          <w:tcPr>
            <w:tcW w:w="1843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6">
              <w:rPr>
                <w:rFonts w:ascii="Times New Roman" w:hAnsi="Times New Roman" w:cs="Times New Roman"/>
                <w:sz w:val="24"/>
                <w:szCs w:val="24"/>
              </w:rPr>
              <w:t>(февраль- март 2023)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Актуальные стратегии и техники современного менеджмента в управлении организацией (очно)</w:t>
            </w:r>
          </w:p>
        </w:tc>
        <w:tc>
          <w:tcPr>
            <w:tcW w:w="340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Владиславовна</w:t>
            </w:r>
          </w:p>
        </w:tc>
        <w:tc>
          <w:tcPr>
            <w:tcW w:w="2126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843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55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1 (март-апрель)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программ </w:t>
            </w:r>
            <w:r w:rsidRPr="005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 и онлайн сервиса </w:t>
            </w:r>
            <w:proofErr w:type="spellStart"/>
            <w:r w:rsidRPr="005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дидактических </w:t>
            </w:r>
            <w:r w:rsidRPr="005A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применяемых в организации образовательной деятельности детей дошкольного возраста (дистанционно)</w:t>
            </w: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0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Шроо</w:t>
            </w:r>
            <w:proofErr w:type="spellEnd"/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26" w:type="dxa"/>
          </w:tcPr>
          <w:p w:rsidR="00231349" w:rsidRPr="005A5096" w:rsidRDefault="00231349" w:rsidP="00231349"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843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2 июнь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у детей дошкольного возраста с использованием современных развивающих игровых средств (очно-дистанционно)</w:t>
            </w: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5A5096" w:rsidRDefault="00231349" w:rsidP="0023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Шмакова Анастасия Александровна</w:t>
            </w:r>
          </w:p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1349" w:rsidRPr="005A5096" w:rsidRDefault="00231349" w:rsidP="00231349"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843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2 июль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учащихся: современные технологии и формы (дистанционно)</w:t>
            </w: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Каплина Евгения Ильинична</w:t>
            </w:r>
          </w:p>
        </w:tc>
        <w:tc>
          <w:tcPr>
            <w:tcW w:w="2126" w:type="dxa"/>
          </w:tcPr>
          <w:p w:rsidR="00231349" w:rsidRPr="005A5096" w:rsidRDefault="00231349" w:rsidP="00231349"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843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февраль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в дошкольной образовательной организации (дистанционно)</w:t>
            </w: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31349" w:rsidRPr="005A5096" w:rsidRDefault="00231349" w:rsidP="0023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  <w:p w:rsidR="00231349" w:rsidRPr="005A5096" w:rsidRDefault="00231349" w:rsidP="0023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1349" w:rsidRPr="005A5096" w:rsidRDefault="00231349" w:rsidP="00231349"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843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1 март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2" w:type="dxa"/>
          </w:tcPr>
          <w:p w:rsidR="00231349" w:rsidRPr="0028774A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в дошкольной образовательной организации (дистанционно)</w:t>
            </w:r>
          </w:p>
        </w:tc>
        <w:tc>
          <w:tcPr>
            <w:tcW w:w="340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Шмакова Анастасия Александровна</w:t>
            </w:r>
          </w:p>
        </w:tc>
        <w:tc>
          <w:tcPr>
            <w:tcW w:w="2126" w:type="dxa"/>
          </w:tcPr>
          <w:p w:rsidR="00231349" w:rsidRPr="005A5096" w:rsidRDefault="00231349" w:rsidP="00231349"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843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1 март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в дошкольной образовательной организации (дистанционно)</w:t>
            </w:r>
          </w:p>
        </w:tc>
        <w:tc>
          <w:tcPr>
            <w:tcW w:w="3402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Каплина Евгения Ильинична</w:t>
            </w:r>
          </w:p>
        </w:tc>
        <w:tc>
          <w:tcPr>
            <w:tcW w:w="2126" w:type="dxa"/>
          </w:tcPr>
          <w:p w:rsidR="00231349" w:rsidRPr="005A5096" w:rsidRDefault="00231349" w:rsidP="00231349"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843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1 март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в дошкольной образовательной организации (дистанционно)</w:t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Коломиец Анна Григорьевна</w:t>
            </w:r>
          </w:p>
        </w:tc>
        <w:tc>
          <w:tcPr>
            <w:tcW w:w="2126" w:type="dxa"/>
          </w:tcPr>
          <w:p w:rsidR="00231349" w:rsidRPr="005A5096" w:rsidRDefault="00231349" w:rsidP="00231349"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843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1 март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в дошкольной образовательной организации (дистанционно)</w:t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231349" w:rsidRPr="005A5096" w:rsidRDefault="00231349" w:rsidP="00231349"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843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1 март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в дошкольной образовательной организации (дистанционно)</w:t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Мирошко Надежда Юрьевна</w:t>
            </w:r>
          </w:p>
        </w:tc>
        <w:tc>
          <w:tcPr>
            <w:tcW w:w="2126" w:type="dxa"/>
          </w:tcPr>
          <w:p w:rsidR="00231349" w:rsidRPr="005A5096" w:rsidRDefault="00231349" w:rsidP="00231349"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843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1 март</w:t>
            </w:r>
          </w:p>
        </w:tc>
      </w:tr>
      <w:tr w:rsidR="00231349" w:rsidRPr="00DB7A2F" w:rsidTr="00045FBD">
        <w:tc>
          <w:tcPr>
            <w:tcW w:w="577" w:type="dxa"/>
          </w:tcPr>
          <w:p w:rsidR="00231349" w:rsidRPr="00DB7A2F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в дошкольной образовательной организации (дистанционно)</w:t>
            </w:r>
          </w:p>
        </w:tc>
        <w:tc>
          <w:tcPr>
            <w:tcW w:w="3402" w:type="dxa"/>
          </w:tcPr>
          <w:p w:rsidR="00231349" w:rsidRPr="00E40E0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Шроо</w:t>
            </w:r>
            <w:proofErr w:type="spellEnd"/>
            <w:r w:rsidRPr="005A50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26" w:type="dxa"/>
          </w:tcPr>
          <w:p w:rsidR="00231349" w:rsidRPr="005A5096" w:rsidRDefault="00231349" w:rsidP="00231349"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843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31349" w:rsidRPr="005A5096" w:rsidRDefault="00231349" w:rsidP="0023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96">
              <w:rPr>
                <w:rFonts w:ascii="Times New Roman" w:hAnsi="Times New Roman" w:cs="Times New Roman"/>
                <w:sz w:val="24"/>
                <w:szCs w:val="24"/>
              </w:rPr>
              <w:t>1 март</w:t>
            </w:r>
          </w:p>
        </w:tc>
      </w:tr>
    </w:tbl>
    <w:p w:rsidR="0041726F" w:rsidRDefault="0041726F"/>
    <w:p w:rsidR="000004E0" w:rsidRPr="00DB7A2F" w:rsidRDefault="000004E0"/>
    <w:sectPr w:rsidR="000004E0" w:rsidRPr="00DB7A2F" w:rsidSect="00F93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051"/>
    <w:rsid w:val="000004E0"/>
    <w:rsid w:val="00045FBD"/>
    <w:rsid w:val="00064374"/>
    <w:rsid w:val="000663EB"/>
    <w:rsid w:val="000A4FF9"/>
    <w:rsid w:val="000A55C4"/>
    <w:rsid w:val="000B5302"/>
    <w:rsid w:val="000B6695"/>
    <w:rsid w:val="001262F2"/>
    <w:rsid w:val="00175D15"/>
    <w:rsid w:val="00181A63"/>
    <w:rsid w:val="00231349"/>
    <w:rsid w:val="00271503"/>
    <w:rsid w:val="002E7F38"/>
    <w:rsid w:val="003424F2"/>
    <w:rsid w:val="0034766B"/>
    <w:rsid w:val="003C1A10"/>
    <w:rsid w:val="004041AA"/>
    <w:rsid w:val="004144E5"/>
    <w:rsid w:val="0041726F"/>
    <w:rsid w:val="0044113F"/>
    <w:rsid w:val="004C03ED"/>
    <w:rsid w:val="00513312"/>
    <w:rsid w:val="005B7D1E"/>
    <w:rsid w:val="005E3561"/>
    <w:rsid w:val="006768AC"/>
    <w:rsid w:val="00690550"/>
    <w:rsid w:val="006F7BCF"/>
    <w:rsid w:val="007168EA"/>
    <w:rsid w:val="007769C7"/>
    <w:rsid w:val="007E1092"/>
    <w:rsid w:val="00802E32"/>
    <w:rsid w:val="00880DBF"/>
    <w:rsid w:val="00905EB5"/>
    <w:rsid w:val="00906A60"/>
    <w:rsid w:val="00920859"/>
    <w:rsid w:val="009436E2"/>
    <w:rsid w:val="009713D1"/>
    <w:rsid w:val="009758D9"/>
    <w:rsid w:val="009A2EBD"/>
    <w:rsid w:val="00A100E2"/>
    <w:rsid w:val="00AB0253"/>
    <w:rsid w:val="00B020DA"/>
    <w:rsid w:val="00B055CD"/>
    <w:rsid w:val="00B82657"/>
    <w:rsid w:val="00B93567"/>
    <w:rsid w:val="00B97B4C"/>
    <w:rsid w:val="00BC083D"/>
    <w:rsid w:val="00BD6623"/>
    <w:rsid w:val="00BE7DB3"/>
    <w:rsid w:val="00CA5E93"/>
    <w:rsid w:val="00CC08FB"/>
    <w:rsid w:val="00D50838"/>
    <w:rsid w:val="00DB7A2F"/>
    <w:rsid w:val="00DD0C69"/>
    <w:rsid w:val="00DD74B3"/>
    <w:rsid w:val="00E40E06"/>
    <w:rsid w:val="00E94F08"/>
    <w:rsid w:val="00F93051"/>
    <w:rsid w:val="00FA0589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0DE8"/>
  <w15:docId w15:val="{7DC48585-C8CC-4C52-BE2C-6E3E04BB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3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 ЭПЦПК</dc:creator>
  <cp:lastModifiedBy>Варламова О.С.</cp:lastModifiedBy>
  <cp:revision>51</cp:revision>
  <dcterms:created xsi:type="dcterms:W3CDTF">2022-08-23T04:27:00Z</dcterms:created>
  <dcterms:modified xsi:type="dcterms:W3CDTF">2022-12-06T08:35:00Z</dcterms:modified>
</cp:coreProperties>
</file>