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6B" w:rsidRPr="007E3341" w:rsidRDefault="00096D6B" w:rsidP="004F0E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</w:pPr>
    </w:p>
    <w:p w:rsidR="004F0E4E" w:rsidRPr="007E3341" w:rsidRDefault="007E3341" w:rsidP="007E334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4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7E3341">
        <w:rPr>
          <w:rFonts w:ascii="Times New Roman" w:hAnsi="Times New Roman" w:cs="Times New Roman"/>
          <w:b/>
          <w:bCs/>
          <w:sz w:val="28"/>
          <w:szCs w:val="28"/>
        </w:rPr>
        <w:t xml:space="preserve"> Красноярский</w:t>
      </w:r>
      <w:r w:rsidRPr="007E3341">
        <w:rPr>
          <w:rFonts w:ascii="Times New Roman" w:hAnsi="Times New Roman" w:cs="Times New Roman"/>
          <w:b/>
          <w:sz w:val="28"/>
          <w:szCs w:val="28"/>
        </w:rPr>
        <w:t xml:space="preserve"> педагогический марафон «От базовых результатов к результатам высоких достижений».1этап</w:t>
      </w:r>
    </w:p>
    <w:p w:rsidR="007E3341" w:rsidRPr="007E3341" w:rsidRDefault="007E3341" w:rsidP="007E334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829175" cy="1838325"/>
            <wp:effectExtent l="19050" t="0" r="9525" b="0"/>
            <wp:docPr id="1" name="Рисунок 1" descr="C:\Users\varlamovaos\Desktop\Педагогический марафон\Заста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lamovaos\Desktop\Педагогический марафон\Застав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6B" w:rsidRDefault="00096D6B" w:rsidP="00096D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FF0000"/>
          <w:sz w:val="24"/>
          <w:szCs w:val="24"/>
        </w:rPr>
      </w:pPr>
    </w:p>
    <w:p w:rsidR="004F0E4E" w:rsidRDefault="007E3341" w:rsidP="004F0E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11 ноября</w:t>
      </w:r>
      <w:r w:rsidR="004F0E4E" w:rsidRPr="00EA0B3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</w:t>
      </w:r>
      <w:r w:rsidR="004F0E4E" w:rsidRPr="00EA0B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16 ноября</w:t>
      </w:r>
      <w:r w:rsidR="004F0E4E" w:rsidRPr="00EA0B3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</w:t>
      </w:r>
      <w:r w:rsidR="004F0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4 </w:t>
      </w:r>
      <w:r w:rsidR="004F0E4E" w:rsidRPr="00EA0B38">
        <w:rPr>
          <w:rFonts w:ascii="Times New Roman" w:hAnsi="Times New Roman" w:cs="Times New Roman"/>
          <w:b/>
          <w:color w:val="FF0000"/>
          <w:sz w:val="28"/>
          <w:szCs w:val="28"/>
        </w:rPr>
        <w:t>года</w:t>
      </w:r>
    </w:p>
    <w:p w:rsidR="004F0E4E" w:rsidRPr="006F3AD1" w:rsidRDefault="004F0E4E" w:rsidP="004F0E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tblpX="-318"/>
        <w:tblW w:w="188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2732"/>
        <w:gridCol w:w="3119"/>
        <w:gridCol w:w="1227"/>
        <w:gridCol w:w="2484"/>
        <w:gridCol w:w="8479"/>
      </w:tblGrid>
      <w:tr w:rsidR="004F0E4E" w:rsidRPr="00F92AE9" w:rsidTr="00712047">
        <w:trPr>
          <w:gridAfter w:val="1"/>
          <w:wAfter w:w="8479" w:type="dxa"/>
          <w:trHeight w:val="543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E4E" w:rsidRPr="00F92AE9" w:rsidRDefault="004F0E4E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341" w:rsidRDefault="007E3341" w:rsidP="0071204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0E4E" w:rsidRPr="00F92AE9" w:rsidRDefault="007E3341" w:rsidP="0071204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педагогической практики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E4E" w:rsidRDefault="004F0E4E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37B" w:rsidRPr="00F92AE9" w:rsidRDefault="0063037B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практики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E4E" w:rsidRPr="00F92AE9" w:rsidRDefault="004F0E4E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  проведения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E4E" w:rsidRPr="00F92AE9" w:rsidRDefault="004F0E4E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проводит, ответственные</w:t>
            </w:r>
          </w:p>
        </w:tc>
      </w:tr>
      <w:tr w:rsidR="004F0E4E" w:rsidRPr="00F92AE9" w:rsidTr="00712047">
        <w:trPr>
          <w:gridAfter w:val="1"/>
          <w:wAfter w:w="8479" w:type="dxa"/>
          <w:trHeight w:val="543"/>
        </w:trPr>
        <w:tc>
          <w:tcPr>
            <w:tcW w:w="10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E4E" w:rsidRPr="00F92AE9" w:rsidRDefault="007E3341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11ноября</w:t>
            </w:r>
            <w:r w:rsidR="004F0E4E" w:rsidRPr="00F92A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2024 года</w:t>
            </w:r>
            <w:r w:rsidR="004F0E4E" w:rsidRPr="00F92A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 w:rsidR="004F0E4E" w:rsidRPr="00F92A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понедельник</w:t>
            </w:r>
          </w:p>
        </w:tc>
      </w:tr>
      <w:tr w:rsidR="00A64953" w:rsidRPr="00F92AE9" w:rsidTr="00712047">
        <w:trPr>
          <w:trHeight w:val="300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5B5F12" w:rsidP="007120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«Детский сад №3 «</w:t>
            </w:r>
            <w:r w:rsidRPr="00616E16">
              <w:rPr>
                <w:rFonts w:ascii="Times New Roman" w:hAnsi="Times New Roman" w:cs="Times New Roman"/>
                <w:b/>
                <w:sz w:val="28"/>
                <w:szCs w:val="28"/>
              </w:rPr>
              <w:t>Морозко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с.Байкит</w:t>
            </w:r>
          </w:p>
        </w:tc>
        <w:tc>
          <w:tcPr>
            <w:tcW w:w="8479" w:type="dxa"/>
            <w:vMerge w:val="restart"/>
          </w:tcPr>
          <w:p w:rsidR="00A64953" w:rsidRPr="00F92AE9" w:rsidRDefault="00A64953" w:rsidP="00712047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53" w:rsidRPr="00F92AE9" w:rsidTr="00712047">
        <w:trPr>
          <w:trHeight w:val="237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A64953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A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64953" w:rsidRPr="00F92AE9" w:rsidRDefault="00A64953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5B5F12" w:rsidP="0071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одаренными детьми: достижения в перечневых  олимпиадах, НПК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5B5F12" w:rsidP="00712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научно - практических конференциях, как способ выявления одаренных и талантливых детей на первой ступени дошкольного образования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712047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5B5F12" w:rsidP="0071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479" w:type="dxa"/>
            <w:vMerge/>
          </w:tcPr>
          <w:p w:rsidR="00A64953" w:rsidRPr="00F92AE9" w:rsidRDefault="00A64953" w:rsidP="00712047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53" w:rsidRPr="00F92AE9" w:rsidTr="00712047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A64953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4953" w:rsidRPr="00F92AE9" w:rsidRDefault="00A64953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5B5F12" w:rsidP="0071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по достижению базового уровня результатов обучения (в т.ч. практики инклюзивного образования)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5B5F12" w:rsidRDefault="005B5F12" w:rsidP="00712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12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  инклюзивного образования детей с ОВЗ и детей -                   инвалидов в детском дошкольном образовательном учреждении                                                  для типично развивающихся сверстников».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712047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5B5F12" w:rsidP="0071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479" w:type="dxa"/>
            <w:vMerge/>
          </w:tcPr>
          <w:p w:rsidR="00A64953" w:rsidRPr="00F92AE9" w:rsidRDefault="00A64953" w:rsidP="00712047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53" w:rsidRPr="00F92AE9" w:rsidTr="00712047">
        <w:trPr>
          <w:trHeight w:val="484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47" w:rsidRDefault="00712047" w:rsidP="00712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64953" w:rsidRPr="00712047" w:rsidRDefault="00712047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12ноября</w:t>
            </w:r>
            <w:r w:rsidRPr="00F92A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2024 года</w:t>
            </w:r>
            <w:r w:rsidRPr="00F92A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 w:rsidRPr="00F92A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8479" w:type="dxa"/>
            <w:vMerge/>
          </w:tcPr>
          <w:p w:rsidR="00A64953" w:rsidRPr="00F92AE9" w:rsidRDefault="00A64953" w:rsidP="00712047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47" w:rsidRPr="00F92AE9" w:rsidTr="00712047">
        <w:trPr>
          <w:trHeight w:val="906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47" w:rsidRDefault="00712047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2047" w:rsidRPr="00712047" w:rsidRDefault="00712047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E1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МБДОУ «Детский сад №5 « Лесной»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п. Тура</w:t>
            </w:r>
          </w:p>
        </w:tc>
        <w:tc>
          <w:tcPr>
            <w:tcW w:w="8479" w:type="dxa"/>
            <w:vMerge/>
          </w:tcPr>
          <w:p w:rsidR="00712047" w:rsidRPr="00F92AE9" w:rsidRDefault="00712047" w:rsidP="00712047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53" w:rsidRPr="00F92AE9" w:rsidTr="00712047">
        <w:trPr>
          <w:trHeight w:val="333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A64953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53" w:rsidRPr="00F92AE9" w:rsidRDefault="00A64953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5D2A8D" w:rsidRDefault="00A64953" w:rsidP="007120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работы по достижению базового уровня результатов обучения (в т.ч.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практики инклюзивного образования)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A64953" w:rsidP="0071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Практика организации по оказанию методической, психолого-педагогической, диагностической и </w:t>
            </w:r>
            <w:r w:rsidRPr="005D2A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консультационной помощи родителям (законным представителям), имеющих детей раннего возраста не посещающих дошкольное учреждение, детей с ограниченными возможностями здоровья через деятельность консультационного пункта на базе МБДОУ «Детский сад №5 «Лесной»» п. Тура ЭМР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712047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A64953" w:rsidP="0071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479" w:type="dxa"/>
            <w:vMerge/>
          </w:tcPr>
          <w:p w:rsidR="00A64953" w:rsidRPr="00F92AE9" w:rsidRDefault="00A64953" w:rsidP="00712047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53" w:rsidRPr="00F92AE9" w:rsidTr="00712047">
        <w:trPr>
          <w:trHeight w:val="364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712047" w:rsidRDefault="00712047" w:rsidP="007120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                                                     13ноября</w:t>
            </w:r>
            <w:r w:rsidRPr="00F92A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2024 года</w:t>
            </w:r>
            <w:r w:rsidRPr="00F92A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 w:rsidRPr="00F92AE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8479" w:type="dxa"/>
            <w:vMerge/>
          </w:tcPr>
          <w:p w:rsidR="00A64953" w:rsidRPr="00F92AE9" w:rsidRDefault="00A64953" w:rsidP="00712047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47" w:rsidRPr="00F92AE9" w:rsidTr="00712047">
        <w:trPr>
          <w:trHeight w:val="615"/>
        </w:trPr>
        <w:tc>
          <w:tcPr>
            <w:tcW w:w="10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047" w:rsidRDefault="00712047" w:rsidP="0071204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  <w:r w:rsidRPr="005B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5B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Байкитская</w:t>
            </w:r>
            <w:proofErr w:type="spellEnd"/>
            <w:r w:rsidRPr="005B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8479" w:type="dxa"/>
            <w:vMerge/>
          </w:tcPr>
          <w:p w:rsidR="00712047" w:rsidRPr="00F92AE9" w:rsidRDefault="00712047" w:rsidP="00712047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53" w:rsidRPr="00F92AE9" w:rsidTr="00712047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A64953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53" w:rsidRPr="00F92AE9" w:rsidRDefault="00A64953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A8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5D2A8D" w:rsidRDefault="001E5D0D" w:rsidP="007120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одаренными детьми: достижения в перечневых олимпиадах, НПК)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1E5D0D" w:rsidP="0071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олимпиадного движения»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712047" w:rsidP="0071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953" w:rsidRPr="00F92AE9" w:rsidRDefault="00712047" w:rsidP="0071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Н.А.</w:t>
            </w:r>
          </w:p>
        </w:tc>
        <w:tc>
          <w:tcPr>
            <w:tcW w:w="8479" w:type="dxa"/>
            <w:vMerge/>
          </w:tcPr>
          <w:p w:rsidR="00A64953" w:rsidRPr="00F92AE9" w:rsidRDefault="00A64953" w:rsidP="00712047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4D7" w:rsidRPr="00F92AE9" w:rsidRDefault="00D624D7">
      <w:pPr>
        <w:rPr>
          <w:sz w:val="24"/>
          <w:szCs w:val="24"/>
        </w:rPr>
      </w:pPr>
    </w:p>
    <w:sectPr w:rsidR="00D624D7" w:rsidRPr="00F92AE9" w:rsidSect="00D6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C96"/>
    <w:multiLevelType w:val="hybridMultilevel"/>
    <w:tmpl w:val="EF66BF14"/>
    <w:lvl w:ilvl="0" w:tplc="C05CF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3268E"/>
    <w:multiLevelType w:val="hybridMultilevel"/>
    <w:tmpl w:val="7B224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0E4E"/>
    <w:rsid w:val="000016EF"/>
    <w:rsid w:val="00015390"/>
    <w:rsid w:val="00025BB2"/>
    <w:rsid w:val="00085406"/>
    <w:rsid w:val="00096D6B"/>
    <w:rsid w:val="000A276D"/>
    <w:rsid w:val="000A639E"/>
    <w:rsid w:val="000C60CF"/>
    <w:rsid w:val="000F554E"/>
    <w:rsid w:val="00106CB9"/>
    <w:rsid w:val="00121357"/>
    <w:rsid w:val="001B3217"/>
    <w:rsid w:val="001E5D0D"/>
    <w:rsid w:val="001F6927"/>
    <w:rsid w:val="002428A8"/>
    <w:rsid w:val="0026521A"/>
    <w:rsid w:val="002726DC"/>
    <w:rsid w:val="00285DED"/>
    <w:rsid w:val="00301758"/>
    <w:rsid w:val="00313ECF"/>
    <w:rsid w:val="00384E14"/>
    <w:rsid w:val="00397731"/>
    <w:rsid w:val="003A7073"/>
    <w:rsid w:val="003B02C0"/>
    <w:rsid w:val="003D2ABD"/>
    <w:rsid w:val="00406C29"/>
    <w:rsid w:val="00425C43"/>
    <w:rsid w:val="00453F87"/>
    <w:rsid w:val="004755E2"/>
    <w:rsid w:val="00486D51"/>
    <w:rsid w:val="004C1DBE"/>
    <w:rsid w:val="004C7A8E"/>
    <w:rsid w:val="004F0E4E"/>
    <w:rsid w:val="004F4D52"/>
    <w:rsid w:val="004F6FCE"/>
    <w:rsid w:val="00520BDA"/>
    <w:rsid w:val="00533599"/>
    <w:rsid w:val="0054334A"/>
    <w:rsid w:val="005433C3"/>
    <w:rsid w:val="00544934"/>
    <w:rsid w:val="00545812"/>
    <w:rsid w:val="00570D5D"/>
    <w:rsid w:val="005746E2"/>
    <w:rsid w:val="005839A0"/>
    <w:rsid w:val="005949AB"/>
    <w:rsid w:val="005B5BAC"/>
    <w:rsid w:val="005B5F12"/>
    <w:rsid w:val="005D26BD"/>
    <w:rsid w:val="005D2A8D"/>
    <w:rsid w:val="00605D97"/>
    <w:rsid w:val="00616E16"/>
    <w:rsid w:val="0063037B"/>
    <w:rsid w:val="00656B8B"/>
    <w:rsid w:val="00672288"/>
    <w:rsid w:val="0069049A"/>
    <w:rsid w:val="006B48BF"/>
    <w:rsid w:val="006B4E22"/>
    <w:rsid w:val="006D553C"/>
    <w:rsid w:val="006E0005"/>
    <w:rsid w:val="006F174B"/>
    <w:rsid w:val="006F17B4"/>
    <w:rsid w:val="00711638"/>
    <w:rsid w:val="00712047"/>
    <w:rsid w:val="007146DC"/>
    <w:rsid w:val="00716AC9"/>
    <w:rsid w:val="00720D93"/>
    <w:rsid w:val="00721E0C"/>
    <w:rsid w:val="0077165B"/>
    <w:rsid w:val="00772B94"/>
    <w:rsid w:val="007C2DDE"/>
    <w:rsid w:val="007E3341"/>
    <w:rsid w:val="00800187"/>
    <w:rsid w:val="00837729"/>
    <w:rsid w:val="00844C18"/>
    <w:rsid w:val="00852AC1"/>
    <w:rsid w:val="00861C9B"/>
    <w:rsid w:val="00862071"/>
    <w:rsid w:val="008A6BF7"/>
    <w:rsid w:val="008B4924"/>
    <w:rsid w:val="008E232E"/>
    <w:rsid w:val="00913FF0"/>
    <w:rsid w:val="00960592"/>
    <w:rsid w:val="009745A5"/>
    <w:rsid w:val="00985620"/>
    <w:rsid w:val="00993DB1"/>
    <w:rsid w:val="009A3C7B"/>
    <w:rsid w:val="009D17D7"/>
    <w:rsid w:val="009E72A4"/>
    <w:rsid w:val="00A31D21"/>
    <w:rsid w:val="00A377D8"/>
    <w:rsid w:val="00A64953"/>
    <w:rsid w:val="00A725BC"/>
    <w:rsid w:val="00A82A85"/>
    <w:rsid w:val="00AA2B3B"/>
    <w:rsid w:val="00AF6483"/>
    <w:rsid w:val="00B2162B"/>
    <w:rsid w:val="00B42086"/>
    <w:rsid w:val="00B77A68"/>
    <w:rsid w:val="00B923EE"/>
    <w:rsid w:val="00B92745"/>
    <w:rsid w:val="00BB62BA"/>
    <w:rsid w:val="00BB78B3"/>
    <w:rsid w:val="00BF2C75"/>
    <w:rsid w:val="00BF4D31"/>
    <w:rsid w:val="00BF6CCD"/>
    <w:rsid w:val="00C64E5C"/>
    <w:rsid w:val="00C83BA3"/>
    <w:rsid w:val="00C84AFE"/>
    <w:rsid w:val="00C926A0"/>
    <w:rsid w:val="00CB5A4E"/>
    <w:rsid w:val="00D13E71"/>
    <w:rsid w:val="00D54D30"/>
    <w:rsid w:val="00D624D7"/>
    <w:rsid w:val="00D83CCA"/>
    <w:rsid w:val="00D923E3"/>
    <w:rsid w:val="00DA350C"/>
    <w:rsid w:val="00DA359E"/>
    <w:rsid w:val="00DE5DC1"/>
    <w:rsid w:val="00E274DF"/>
    <w:rsid w:val="00E36531"/>
    <w:rsid w:val="00E5498C"/>
    <w:rsid w:val="00E64281"/>
    <w:rsid w:val="00F224A9"/>
    <w:rsid w:val="00F92AE9"/>
    <w:rsid w:val="00FA17E3"/>
    <w:rsid w:val="00FB7933"/>
    <w:rsid w:val="00FD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4E"/>
  </w:style>
  <w:style w:type="paragraph" w:styleId="2">
    <w:name w:val="heading 2"/>
    <w:basedOn w:val="a"/>
    <w:link w:val="20"/>
    <w:uiPriority w:val="9"/>
    <w:qFormat/>
    <w:rsid w:val="001F6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E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4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6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Plain Text"/>
    <w:basedOn w:val="a"/>
    <w:link w:val="a6"/>
    <w:uiPriority w:val="99"/>
    <w:unhideWhenUsed/>
    <w:rsid w:val="006F17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6F17B4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E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EA855-7766-45E2-AC66-63B7DEEE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Варламова О.С.</cp:lastModifiedBy>
  <cp:revision>33</cp:revision>
  <dcterms:created xsi:type="dcterms:W3CDTF">2024-03-21T08:39:00Z</dcterms:created>
  <dcterms:modified xsi:type="dcterms:W3CDTF">2024-11-11T02:46:00Z</dcterms:modified>
</cp:coreProperties>
</file>