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04" w:rsidRPr="00A100E2" w:rsidRDefault="00520904" w:rsidP="0052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0E2">
        <w:rPr>
          <w:rFonts w:ascii="Times New Roman" w:hAnsi="Times New Roman" w:cs="Times New Roman"/>
          <w:b/>
          <w:sz w:val="24"/>
          <w:szCs w:val="24"/>
        </w:rPr>
        <w:t>Заявка на курсы повышения квалификации</w:t>
      </w:r>
    </w:p>
    <w:p w:rsidR="00520904" w:rsidRPr="00A100E2" w:rsidRDefault="00520904" w:rsidP="0052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0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1-е полугодие (январь-июнь)</w:t>
      </w:r>
      <w:r w:rsidRPr="00A100E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B613D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100E2">
        <w:rPr>
          <w:rFonts w:ascii="Times New Roman" w:hAnsi="Times New Roman" w:cs="Times New Roman"/>
          <w:b/>
          <w:sz w:val="24"/>
          <w:szCs w:val="24"/>
        </w:rPr>
        <w:t>года педагогов ЭМР</w:t>
      </w:r>
    </w:p>
    <w:p w:rsidR="00520904" w:rsidRPr="00A100E2" w:rsidRDefault="00520904" w:rsidP="0052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142" w:type="dxa"/>
        <w:tblLayout w:type="fixed"/>
        <w:tblLook w:val="06A0" w:firstRow="1" w:lastRow="0" w:firstColumn="1" w:lastColumn="0" w:noHBand="1" w:noVBand="1"/>
      </w:tblPr>
      <w:tblGrid>
        <w:gridCol w:w="577"/>
        <w:gridCol w:w="3642"/>
        <w:gridCol w:w="3402"/>
        <w:gridCol w:w="1701"/>
        <w:gridCol w:w="2268"/>
        <w:gridCol w:w="2552"/>
      </w:tblGrid>
      <w:tr w:rsidR="00520904" w:rsidRPr="00C62D78" w:rsidTr="00520904">
        <w:tc>
          <w:tcPr>
            <w:tcW w:w="577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64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Название программы (курса), форма обучения</w:t>
            </w:r>
          </w:p>
        </w:tc>
        <w:tc>
          <w:tcPr>
            <w:tcW w:w="340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Предполагаемое время (квартал) обучения</w:t>
            </w:r>
          </w:p>
        </w:tc>
      </w:tr>
      <w:tr w:rsidR="00C62D78" w:rsidRPr="00C62D78" w:rsidTr="00ED63E0">
        <w:tc>
          <w:tcPr>
            <w:tcW w:w="14142" w:type="dxa"/>
            <w:gridSpan w:val="6"/>
          </w:tcPr>
          <w:p w:rsidR="00C62D78" w:rsidRPr="00C62D78" w:rsidRDefault="00C62D78" w:rsidP="005209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2D78">
              <w:rPr>
                <w:rFonts w:ascii="Times New Roman" w:hAnsi="Times New Roman" w:cs="Times New Roman"/>
                <w:b/>
                <w:szCs w:val="24"/>
              </w:rPr>
              <w:t>Программы ПК менее 72 часов</w:t>
            </w:r>
          </w:p>
        </w:tc>
      </w:tr>
      <w:tr w:rsidR="00520904" w:rsidRPr="00C62D78" w:rsidTr="00520904">
        <w:tc>
          <w:tcPr>
            <w:tcW w:w="577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4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340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Макарова Александра Дмитриевна</w:t>
            </w:r>
          </w:p>
        </w:tc>
        <w:tc>
          <w:tcPr>
            <w:tcW w:w="1701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</w:rPr>
              <w:t>МКОУ НОШ-ДС ЭМР</w:t>
            </w:r>
          </w:p>
        </w:tc>
        <w:tc>
          <w:tcPr>
            <w:tcW w:w="2268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Педагог-организатор</w:t>
            </w:r>
          </w:p>
        </w:tc>
        <w:tc>
          <w:tcPr>
            <w:tcW w:w="255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2 квартал</w:t>
            </w:r>
          </w:p>
        </w:tc>
      </w:tr>
      <w:tr w:rsidR="00520904" w:rsidRPr="00C62D78" w:rsidTr="00520904">
        <w:tc>
          <w:tcPr>
            <w:tcW w:w="577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42" w:type="dxa"/>
          </w:tcPr>
          <w:p w:rsidR="00520904" w:rsidRPr="00C62D78" w:rsidRDefault="00520904" w:rsidP="0009612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Патриотическое воспитание учащихся: современные технологии и формы (дистанционно) </w:t>
            </w:r>
          </w:p>
        </w:tc>
        <w:tc>
          <w:tcPr>
            <w:tcW w:w="340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Жарков Максим Александрович</w:t>
            </w:r>
          </w:p>
        </w:tc>
        <w:tc>
          <w:tcPr>
            <w:tcW w:w="1701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Тутончанская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СШ – ДС»</w:t>
            </w:r>
          </w:p>
        </w:tc>
        <w:tc>
          <w:tcPr>
            <w:tcW w:w="2268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Учитель физической культуры </w:t>
            </w:r>
          </w:p>
        </w:tc>
        <w:tc>
          <w:tcPr>
            <w:tcW w:w="255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  <w:tr w:rsidR="00520904" w:rsidRPr="00C62D78" w:rsidTr="00520904">
        <w:tc>
          <w:tcPr>
            <w:tcW w:w="577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42" w:type="dxa"/>
          </w:tcPr>
          <w:p w:rsidR="00520904" w:rsidRPr="00C62D78" w:rsidRDefault="00520904" w:rsidP="0009612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смешанного обучения в предмете «Английский язык» (дистанционно)</w:t>
            </w:r>
          </w:p>
        </w:tc>
        <w:tc>
          <w:tcPr>
            <w:tcW w:w="340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Мамашева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Валерия </w:t>
            </w:r>
          </w:p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Тутончанская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СШ – ДС»</w:t>
            </w:r>
          </w:p>
        </w:tc>
        <w:tc>
          <w:tcPr>
            <w:tcW w:w="2268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Учитель английского языка</w:t>
            </w:r>
          </w:p>
        </w:tc>
        <w:tc>
          <w:tcPr>
            <w:tcW w:w="255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февраль </w:t>
            </w:r>
          </w:p>
        </w:tc>
      </w:tr>
      <w:tr w:rsidR="00520904" w:rsidRPr="00C62D78" w:rsidTr="00520904">
        <w:tc>
          <w:tcPr>
            <w:tcW w:w="577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42" w:type="dxa"/>
          </w:tcPr>
          <w:p w:rsidR="00520904" w:rsidRPr="00C62D78" w:rsidRDefault="00520904" w:rsidP="0009612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глобальной компетенции школьников при реализации обновленного ФГО</w:t>
            </w:r>
            <w:proofErr w:type="gramStart"/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С(</w:t>
            </w:r>
            <w:proofErr w:type="gramEnd"/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дистанционно)</w:t>
            </w:r>
          </w:p>
        </w:tc>
        <w:tc>
          <w:tcPr>
            <w:tcW w:w="340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Хлебникова Евгения Геннадьевна </w:t>
            </w:r>
          </w:p>
        </w:tc>
        <w:tc>
          <w:tcPr>
            <w:tcW w:w="1701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Тутончанская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СШ – ДС»</w:t>
            </w:r>
          </w:p>
        </w:tc>
        <w:tc>
          <w:tcPr>
            <w:tcW w:w="2268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552" w:type="dxa"/>
          </w:tcPr>
          <w:p w:rsidR="00520904" w:rsidRPr="00C62D78" w:rsidRDefault="00520904" w:rsidP="00520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Командный менеджмент (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team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management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как стратегическая технология управления организацией (очно)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Егорова Валентина Руслановна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pPr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заместитель заведующей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и внедрение модели методического сопровождения педагогов на уровне образовательной организации (дистанционно)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Штоль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Евгения Николаевна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pPr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Мирошко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Надежда Юрьевна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r w:rsidRPr="00C62D78">
              <w:rPr>
                <w:rFonts w:ascii="Times New Roman" w:hAnsi="Times New Roman" w:cs="Times New Roman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</w:pPr>
            <w:r w:rsidRPr="00C62D78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Содержание и обустройство персональной публичной страницы 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педагога в социальных сетях (дистанционно)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lastRenderedPageBreak/>
              <w:t>Каплина Евгения Ильинична</w:t>
            </w:r>
          </w:p>
        </w:tc>
        <w:tc>
          <w:tcPr>
            <w:tcW w:w="1701" w:type="dxa"/>
          </w:tcPr>
          <w:p w:rsidR="00C62D78" w:rsidRPr="00C62D78" w:rsidRDefault="00C62D78" w:rsidP="00C62D78">
            <w:r w:rsidRPr="00C62D78">
              <w:rPr>
                <w:rFonts w:ascii="Times New Roman" w:hAnsi="Times New Roman" w:cs="Times New Roman"/>
                <w:szCs w:val="24"/>
              </w:rPr>
              <w:t xml:space="preserve">МБДОУ «Детский сад </w:t>
            </w:r>
            <w:r w:rsidRPr="00C62D78">
              <w:rPr>
                <w:rFonts w:ascii="Times New Roman" w:hAnsi="Times New Roman" w:cs="Times New Roman"/>
                <w:szCs w:val="24"/>
              </w:rPr>
              <w:lastRenderedPageBreak/>
              <w:t>№4 «Осиктакан» п. Тура»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</w:pPr>
            <w:r w:rsidRPr="00C62D78">
              <w:rPr>
                <w:rFonts w:ascii="Times New Roman" w:hAnsi="Times New Roman" w:cs="Times New Roman"/>
                <w:szCs w:val="24"/>
              </w:rPr>
              <w:lastRenderedPageBreak/>
              <w:t>воспитатель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учебных заданий, направленных на формирование читательских умений в начальной школе (дистанционно)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Русакова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Полина Владимировна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Ванаварская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средняя школа»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Январь-февраль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финансовой грамотности через организацию внеурочных воспитательных мероприятий (дистанционно)</w:t>
            </w: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  <w:p w:rsidR="00C62D78" w:rsidRPr="00C62D78" w:rsidRDefault="00C62D78" w:rsidP="00C62D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62D78">
              <w:rPr>
                <w:rFonts w:ascii="Times New Roman" w:hAnsi="Times New Roman" w:cs="Times New Roman"/>
                <w:szCs w:val="24"/>
              </w:rPr>
              <w:t>Сизых</w:t>
            </w:r>
            <w:proofErr w:type="gramEnd"/>
            <w:r w:rsidRPr="00C62D78">
              <w:rPr>
                <w:rFonts w:ascii="Times New Roman" w:hAnsi="Times New Roman" w:cs="Times New Roman"/>
                <w:szCs w:val="24"/>
              </w:rPr>
              <w:t xml:space="preserve"> Наталия Ивановна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Ванаварская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средняя школа»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Учитель математики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Февраль-март</w:t>
            </w:r>
          </w:p>
        </w:tc>
      </w:tr>
      <w:tr w:rsidR="00C62D78" w:rsidRPr="00C62D78" w:rsidTr="00425CFF">
        <w:tc>
          <w:tcPr>
            <w:tcW w:w="14142" w:type="dxa"/>
            <w:gridSpan w:val="6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Программы ПК от 72 до 99 часов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Разработка адаптированных образовательных программ дошкольников с ОВЗ на основе ФАОП дошкольного образования в контексте ФГОС </w:t>
            </w:r>
            <w:proofErr w:type="gramStart"/>
            <w:r w:rsidRPr="00C62D78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C62D78">
              <w:rPr>
                <w:rFonts w:ascii="Times New Roman" w:hAnsi="Times New Roman" w:cs="Times New Roman"/>
                <w:szCs w:val="24"/>
              </w:rPr>
              <w:t xml:space="preserve"> (дистанционно)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Коломиец Анна Григорьевна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r w:rsidRPr="00C62D78">
              <w:rPr>
                <w:rFonts w:ascii="Times New Roman" w:hAnsi="Times New Roman" w:cs="Times New Roman"/>
                <w:szCs w:val="24"/>
              </w:rPr>
              <w:t>МБДОУ «Детский сад №4 «Осиктакан» п. Тура» ЭМР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воспитатель/ дефектолог 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Проектирование развивающей предметно – пространственной среды для детей раннего и дошкольного возраста в условиях ФГОС </w:t>
            </w:r>
            <w:proofErr w:type="gramStart"/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(дистанционно)  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Раутпу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Ольга </w:t>
            </w:r>
          </w:p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Тутончанская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СШ – ДС»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Воспитатель детского сада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  <w:tr w:rsidR="00C62D78" w:rsidRPr="00C62D78" w:rsidTr="00520904">
        <w:tc>
          <w:tcPr>
            <w:tcW w:w="577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642" w:type="dxa"/>
          </w:tcPr>
          <w:p w:rsidR="00C62D78" w:rsidRPr="00C62D78" w:rsidRDefault="00C62D78" w:rsidP="00C62D7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Проектирование развивающей предметно – пространственной среды для детей раннего и дошкольного возраста в условиях ФГОС </w:t>
            </w:r>
            <w:proofErr w:type="gramStart"/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C62D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(дистанционно)  </w:t>
            </w:r>
          </w:p>
        </w:tc>
        <w:tc>
          <w:tcPr>
            <w:tcW w:w="340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Румянцева Ольга </w:t>
            </w:r>
          </w:p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 xml:space="preserve">Эдуардовна </w:t>
            </w:r>
          </w:p>
        </w:tc>
        <w:tc>
          <w:tcPr>
            <w:tcW w:w="1701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C62D78">
              <w:rPr>
                <w:rFonts w:ascii="Times New Roman" w:hAnsi="Times New Roman" w:cs="Times New Roman"/>
                <w:szCs w:val="24"/>
              </w:rPr>
              <w:t>Тутончанская</w:t>
            </w:r>
            <w:proofErr w:type="spellEnd"/>
            <w:r w:rsidRPr="00C62D78">
              <w:rPr>
                <w:rFonts w:ascii="Times New Roman" w:hAnsi="Times New Roman" w:cs="Times New Roman"/>
                <w:szCs w:val="24"/>
              </w:rPr>
              <w:t xml:space="preserve"> СШ – ДС»</w:t>
            </w:r>
          </w:p>
        </w:tc>
        <w:tc>
          <w:tcPr>
            <w:tcW w:w="2268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Воспитатель детского сада</w:t>
            </w:r>
          </w:p>
        </w:tc>
        <w:tc>
          <w:tcPr>
            <w:tcW w:w="2552" w:type="dxa"/>
          </w:tcPr>
          <w:p w:rsidR="00C62D78" w:rsidRPr="00C62D78" w:rsidRDefault="00C62D78" w:rsidP="00C62D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2D78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</w:tbl>
    <w:p w:rsidR="00520904" w:rsidRDefault="00520904" w:rsidP="005209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textWrapping" w:clear="all"/>
      </w:r>
    </w:p>
    <w:p w:rsidR="00261D3D" w:rsidRDefault="00261D3D">
      <w:bookmarkStart w:id="0" w:name="_GoBack"/>
      <w:bookmarkEnd w:id="0"/>
    </w:p>
    <w:sectPr w:rsidR="00261D3D" w:rsidSect="005209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2D"/>
    <w:rsid w:val="00096124"/>
    <w:rsid w:val="001A3C60"/>
    <w:rsid w:val="001E7B95"/>
    <w:rsid w:val="00261D3D"/>
    <w:rsid w:val="004A0D4F"/>
    <w:rsid w:val="00520904"/>
    <w:rsid w:val="0096402D"/>
    <w:rsid w:val="00AF27B8"/>
    <w:rsid w:val="00C62D78"/>
    <w:rsid w:val="00D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Н.С</dc:creator>
  <cp:keywords/>
  <dc:description/>
  <cp:lastModifiedBy>Скоробогатова Н.С</cp:lastModifiedBy>
  <cp:revision>11</cp:revision>
  <cp:lastPrinted>2023-12-08T09:04:00Z</cp:lastPrinted>
  <dcterms:created xsi:type="dcterms:W3CDTF">2023-12-07T05:25:00Z</dcterms:created>
  <dcterms:modified xsi:type="dcterms:W3CDTF">2023-12-08T09:07:00Z</dcterms:modified>
</cp:coreProperties>
</file>