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3C" w:rsidRDefault="00AD783C" w:rsidP="00AD783C">
      <w:pPr>
        <w:tabs>
          <w:tab w:val="left" w:pos="6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62FF">
        <w:rPr>
          <w:rFonts w:ascii="Times New Roman" w:hAnsi="Times New Roman" w:cs="Times New Roman"/>
          <w:b/>
          <w:sz w:val="24"/>
          <w:szCs w:val="24"/>
        </w:rPr>
        <w:t>ДНИ ОБРАЗОВАНИЯ ЭВЕНКИЙСКОГО МУНИЦИПАЛЬНОГО РАЙОНА</w:t>
      </w:r>
      <w:r w:rsidR="00590F85" w:rsidRPr="00590F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:rsidR="00AD783C" w:rsidRDefault="00AD783C" w:rsidP="00AD783C">
      <w:pPr>
        <w:tabs>
          <w:tab w:val="left" w:pos="636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77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AD783C">
        <w:rPr>
          <w:rFonts w:ascii="Times New Roman" w:hAnsi="Times New Roman" w:cs="Times New Roman"/>
          <w:b/>
          <w:sz w:val="28"/>
          <w:szCs w:val="28"/>
        </w:rPr>
        <w:t>С  21 по 25 апреля 2025 года</w:t>
      </w:r>
      <w:r w:rsidRPr="00BF4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Эвенкии прошли</w:t>
      </w:r>
      <w:r w:rsidR="006109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Дни образования в образовательных учреждениях района </w:t>
      </w:r>
      <w:r w:rsidRPr="00647748">
        <w:rPr>
          <w:rFonts w:ascii="Times New Roman" w:hAnsi="Times New Roman" w:cs="Times New Roman"/>
          <w:sz w:val="28"/>
          <w:szCs w:val="28"/>
        </w:rPr>
        <w:t>по теме</w:t>
      </w:r>
      <w:r w:rsidRPr="008D37ED">
        <w:rPr>
          <w:rFonts w:ascii="Times New Roman" w:hAnsi="Times New Roman" w:cs="Times New Roman"/>
          <w:sz w:val="28"/>
          <w:szCs w:val="28"/>
        </w:rPr>
        <w:t xml:space="preserve"> </w:t>
      </w:r>
      <w:r w:rsidRPr="00AD783C">
        <w:rPr>
          <w:rFonts w:ascii="Times New Roman" w:hAnsi="Times New Roman" w:cs="Times New Roman"/>
          <w:b/>
          <w:bCs/>
          <w:sz w:val="28"/>
          <w:szCs w:val="28"/>
        </w:rPr>
        <w:t>«Развитие муниципальной системы образования: использование современных педагогических технологий»</w:t>
      </w:r>
      <w:r w:rsidR="006109D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165A5" w:rsidRPr="00092B18" w:rsidRDefault="002165A5" w:rsidP="00092B18">
      <w:pPr>
        <w:pStyle w:val="a3"/>
        <w:jc w:val="both"/>
      </w:pPr>
      <w:r w:rsidRPr="002165A5">
        <w:rPr>
          <w:sz w:val="28"/>
          <w:szCs w:val="28"/>
        </w:rPr>
        <w:t>Дни образов</w:t>
      </w:r>
      <w:r>
        <w:rPr>
          <w:sz w:val="28"/>
          <w:szCs w:val="28"/>
        </w:rPr>
        <w:t>ания -</w:t>
      </w:r>
      <w:r w:rsidRPr="002165A5">
        <w:rPr>
          <w:sz w:val="28"/>
          <w:szCs w:val="28"/>
        </w:rPr>
        <w:t xml:space="preserve"> это не просто праздничные мероприятия, а важная составляющая системы повышения престижа профессии педагога, демонстрации достижений образовательных учреждений и выявления перспектив развития образования на местном уровне.  Они представляют собой комплекс мероприятий, направленных на  популяризацию образования, привлечение внимания общественности к проблемам и успехам системы образования, а также на создание атмосферы сотворчества и взаимопонимания между педагогами, родителями и учениками</w:t>
      </w:r>
      <w:r>
        <w:t>.</w:t>
      </w:r>
    </w:p>
    <w:p w:rsidR="00092B18" w:rsidRDefault="00AD783C" w:rsidP="00AD783C">
      <w:pPr>
        <w:pStyle w:val="a3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783C">
        <w:rPr>
          <w:sz w:val="28"/>
          <w:szCs w:val="28"/>
        </w:rPr>
        <w:t xml:space="preserve"> </w:t>
      </w:r>
      <w:r w:rsidR="002165A5">
        <w:rPr>
          <w:sz w:val="28"/>
          <w:szCs w:val="28"/>
        </w:rPr>
        <w:t>Дни образования демонстрируют</w:t>
      </w:r>
      <w:r w:rsidR="003D5841" w:rsidRPr="00AD783C">
        <w:rPr>
          <w:sz w:val="28"/>
          <w:szCs w:val="28"/>
        </w:rPr>
        <w:t xml:space="preserve"> достижения всей районной системы образования.  Вместе они создают мощный инструмент для повышения престижа образов</w:t>
      </w:r>
      <w:r w:rsidR="002165A5">
        <w:rPr>
          <w:sz w:val="28"/>
          <w:szCs w:val="28"/>
        </w:rPr>
        <w:t>ания</w:t>
      </w:r>
      <w:r w:rsidR="003D5841" w:rsidRPr="00AD783C">
        <w:rPr>
          <w:sz w:val="28"/>
          <w:szCs w:val="28"/>
        </w:rPr>
        <w:t xml:space="preserve"> и вовлече</w:t>
      </w:r>
      <w:r w:rsidR="00092B18">
        <w:rPr>
          <w:sz w:val="28"/>
          <w:szCs w:val="28"/>
        </w:rPr>
        <w:t xml:space="preserve">ния родителей в образовательный </w:t>
      </w:r>
      <w:r w:rsidR="003D5841" w:rsidRPr="00AD783C">
        <w:rPr>
          <w:sz w:val="28"/>
          <w:szCs w:val="28"/>
        </w:rPr>
        <w:t>процесс.</w:t>
      </w:r>
      <w:r w:rsidR="00092B18" w:rsidRPr="00092B1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046D1" w:rsidRDefault="00092B18" w:rsidP="005046D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28507"/>
            <wp:effectExtent l="19050" t="0" r="3175" b="0"/>
            <wp:docPr id="2" name="Рисунок 2" descr="C:\Users\varlamovaos\Desktop\Дни образования\дни образования 2025\Асиктакан\Screenshot_20250428-1306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Дни образования\дни образования 2025\Асиктакан\Screenshot_20250428-130611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391" w:rsidRPr="00E57225" w:rsidRDefault="009D1391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80645</wp:posOffset>
            </wp:positionV>
            <wp:extent cx="2952750" cy="2524125"/>
            <wp:effectExtent l="19050" t="0" r="0" b="0"/>
            <wp:wrapSquare wrapText="bothSides"/>
            <wp:docPr id="1" name="Рисунок 1" descr="C:\Users\varlamovaos\Desktop\Дни образования\дни образования 2025\Асиктакан\Screenshot_20250428-130435_SHAR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 2025\Асиктакан\Screenshot_20250428-130435_SHARE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F85">
        <w:rPr>
          <w:rFonts w:ascii="Times New Roman" w:hAnsi="Times New Roman" w:cs="Times New Roman"/>
          <w:sz w:val="28"/>
          <w:szCs w:val="28"/>
        </w:rPr>
        <w:t xml:space="preserve"> </w:t>
      </w:r>
      <w:r w:rsidR="006109D7" w:rsidRPr="00E57225">
        <w:rPr>
          <w:rFonts w:ascii="Times New Roman" w:hAnsi="Times New Roman" w:cs="Times New Roman"/>
          <w:sz w:val="28"/>
          <w:szCs w:val="28"/>
        </w:rPr>
        <w:t xml:space="preserve">В течение недели были проведены: </w:t>
      </w:r>
    </w:p>
    <w:p w:rsidR="009D1391" w:rsidRPr="00E57225" w:rsidRDefault="009D1391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r w:rsidR="006109D7" w:rsidRPr="00E57225">
        <w:rPr>
          <w:rFonts w:ascii="Times New Roman" w:hAnsi="Times New Roman" w:cs="Times New Roman"/>
          <w:sz w:val="28"/>
          <w:szCs w:val="28"/>
        </w:rPr>
        <w:t xml:space="preserve">ярмарки, </w:t>
      </w:r>
    </w:p>
    <w:p w:rsidR="009D1391" w:rsidRPr="00E57225" w:rsidRDefault="009D1391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r w:rsidR="006109D7" w:rsidRPr="00E57225">
        <w:rPr>
          <w:rFonts w:ascii="Times New Roman" w:hAnsi="Times New Roman" w:cs="Times New Roman"/>
          <w:sz w:val="28"/>
          <w:szCs w:val="28"/>
        </w:rPr>
        <w:t xml:space="preserve">фестивали, </w:t>
      </w:r>
    </w:p>
    <w:p w:rsidR="009D1391" w:rsidRPr="00E57225" w:rsidRDefault="009D1391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109D7" w:rsidRPr="00E57225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6109D7" w:rsidRPr="00E5722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D1391" w:rsidRPr="00E57225" w:rsidRDefault="009D1391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r w:rsidR="006109D7" w:rsidRPr="00E57225">
        <w:rPr>
          <w:rFonts w:ascii="Times New Roman" w:hAnsi="Times New Roman" w:cs="Times New Roman"/>
          <w:sz w:val="28"/>
          <w:szCs w:val="28"/>
        </w:rPr>
        <w:t xml:space="preserve">открытые уроки, </w:t>
      </w:r>
    </w:p>
    <w:p w:rsidR="009D1391" w:rsidRPr="00E57225" w:rsidRDefault="009D1391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r w:rsidR="006109D7" w:rsidRPr="00E57225">
        <w:rPr>
          <w:rFonts w:ascii="Times New Roman" w:hAnsi="Times New Roman" w:cs="Times New Roman"/>
          <w:sz w:val="28"/>
          <w:szCs w:val="28"/>
        </w:rPr>
        <w:t>воспитательные мероприятия,</w:t>
      </w:r>
    </w:p>
    <w:p w:rsidR="00E57225" w:rsidRPr="00E57225" w:rsidRDefault="00E57225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r w:rsidR="006109D7" w:rsidRPr="00E57225">
        <w:rPr>
          <w:rFonts w:ascii="Times New Roman" w:hAnsi="Times New Roman" w:cs="Times New Roman"/>
          <w:sz w:val="28"/>
          <w:szCs w:val="28"/>
        </w:rPr>
        <w:t xml:space="preserve">экскурсии, </w:t>
      </w:r>
    </w:p>
    <w:p w:rsidR="00E57225" w:rsidRDefault="00E57225" w:rsidP="00E57225">
      <w:pPr>
        <w:pStyle w:val="a6"/>
        <w:rPr>
          <w:sz w:val="28"/>
          <w:szCs w:val="28"/>
        </w:rPr>
      </w:pPr>
      <w:r w:rsidRPr="00E57225">
        <w:rPr>
          <w:rFonts w:ascii="Times New Roman" w:hAnsi="Times New Roman" w:cs="Times New Roman"/>
          <w:sz w:val="28"/>
          <w:szCs w:val="28"/>
        </w:rPr>
        <w:t>-</w:t>
      </w:r>
      <w:r w:rsidR="006109D7" w:rsidRPr="00E57225">
        <w:rPr>
          <w:rFonts w:ascii="Times New Roman" w:hAnsi="Times New Roman" w:cs="Times New Roman"/>
          <w:sz w:val="28"/>
          <w:szCs w:val="28"/>
        </w:rPr>
        <w:t>интеллектуальные игры,</w:t>
      </w:r>
      <w:r w:rsidRPr="00E57225">
        <w:rPr>
          <w:rFonts w:ascii="Times New Roman" w:hAnsi="Times New Roman" w:cs="Times New Roman"/>
          <w:sz w:val="28"/>
          <w:szCs w:val="28"/>
        </w:rPr>
        <w:t xml:space="preserve">                                         - творческие </w:t>
      </w:r>
      <w:r w:rsidR="006109D7" w:rsidRPr="00E57225">
        <w:rPr>
          <w:rFonts w:ascii="Times New Roman" w:hAnsi="Times New Roman" w:cs="Times New Roman"/>
          <w:sz w:val="28"/>
          <w:szCs w:val="28"/>
        </w:rPr>
        <w:t xml:space="preserve">мастер-классы, </w:t>
      </w:r>
      <w:r w:rsidRPr="00E57225">
        <w:rPr>
          <w:rFonts w:ascii="Times New Roman" w:hAnsi="Times New Roman" w:cs="Times New Roman"/>
          <w:sz w:val="28"/>
          <w:szCs w:val="28"/>
        </w:rPr>
        <w:t xml:space="preserve">                          - м</w:t>
      </w:r>
      <w:r w:rsidR="006109D7" w:rsidRPr="00E57225">
        <w:rPr>
          <w:rFonts w:ascii="Times New Roman" w:hAnsi="Times New Roman" w:cs="Times New Roman"/>
          <w:sz w:val="28"/>
          <w:szCs w:val="28"/>
        </w:rPr>
        <w:t>етодические семинары,</w:t>
      </w:r>
      <w:r w:rsidR="006109D7">
        <w:rPr>
          <w:sz w:val="28"/>
          <w:szCs w:val="28"/>
        </w:rPr>
        <w:t xml:space="preserve"> </w:t>
      </w:r>
    </w:p>
    <w:p w:rsidR="00E57225" w:rsidRPr="00E57225" w:rsidRDefault="00E57225" w:rsidP="00E5722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109D7">
        <w:rPr>
          <w:sz w:val="28"/>
          <w:szCs w:val="28"/>
        </w:rPr>
        <w:t xml:space="preserve">мероприятия по финансовой грамотности. </w:t>
      </w:r>
      <w:r w:rsidR="004B6083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2952750"/>
            <wp:effectExtent l="19050" t="0" r="9525" b="0"/>
            <wp:docPr id="5" name="Рисунок 2" descr="C:\Users\varlamovaos\Desktop\Дни образования\дни образования 2025\ДНИ ОБРАЗОВАНИЯ МКОУ ТСШ-ДС\СРЕДА\ДетскийС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Desktop\Дни образования\дни образования 2025\ДНИ ОБРАЗОВАНИЯ МКОУ ТСШ-ДС\СРЕДА\ДетскийСа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225">
        <w:rPr>
          <w:noProof/>
          <w:sz w:val="28"/>
          <w:szCs w:val="28"/>
          <w:lang w:eastAsia="ru-RU"/>
        </w:rPr>
        <w:drawing>
          <wp:inline distT="0" distB="0" distL="0" distR="0">
            <wp:extent cx="2952750" cy="2952750"/>
            <wp:effectExtent l="19050" t="0" r="0" b="0"/>
            <wp:docPr id="6" name="Рисунок 1" descr="C:\Users\varlamovaos\Desktop\Дни образования\дни образования 2025\ДНИ ОБРАЗОВАНИЯ МКОУ ТСШ-ДС\ПОНЕДЕЛЬНИК\Хим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 2025\ДНИ ОБРАЗОВАНИЯ МКОУ ТСШ-ДС\ПОНЕДЕЛЬНИК\Хими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9D7" w:rsidRDefault="006109D7" w:rsidP="006109D7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</w:t>
      </w:r>
      <w:r w:rsidRPr="0019156E">
        <w:rPr>
          <w:sz w:val="28"/>
          <w:szCs w:val="28"/>
        </w:rPr>
        <w:t>коллектив</w:t>
      </w:r>
      <w:r>
        <w:rPr>
          <w:sz w:val="28"/>
          <w:szCs w:val="28"/>
        </w:rPr>
        <w:t>ы</w:t>
      </w:r>
      <w:r w:rsidRPr="001915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эти дни продемонстрировали  самые лучшие практики с применением инновационных технологий. </w:t>
      </w:r>
    </w:p>
    <w:p w:rsidR="00057CA9" w:rsidRDefault="00057CA9" w:rsidP="006109D7">
      <w:pPr>
        <w:pStyle w:val="a3"/>
        <w:shd w:val="clear" w:color="auto" w:fill="FFFFFF"/>
        <w:spacing w:before="0" w:beforeAutospacing="0" w:after="21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9775" cy="2874399"/>
            <wp:effectExtent l="19050" t="0" r="9525" b="0"/>
            <wp:docPr id="4" name="Рисунок 1" descr="C:\Users\varlamovaos\Desktop\Дни образования\дни образования 2025\Кислокан\Кислокан Разговоры о важ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 2025\Кислокан\Кислокан Разговоры о важн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25" w:rsidRDefault="00E612A7" w:rsidP="00E572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>В рамках Дней образования прош</w:t>
      </w:r>
      <w:r w:rsidR="009D1391">
        <w:rPr>
          <w:rFonts w:ascii="Times New Roman" w:hAnsi="Times New Roman" w:cs="Times New Roman"/>
          <w:sz w:val="28"/>
        </w:rPr>
        <w:t xml:space="preserve">ли открытые уроки по предметам, </w:t>
      </w:r>
      <w:r>
        <w:rPr>
          <w:rFonts w:ascii="Times New Roman" w:hAnsi="Times New Roman" w:cs="Times New Roman"/>
          <w:sz w:val="28"/>
        </w:rPr>
        <w:t xml:space="preserve">классные руководители делились опытом проведения занятий «Разговоры о </w:t>
      </w:r>
      <w:proofErr w:type="gramStart"/>
      <w:r>
        <w:rPr>
          <w:rFonts w:ascii="Times New Roman" w:hAnsi="Times New Roman" w:cs="Times New Roman"/>
          <w:sz w:val="28"/>
        </w:rPr>
        <w:t>важном</w:t>
      </w:r>
      <w:proofErr w:type="gramEnd"/>
      <w:r>
        <w:rPr>
          <w:rFonts w:ascii="Times New Roman" w:hAnsi="Times New Roman" w:cs="Times New Roman"/>
          <w:sz w:val="28"/>
        </w:rPr>
        <w:t>» на тему: «</w:t>
      </w:r>
      <w:r w:rsidR="009F7F99">
        <w:rPr>
          <w:rFonts w:ascii="Times New Roman" w:hAnsi="Times New Roman" w:cs="Times New Roman"/>
          <w:sz w:val="28"/>
        </w:rPr>
        <w:t>Медицина России</w:t>
      </w:r>
      <w:r>
        <w:rPr>
          <w:rFonts w:ascii="Times New Roman" w:hAnsi="Times New Roman" w:cs="Times New Roman"/>
          <w:sz w:val="28"/>
        </w:rPr>
        <w:t>»</w:t>
      </w:r>
      <w:r w:rsidR="00E57225">
        <w:rPr>
          <w:rFonts w:ascii="Times New Roman" w:hAnsi="Times New Roman" w:cs="Times New Roman"/>
          <w:sz w:val="28"/>
        </w:rPr>
        <w:t>.</w:t>
      </w:r>
      <w:r w:rsidR="00E57225" w:rsidRPr="00E572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D45" w:rsidRPr="000D3D39" w:rsidRDefault="00E57225" w:rsidP="00915F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B6083" w:rsidRPr="004B6083">
        <w:rPr>
          <w:rFonts w:ascii="Times New Roman" w:hAnsi="Times New Roman" w:cs="Times New Roman"/>
          <w:sz w:val="28"/>
          <w:szCs w:val="28"/>
        </w:rPr>
        <w:t>Неделя показала не только возможности обучающихся, но и возросшие способности педагогов, их творчество, мастерство и зрелость своего профессионализма. Она позволила  в полной мере раскрыть потенциалы учителя, способствовала  развитию его профессиональной культуры, профессиональному становлению, многогранности. «Учитель должен быть артист, художник, горячо влюбленный в свое дело»</w:t>
      </w:r>
    </w:p>
    <w:p w:rsidR="00E612A7" w:rsidRDefault="00E612A7" w:rsidP="00057CA9">
      <w:pPr>
        <w:pStyle w:val="a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p w:rsidR="00057CA9" w:rsidRPr="00057CA9" w:rsidRDefault="00057CA9" w:rsidP="00057CA9">
      <w:pPr>
        <w:pStyle w:val="a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65A5" w:rsidRPr="002165A5" w:rsidRDefault="002165A5" w:rsidP="002165A5">
      <w:pPr>
        <w:pStyle w:val="a3"/>
        <w:jc w:val="both"/>
        <w:rPr>
          <w:sz w:val="28"/>
          <w:szCs w:val="28"/>
        </w:rPr>
      </w:pPr>
      <w:r w:rsidRPr="00733434">
        <w:rPr>
          <w:sz w:val="28"/>
          <w:szCs w:val="28"/>
        </w:rPr>
        <w:lastRenderedPageBreak/>
        <w:t>Дни образов</w:t>
      </w:r>
      <w:r w:rsidR="00733434">
        <w:rPr>
          <w:sz w:val="28"/>
          <w:szCs w:val="28"/>
        </w:rPr>
        <w:t>ания -</w:t>
      </w:r>
      <w:r w:rsidRPr="00733434">
        <w:rPr>
          <w:sz w:val="28"/>
          <w:szCs w:val="28"/>
        </w:rPr>
        <w:t xml:space="preserve"> это  важная площадка для демонстрации достижений, обмена опытом и выработки стратегии развития образования.  Эффективное использование традиционных и инновационных форматов позволит повысить престиж профессии педагога, улучшить качество образования и создать условия для успешного развития подрастающего поколения.</w:t>
      </w:r>
    </w:p>
    <w:p w:rsidR="002165A5" w:rsidRDefault="00733434" w:rsidP="00733434">
      <w:pPr>
        <w:pStyle w:val="a3"/>
        <w:spacing w:before="0" w:beforeAutospacing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86050" cy="2057400"/>
            <wp:effectExtent l="19050" t="0" r="0" b="0"/>
            <wp:docPr id="8" name="Рисунок 1" descr="C:\Users\varlamovaos\Desktop\Дни образования\дни образования 2025\Ручеек\IMG_20250421_0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lamovaos\Desktop\Дни образования\дни образования 2025\Ручеек\IMG_20250421_09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2057400"/>
            <wp:effectExtent l="19050" t="0" r="0" b="0"/>
            <wp:docPr id="7" name="Рисунок 2" descr="C:\Users\varlamovaos\AppData\Local\Microsoft\Windows\INetCache\Content.Word\IMG_20250421_0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lamovaos\AppData\Local\Microsoft\Windows\INetCache\Content.Word\IMG_20250421_09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41" w:rsidRPr="00AD783C" w:rsidRDefault="00733434" w:rsidP="00AD783C">
      <w:pPr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381375"/>
            <wp:effectExtent l="19050" t="0" r="0" b="0"/>
            <wp:docPr id="9" name="Рисунок 5" descr="C:\Users\varlamovaos\Desktop\Дни образования\дни образования 2025\ДНИ ОБРАЗОВАНИЯ МКОУ ТСШ-ДС\СРЕДА\ДетскийС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lamovaos\Desktop\Дни образования\дни образования 2025\ДНИ ОБРАЗОВАНИЯ МКОУ ТСШ-ДС\СРЕДА\ДетскийСад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841" w:rsidRPr="00AD783C" w:rsidSect="00B33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841"/>
    <w:rsid w:val="00057CA9"/>
    <w:rsid w:val="00092B18"/>
    <w:rsid w:val="000D3D39"/>
    <w:rsid w:val="001B39F0"/>
    <w:rsid w:val="002165A5"/>
    <w:rsid w:val="00224D5D"/>
    <w:rsid w:val="002A6FD1"/>
    <w:rsid w:val="00334EAE"/>
    <w:rsid w:val="003D5841"/>
    <w:rsid w:val="00420769"/>
    <w:rsid w:val="00462E8A"/>
    <w:rsid w:val="004B6083"/>
    <w:rsid w:val="004C25D5"/>
    <w:rsid w:val="004F0BDC"/>
    <w:rsid w:val="005046D1"/>
    <w:rsid w:val="00590F85"/>
    <w:rsid w:val="005F3112"/>
    <w:rsid w:val="006109D7"/>
    <w:rsid w:val="00653052"/>
    <w:rsid w:val="00733434"/>
    <w:rsid w:val="00816C0A"/>
    <w:rsid w:val="008971D7"/>
    <w:rsid w:val="00915F25"/>
    <w:rsid w:val="009A1475"/>
    <w:rsid w:val="009C680A"/>
    <w:rsid w:val="009D0DDE"/>
    <w:rsid w:val="009D1391"/>
    <w:rsid w:val="009F7F99"/>
    <w:rsid w:val="00A40C0A"/>
    <w:rsid w:val="00AD783C"/>
    <w:rsid w:val="00B21D45"/>
    <w:rsid w:val="00B30BD6"/>
    <w:rsid w:val="00B3220F"/>
    <w:rsid w:val="00B33323"/>
    <w:rsid w:val="00C3330C"/>
    <w:rsid w:val="00E57225"/>
    <w:rsid w:val="00E612A7"/>
    <w:rsid w:val="00ED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8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2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B18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612A7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E612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Варламова О.С.</dc:creator>
  <cp:keywords/>
  <dc:description/>
  <cp:lastModifiedBy>Варламова О.С.</cp:lastModifiedBy>
  <cp:revision>30</cp:revision>
  <dcterms:created xsi:type="dcterms:W3CDTF">2025-04-23T08:20:00Z</dcterms:created>
  <dcterms:modified xsi:type="dcterms:W3CDTF">2025-04-30T02:50:00Z</dcterms:modified>
</cp:coreProperties>
</file>