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5" w:rsidRPr="008F4A05" w:rsidRDefault="008D0455" w:rsidP="008D0455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48"/>
      <w:r w:rsidRPr="008F4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Воспитатель, старший воспитатель (ДОУ)</w:t>
      </w:r>
      <w:bookmarkEnd w:id="0"/>
    </w:p>
    <w:p w:rsidR="008D0455" w:rsidRPr="00741F9C" w:rsidRDefault="008D0455" w:rsidP="008D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tooltip="https://www.ca-kk.ru/wp-content/uploads/2021/07/544%D0%BD-%D0%9F%D0%A1-%D0%9F%D0%B5%D0%B4%D0%B0%D0%B3%D0%BE%D0%B3.pdf" w:history="1">
        <w:r w:rsidRPr="00741F9C">
          <w:rPr>
            <w:rStyle w:val="a7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8D0455" w:rsidRDefault="008D0455" w:rsidP="008D0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0455" w:rsidRPr="00741F9C" w:rsidRDefault="008D0455" w:rsidP="008D0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p w:rsidR="008D0455" w:rsidRPr="00741F9C" w:rsidRDefault="008D0455" w:rsidP="008D0455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:rsidR="008D0455" w:rsidRPr="00741F9C" w:rsidRDefault="008D0455" w:rsidP="008D0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309" w:type="dxa"/>
        <w:tblInd w:w="-5" w:type="dxa"/>
        <w:tblLook w:val="04A0"/>
      </w:tblPr>
      <w:tblGrid>
        <w:gridCol w:w="3544"/>
        <w:gridCol w:w="5528"/>
        <w:gridCol w:w="6237"/>
      </w:tblGrid>
      <w:tr w:rsidR="008D0455" w:rsidTr="00DD79E9">
        <w:tc>
          <w:tcPr>
            <w:tcW w:w="3544" w:type="dxa"/>
            <w:vAlign w:val="center"/>
          </w:tcPr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:rsidR="008D0455" w:rsidRPr="00BD12ED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:rsidR="008D0455" w:rsidRPr="00BD12ED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D0455" w:rsidTr="00DD79E9">
        <w:tc>
          <w:tcPr>
            <w:tcW w:w="3544" w:type="dxa"/>
          </w:tcPr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5528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</w:t>
            </w:r>
          </w:p>
        </w:tc>
        <w:tc>
          <w:tcPr>
            <w:tcW w:w="6237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разделам для реализации в конкретной возрастной группе.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 образовательной программой дошкольного образования по всем ее разделам для реализации в конкретной возрастной группе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Разработаны методические рекомендации/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созданы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дидактические материалы (средства)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</w:p>
        </w:tc>
      </w:tr>
      <w:tr w:rsidR="008D0455" w:rsidTr="00DD79E9">
        <w:tc>
          <w:tcPr>
            <w:tcW w:w="3544" w:type="dxa"/>
          </w:tcPr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</w:tc>
        <w:tc>
          <w:tcPr>
            <w:tcW w:w="5528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Определение целей и задач образовательной деятельности в соответствии с ФГОС ДО, ФОП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образовательной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программой дошкольного образования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Определение целей и задач образовательной деятельности в соответствии с ФГОС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ФОП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образовательной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программой дошкольного образования</w:t>
            </w:r>
          </w:p>
        </w:tc>
        <w:tc>
          <w:tcPr>
            <w:tcW w:w="6237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Цели и задачи образовательной деятельности соответствуют ФГОС ДО, ФОП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реализуемой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Цели и задачи образовательной деятельности соответствуют ФГОС ДО, ФОП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реализуемой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</w:tr>
      <w:tr w:rsidR="008D0455" w:rsidTr="00DD79E9">
        <w:tc>
          <w:tcPr>
            <w:tcW w:w="3544" w:type="dxa"/>
          </w:tcPr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Планирование и проведение </w:t>
            </w:r>
            <w:r w:rsidRPr="00BD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учебных занятий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Систематический анализ эффективности </w:t>
            </w:r>
            <w:r w:rsidRPr="00BD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учебных занятий 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обучению.</w:t>
            </w:r>
          </w:p>
        </w:tc>
        <w:tc>
          <w:tcPr>
            <w:tcW w:w="5528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Соблюдение требований к целям, задаче и структуре занятия с детьми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Соблюдение требований к целям, задаче и структуре занятия с детьми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Применение разноуровневых заданий/ материалов в соответствии с индивидуальными особенностями детей</w:t>
            </w:r>
          </w:p>
        </w:tc>
        <w:tc>
          <w:tcPr>
            <w:tcW w:w="6237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:rsidR="008D0455" w:rsidRPr="00BD12ED" w:rsidRDefault="008D0455" w:rsidP="00DD79E9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Учтены индивидуальные особенности детей при реализации содержания занятия. </w:t>
            </w:r>
          </w:p>
        </w:tc>
      </w:tr>
      <w:tr w:rsidR="008D0455" w:rsidTr="00DD79E9">
        <w:tc>
          <w:tcPr>
            <w:tcW w:w="3544" w:type="dxa"/>
          </w:tcPr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      </w:r>
          </w:p>
        </w:tc>
        <w:tc>
          <w:tcPr>
            <w:tcW w:w="5528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 составе рабочей группы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/руководит разработкой и реализацией инфраструктурных, экологических, воспитательных и иных проектов,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направленных на реализацию Программы развития</w:t>
            </w:r>
          </w:p>
        </w:tc>
        <w:tc>
          <w:tcPr>
            <w:tcW w:w="6237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проекты,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реализации которых принимал участие воспитатель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разработке и реализации, в которых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принимал участие воспитатель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2.Включен в состав рабочей группы по разработке Программы развития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ДОО.</w:t>
            </w:r>
            <w:proofErr w:type="gramEnd"/>
          </w:p>
        </w:tc>
      </w:tr>
    </w:tbl>
    <w:p w:rsidR="008D0455" w:rsidRDefault="008D0455" w:rsidP="008D0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0455" w:rsidRDefault="008D0455" w:rsidP="008D04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309" w:type="dxa"/>
        <w:tblInd w:w="-5" w:type="dxa"/>
        <w:tblLook w:val="04A0"/>
      </w:tblPr>
      <w:tblGrid>
        <w:gridCol w:w="3544"/>
        <w:gridCol w:w="5528"/>
        <w:gridCol w:w="6237"/>
      </w:tblGrid>
      <w:tr w:rsidR="008D0455" w:rsidTr="00DD79E9">
        <w:tc>
          <w:tcPr>
            <w:tcW w:w="3544" w:type="dxa"/>
            <w:vAlign w:val="center"/>
          </w:tcPr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:rsidR="008D0455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:rsidR="008D0455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D0455" w:rsidTr="00DD79E9">
        <w:trPr>
          <w:trHeight w:val="62"/>
        </w:trPr>
        <w:tc>
          <w:tcPr>
            <w:tcW w:w="3544" w:type="dxa"/>
          </w:tcPr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>
              <w:rPr>
                <w:rStyle w:val="a4"/>
                <w:highlight w:val="yellow"/>
              </w:rPr>
              <w:t>*</w:t>
            </w:r>
            <w:r w:rsidRPr="00741F9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воспитательных программ.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ребенка.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 обучающихся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528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5F5804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5F58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содержания рабочей программы воспитания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(являющейся частью 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gramStart"/>
            <w:r w:rsidRPr="005F58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5F58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ходе освоения детьми всех образовательных областей.</w:t>
            </w:r>
          </w:p>
          <w:p w:rsidR="008D0455" w:rsidRPr="005F5804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Участие/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проведение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 с группой воспитанников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освоение /приобщения их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социокультурным нормам, традициям семьи, общества и государства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</w:t>
            </w:r>
            <w:r w:rsidRPr="00636031">
              <w:rPr>
                <w:rFonts w:ascii="Times New Roman" w:hAnsi="Times New Roman" w:cs="Times New Roman"/>
                <w:sz w:val="20"/>
                <w:szCs w:val="20"/>
              </w:rPr>
              <w:t>, культуры здорового и безопасного образа жизни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мира</w:t>
            </w:r>
          </w:p>
          <w:p w:rsidR="008D0455" w:rsidRPr="00760747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Применение форм, методов для организации </w:t>
            </w:r>
            <w:r w:rsidRPr="00760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взаимодействия воспитанников на основе норм и ценностей, принятых в обществе, эмоциональной отзывчивости, сопереживания,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товности к совместным действиям в различных видах деятельности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содержания рабочей программы воспитания в ходе освоения всех образовательных областей.</w:t>
            </w:r>
          </w:p>
          <w:p w:rsidR="008D0455" w:rsidRPr="00AE530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Инициирование/разработка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 с группой воспитанников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освоение /приобщения их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социокультурным нормам, традициям семьи, общества и государства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</w:t>
            </w:r>
            <w:r w:rsidRPr="00636031">
              <w:rPr>
                <w:rFonts w:ascii="Times New Roman" w:hAnsi="Times New Roman" w:cs="Times New Roman"/>
                <w:sz w:val="20"/>
                <w:szCs w:val="20"/>
              </w:rPr>
              <w:t>, культуры здорового и безопасного образа жизни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мира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Применение форм, методов для организации </w:t>
            </w:r>
            <w:r w:rsidRPr="00760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взаимодействия воспитанников на основе норм и ценностей, принятых в обществе, эмоциональной отзывчивости, сопереживания,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товности к совместным действиям в различных видах деятельности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</w:tc>
        <w:tc>
          <w:tcPr>
            <w:tcW w:w="6237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Default="008D0455" w:rsidP="00DD79E9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</w:t>
            </w:r>
            <w:r w:rsidRPr="005E52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 деятельность по освоению детьми содержания образовательных областей.</w:t>
            </w:r>
          </w:p>
          <w:p w:rsidR="008D0455" w:rsidRDefault="008D0455" w:rsidP="00DD79E9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которые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провел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/принял участие воспитатель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группой воспитанников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Default="008D0455" w:rsidP="00DD79E9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</w:t>
            </w:r>
            <w:r w:rsidRPr="005E52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деятельность в деятельность по освоению детьми содержания образовательных областей.</w:t>
            </w:r>
          </w:p>
          <w:p w:rsidR="008D0455" w:rsidRDefault="008D0455" w:rsidP="00DD79E9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которые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провел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/принял участие воспитатель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группой воспитанников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 по направлениям воспитания</w:t>
            </w:r>
          </w:p>
        </w:tc>
      </w:tr>
    </w:tbl>
    <w:p w:rsidR="008D0455" w:rsidRDefault="008D0455" w:rsidP="008D0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Трудовая функция 3. «Развивающая деятельность»</w:t>
      </w:r>
    </w:p>
    <w:tbl>
      <w:tblPr>
        <w:tblStyle w:val="a3"/>
        <w:tblW w:w="15309" w:type="dxa"/>
        <w:tblInd w:w="-5" w:type="dxa"/>
        <w:tblLook w:val="04A0"/>
      </w:tblPr>
      <w:tblGrid>
        <w:gridCol w:w="3544"/>
        <w:gridCol w:w="5528"/>
        <w:gridCol w:w="6237"/>
      </w:tblGrid>
      <w:tr w:rsidR="008D0455" w:rsidTr="00DD79E9">
        <w:tc>
          <w:tcPr>
            <w:tcW w:w="3544" w:type="dxa"/>
            <w:vAlign w:val="center"/>
          </w:tcPr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:rsidR="008D0455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:rsidR="008D0455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D0455" w:rsidTr="00DD79E9">
        <w:tc>
          <w:tcPr>
            <w:tcW w:w="3544" w:type="dxa"/>
          </w:tcPr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</w:tc>
        <w:tc>
          <w:tcPr>
            <w:tcW w:w="5528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326734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взрослыми и сверстниками 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B4161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взрослыми и сверстниками </w:t>
            </w:r>
          </w:p>
        </w:tc>
        <w:tc>
          <w:tcPr>
            <w:tcW w:w="6237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Применен инструментарий для проведения педагогической диагностики в соответствии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ОП ДО.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Определены группы детей различных целевых групп/определены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дети, нуждающиеся в индивидуальном образовательном маршруте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Применен инструментарий для проведения педагогической диагностики в соответствии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ОП ДО.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:rsidR="008D0455" w:rsidRPr="000767E0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Определены группы детей различных целевых групп/определены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дети, нуждающиеся в индивидуальном образовательном маршруте</w:t>
            </w:r>
          </w:p>
        </w:tc>
      </w:tr>
      <w:tr w:rsidR="008D0455" w:rsidTr="00DD79E9">
        <w:tc>
          <w:tcPr>
            <w:tcW w:w="3544" w:type="dxa"/>
          </w:tcPr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помощи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  <w:proofErr w:type="gramEnd"/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</w:t>
            </w:r>
            <w:r w:rsidRPr="00FD22CC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-педагогического консилиума.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педагогических рекомендаций специалистов (психолога, логопеда, дефектолога и др.) в работе с детьми,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5528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ППк в работе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детьми различных целевых групп при реализации ИОМ 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ППк в работе с детьми различных целевых групп при реализации ИОМ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содержании ИОМ для детей различных целевых групп.</w:t>
            </w:r>
          </w:p>
        </w:tc>
        <w:tc>
          <w:tcPr>
            <w:tcW w:w="6237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Default="008D0455" w:rsidP="00DD79E9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взрослыми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сверстниками.</w:t>
            </w:r>
          </w:p>
          <w:p w:rsidR="008D0455" w:rsidRDefault="008D0455" w:rsidP="00DD79E9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ИОМ завершен или скорректирован в соответствии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полученной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динамикой результатов его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Default="008D0455" w:rsidP="00DD79E9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взрослыми и сверстниками.</w:t>
            </w:r>
          </w:p>
          <w:p w:rsidR="008D0455" w:rsidRDefault="008D0455" w:rsidP="00DD79E9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ИОМ завершен или скорректирован в соответствии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полученной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динамикой результатов его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Количество  ИОМ и их направленность</w:t>
            </w:r>
          </w:p>
        </w:tc>
      </w:tr>
    </w:tbl>
    <w:p w:rsidR="008D0455" w:rsidRDefault="008D0455" w:rsidP="008D0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309" w:type="dxa"/>
        <w:tblInd w:w="-5" w:type="dxa"/>
        <w:tblLook w:val="04A0"/>
      </w:tblPr>
      <w:tblGrid>
        <w:gridCol w:w="3544"/>
        <w:gridCol w:w="5528"/>
        <w:gridCol w:w="6237"/>
      </w:tblGrid>
      <w:tr w:rsidR="008D0455" w:rsidTr="00DD79E9">
        <w:tc>
          <w:tcPr>
            <w:tcW w:w="3544" w:type="dxa"/>
            <w:vAlign w:val="center"/>
          </w:tcPr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:rsidR="008D0455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:rsidR="008D0455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D0455" w:rsidTr="00DD79E9">
        <w:tc>
          <w:tcPr>
            <w:tcW w:w="3544" w:type="dxa"/>
          </w:tcPr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образования.</w:t>
            </w:r>
          </w:p>
        </w:tc>
        <w:tc>
          <w:tcPr>
            <w:tcW w:w="5528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</w:t>
            </w:r>
            <w:r w:rsidRPr="00D34DA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азработка авторских (или в соавторстве) программ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или программ дополнительного </w:t>
            </w:r>
            <w:r w:rsidRPr="00FC0ED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образования </w:t>
            </w:r>
          </w:p>
        </w:tc>
        <w:tc>
          <w:tcPr>
            <w:tcW w:w="6237" w:type="dxa"/>
          </w:tcPr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Включен в состав рабочей группы по разработке и корректировке 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Утвержденная образовательная программа дошкольного образования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Включен в состав рабочей группы по разработке и корректировке 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D0455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Утвержденная образовательная программа дошкольного образования</w:t>
            </w:r>
          </w:p>
          <w:p w:rsidR="008D0455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Утвержденна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ые) авторская (ие) или программа дополнительного образования, включенная(ые) в УМК ОП ДО.</w:t>
            </w:r>
          </w:p>
        </w:tc>
      </w:tr>
      <w:tr w:rsidR="008D0455" w:rsidTr="00DD79E9">
        <w:trPr>
          <w:trHeight w:val="139"/>
        </w:trPr>
        <w:tc>
          <w:tcPr>
            <w:tcW w:w="3544" w:type="dxa"/>
          </w:tcPr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детей, в том числе обеспечение игрового времени и пространства.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недирективной помощи и поддержка детской инициативы и самостоятельности в разных видах деятельности.</w:t>
            </w:r>
          </w:p>
          <w:p w:rsidR="008D0455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психологической готовности к школьному обучению.</w:t>
            </w:r>
          </w:p>
        </w:tc>
        <w:tc>
          <w:tcPr>
            <w:tcW w:w="5528" w:type="dxa"/>
          </w:tcPr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 .</w:t>
            </w:r>
          </w:p>
          <w:p w:rsidR="008D0455" w:rsidRPr="00BD12ED" w:rsidRDefault="008D0455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характера.  </w:t>
            </w:r>
          </w:p>
          <w:p w:rsidR="008D0455" w:rsidRPr="00BD12ED" w:rsidRDefault="008D0455" w:rsidP="00DD79E9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:rsidR="008D0455" w:rsidRPr="00BD12ED" w:rsidRDefault="008D0455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75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.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группы.</w:t>
            </w:r>
          </w:p>
          <w:p w:rsidR="008D0455" w:rsidRPr="00BD12ED" w:rsidRDefault="008D0455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технологий.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6.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деятельности. </w:t>
            </w:r>
          </w:p>
          <w:p w:rsidR="008D0455" w:rsidRPr="00BD12ED" w:rsidRDefault="008D0455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Применение при организации образовательного процесса методов, способов и форм деятельностного и развивающего характера.</w:t>
            </w:r>
          </w:p>
          <w:p w:rsidR="008D0455" w:rsidRPr="00BD12ED" w:rsidRDefault="008D0455" w:rsidP="00DD79E9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:rsidR="008D0455" w:rsidRPr="00BD12ED" w:rsidRDefault="008D0455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75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.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группы.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:rsidR="008D0455" w:rsidRPr="00BD12ED" w:rsidRDefault="008D0455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</w:tc>
        <w:tc>
          <w:tcPr>
            <w:tcW w:w="6237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сформированной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качеств, характеризующих освоение ОП ДО (в соответствии с используемым диагностическим инструментарием).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 которых сформирована психологическая готовность к школе (по результатам психологической диагностики).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1.Доля обучающихся, у которых проявилось выраженная динамика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сформированной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качеств, характеризующих освоение ОП ДО (в соответствии с используемым диагностическим инструментарием).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9475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 которых сформирована психологическая готовность к школе (по результатам психологической диагностики).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образовательного процесса  и деятельности.</w:t>
            </w:r>
          </w:p>
        </w:tc>
      </w:tr>
    </w:tbl>
    <w:p w:rsidR="008D0455" w:rsidRDefault="008D0455" w:rsidP="008D0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Для всех трудовых действий</w:t>
      </w:r>
    </w:p>
    <w:tbl>
      <w:tblPr>
        <w:tblStyle w:val="a3"/>
        <w:tblW w:w="15309" w:type="dxa"/>
        <w:tblInd w:w="-5" w:type="dxa"/>
        <w:tblLook w:val="04A0"/>
      </w:tblPr>
      <w:tblGrid>
        <w:gridCol w:w="3544"/>
        <w:gridCol w:w="5528"/>
        <w:gridCol w:w="6237"/>
      </w:tblGrid>
      <w:tr w:rsidR="008D0455" w:rsidRPr="00AE530D" w:rsidTr="00DD79E9">
        <w:tc>
          <w:tcPr>
            <w:tcW w:w="3544" w:type="dxa"/>
            <w:vAlign w:val="center"/>
          </w:tcPr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:rsidR="008D0455" w:rsidRPr="00BD12ED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:rsidR="008D0455" w:rsidRPr="00BD12ED" w:rsidRDefault="008D0455" w:rsidP="00DD79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D0455" w:rsidRPr="00AE530D" w:rsidTr="00DD79E9">
        <w:trPr>
          <w:trHeight w:val="8410"/>
        </w:trPr>
        <w:tc>
          <w:tcPr>
            <w:tcW w:w="3544" w:type="dxa"/>
            <w:vMerge w:val="restart"/>
          </w:tcPr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параметров и проектирование психологически безопасной и комфортной образовательной среды.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традиций жизни </w:t>
            </w:r>
            <w:r w:rsidRPr="00CB7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8D0455" w:rsidRPr="00CB7B5C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Регулирование поведения </w:t>
            </w:r>
            <w:proofErr w:type="gramStart"/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B7B5C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безопасной образовательной среды – можно перенести в блок про комфортную среду и благоприятный микроклимат.</w:t>
            </w:r>
          </w:p>
        </w:tc>
        <w:tc>
          <w:tcPr>
            <w:tcW w:w="5528" w:type="dxa"/>
            <w:vMerge w:val="restart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ежедневных до ежегодных).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ежедневных до ежегодных).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деятельности с детьми с ОВЗ, в том числе с детьми-инвалидами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8. Разработка и реализация проект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ов), направленного(ых) на преобразование РППС группы в соответствии с требованиями ФГОС ДО и ФОП ДО.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9. Проведение диагностики климата детского коллектива /социометрических исследований.</w:t>
            </w:r>
          </w:p>
        </w:tc>
        <w:tc>
          <w:tcPr>
            <w:tcW w:w="6237" w:type="dxa"/>
            <w:vMerge w:val="restart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в группе ритуалов и традиций (от 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ежедневный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до еженедельных).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РППС в соответствии с требованиями ФГОС ДО, ОП ДО;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4.Учитывает результаты  диагностики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в группе ритуалов и традиций (от 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ежедневный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до еженедельных).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РППС в соответствии с требованиями ФГОС ДО, ОП ДО;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детьми.</w:t>
            </w:r>
          </w:p>
        </w:tc>
      </w:tr>
      <w:tr w:rsidR="008D0455" w:rsidRPr="00AE530D" w:rsidTr="00DD79E9">
        <w:trPr>
          <w:trHeight w:val="564"/>
        </w:trPr>
        <w:tc>
          <w:tcPr>
            <w:tcW w:w="3544" w:type="dxa"/>
            <w:vMerge/>
          </w:tcPr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0455" w:rsidRPr="00AE530D" w:rsidTr="00DD79E9">
        <w:tc>
          <w:tcPr>
            <w:tcW w:w="3544" w:type="dxa"/>
          </w:tcPr>
          <w:p w:rsidR="008D0455" w:rsidRPr="00BD12ED" w:rsidRDefault="008D0455" w:rsidP="00DD7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конструктивных воспитательных усилий родителей (законных представителей) обучающихся, помощь 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семье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решении вопросов воспитания ребенка.</w:t>
            </w:r>
          </w:p>
        </w:tc>
        <w:tc>
          <w:tcPr>
            <w:tcW w:w="5528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Разработка и реализация плана взаимодействия с родителями, включающего деятельность по направлениям, определенным ФОП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направлениям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воспитания; реализация плана.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 с ОВЗ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Разработка и реализация плана взаимодействия с родителями, включающего деятельность по направлениям, определенным ФОП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направлениям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воспитания;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реализация плана.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 с ОВЗ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</w:t>
            </w:r>
            <w:proofErr w:type="gramStart"/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том числе мероприятий воспитательного характера).</w:t>
            </w:r>
          </w:p>
        </w:tc>
        <w:tc>
          <w:tcPr>
            <w:tcW w:w="6237" w:type="dxa"/>
          </w:tcPr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Количество и тематика мероприятий с родителями детей с ОВЗ/детей-инвалидов в соответствии с АОП ДО/ИОМ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:rsidR="008D0455" w:rsidRPr="00BD12ED" w:rsidRDefault="008D0455" w:rsidP="00DD7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Количество и тематика мероприятий с родителями детей с ОВЗ/детей-инвалидов в соответствии с АОП ДО/ИОМ </w:t>
            </w:r>
          </w:p>
          <w:p w:rsidR="008D0455" w:rsidRPr="00BD12ED" w:rsidRDefault="008D0455" w:rsidP="00DD79E9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proofErr w:type="gramStart"/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и тематика мероприятий (в том числе воспитательного характера), в которых родители принимали непосредственное участие.</w:t>
            </w:r>
            <w:proofErr w:type="gramEnd"/>
          </w:p>
        </w:tc>
      </w:tr>
    </w:tbl>
    <w:p w:rsidR="008D0455" w:rsidRPr="00E61E7F" w:rsidRDefault="008D0455" w:rsidP="008D0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405"/>
        <w:gridCol w:w="6237"/>
        <w:gridCol w:w="4536"/>
        <w:gridCol w:w="2268"/>
      </w:tblGrid>
      <w:tr w:rsidR="008D0455" w:rsidRPr="00E61E7F" w:rsidTr="00DD79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55" w:rsidRPr="00E61E7F" w:rsidRDefault="008D0455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55" w:rsidRPr="00E61E7F" w:rsidRDefault="008D0455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55" w:rsidRPr="00E61E7F" w:rsidRDefault="008D0455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8D0455" w:rsidRPr="00E61E7F" w:rsidTr="00DD79E9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E61E7F" w:rsidRDefault="008D0455" w:rsidP="00DD79E9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1B7C68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  <w:proofErr w:type="gramEnd"/>
          </w:p>
          <w:p w:rsidR="008D0455" w:rsidRPr="001B7C68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</w:t>
            </w:r>
            <w:proofErr w:type="gramEnd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КК: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практических результатов своей профессиональной деятельности, в том числе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экспериментальной и инновационной.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различных уровнях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1B7C68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  <w:proofErr w:type="gramEnd"/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</w:t>
            </w:r>
          </w:p>
          <w:p w:rsidR="008D0455" w:rsidRPr="00E61E7F" w:rsidRDefault="008D0455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8D0455" w:rsidRPr="00E61E7F" w:rsidRDefault="008D0455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на школьном и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муниципальном уровнях.</w:t>
            </w:r>
          </w:p>
          <w:p w:rsidR="008D0455" w:rsidRPr="00E61E7F" w:rsidRDefault="008D0455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об участии в реализации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8D0455" w:rsidRPr="00E61E7F" w:rsidRDefault="008D0455" w:rsidP="00DD7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8D0455" w:rsidRPr="00E61E7F" w:rsidRDefault="008D0455" w:rsidP="00DD7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:rsidR="008D0455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</w:t>
            </w:r>
            <w:proofErr w:type="gramEnd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КК: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 </w:t>
            </w:r>
          </w:p>
          <w:p w:rsidR="008D0455" w:rsidRPr="00E61E7F" w:rsidRDefault="008D0455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8D0455" w:rsidRPr="00E61E7F" w:rsidRDefault="008D0455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8D0455" w:rsidRPr="00E61E7F" w:rsidRDefault="008D0455" w:rsidP="00DD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8D0455" w:rsidRPr="00E61E7F" w:rsidRDefault="008D0455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8D0455" w:rsidRPr="00E61E7F" w:rsidRDefault="008D0455" w:rsidP="00DD7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8D0455" w:rsidRPr="00E61E7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8D0455" w:rsidRPr="00AA642C" w:rsidTr="00DD79E9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C873CF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E61E7F" w:rsidRDefault="008D0455" w:rsidP="00DD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D0455" w:rsidRPr="00AA642C" w:rsidTr="00DD79E9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Default="008D0455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55" w:rsidRPr="003C2390" w:rsidRDefault="008D0455" w:rsidP="008D0455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0455" w:rsidRPr="003C2390" w:rsidRDefault="008D0455" w:rsidP="008D0455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0455" w:rsidRPr="005E5E89" w:rsidRDefault="008D0455" w:rsidP="008D0455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D0455" w:rsidRPr="00AA642C" w:rsidTr="00DD79E9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Default="008D0455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55" w:rsidRPr="003C2390" w:rsidRDefault="008D0455" w:rsidP="008D0455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0455" w:rsidRPr="003C2390" w:rsidRDefault="008D0455" w:rsidP="008D0455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0455" w:rsidRPr="005E5E89" w:rsidRDefault="008D0455" w:rsidP="008D0455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D0455" w:rsidRPr="00AA642C" w:rsidTr="00DD79E9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AA642C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55" w:rsidRPr="00C873CF" w:rsidRDefault="008D0455" w:rsidP="00DD79E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8D0455" w:rsidRPr="00AA642C" w:rsidTr="00DD79E9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5" w:rsidRPr="00AA642C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55" w:rsidRPr="003C2390" w:rsidRDefault="008D0455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0455" w:rsidRPr="003C2390" w:rsidRDefault="008D0455" w:rsidP="00DD79E9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премия Правительства Российской Федерации в области образования;</w:t>
            </w:r>
            <w:proofErr w:type="gramEnd"/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8D0455" w:rsidRPr="003C2390" w:rsidRDefault="008D0455" w:rsidP="008D045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8D0455" w:rsidRPr="005E5E89" w:rsidRDefault="008D0455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:rsidR="008D0455" w:rsidRPr="008F14EF" w:rsidRDefault="008D0455" w:rsidP="008D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ОО/педагога/профессионального сообщества</w:t>
      </w:r>
    </w:p>
    <w:p w:rsidR="007F70F8" w:rsidRDefault="0019289B"/>
    <w:p w:rsidR="001A37DC" w:rsidRPr="00A82AD0" w:rsidRDefault="001A37DC" w:rsidP="001A37DC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bookmarkStart w:id="1" w:name="_Toc176500774"/>
      <w:r w:rsidRPr="00A82AD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Часть 2. Структура практической разработки (по должностям)</w:t>
      </w:r>
      <w:bookmarkEnd w:id="1"/>
    </w:p>
    <w:p w:rsidR="001A37DC" w:rsidRDefault="001A37DC"/>
    <w:p w:rsidR="001A37DC" w:rsidRPr="00A82AD0" w:rsidRDefault="001A37DC" w:rsidP="001A37D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76200172"/>
      <w:bookmarkStart w:id="3" w:name="_Toc176500776"/>
      <w:r w:rsidRPr="00A82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Воспитатель, старший воспитатель (ДОУ)</w:t>
      </w:r>
      <w:bookmarkEnd w:id="2"/>
      <w:bookmarkEnd w:id="3"/>
    </w:p>
    <w:p w:rsidR="001A37D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CB7B5C">
        <w:rPr>
          <w:rFonts w:ascii="Times New Roman" w:hAnsi="Times New Roman" w:cs="Times New Roman"/>
          <w:b/>
          <w:sz w:val="24"/>
          <w:szCs w:val="24"/>
        </w:rPr>
        <w:t>Конспект/сценарный план занятия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B5C">
        <w:rPr>
          <w:rFonts w:ascii="Times New Roman" w:hAnsi="Times New Roman" w:cs="Times New Roman"/>
          <w:i/>
          <w:sz w:val="24"/>
          <w:szCs w:val="24"/>
        </w:rPr>
        <w:t>Структура занятия соответствует структуре деятельности человека в общем смысле: потребность – мотив – цель – средства – процесс – результат.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Название, тема занятия, возрастная группа.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Цель занятия (конкретна, диагностична, достижима за тот промежуток времени, на который она ставится, оптимальна, ориентирована на интересы и возможности детей).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Задачи: обучающие (обучение средствам и способам выполнения того или иного вида деятельности); развивающие (направлены на формирование тех или иных умений, обеспечивающих тот или иной способ деятельности); воспитательная (связана с формированием представлений о себе в этой деятельности, к другим детям, взрослым, отношения к обсуждаемой теме, проблеме).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Планируемый результат (соотнесен с целью и задачами).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образовательной среды: пространственная среда (кто, где и как будет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находиться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и перемещаться в пространстве); предметно-практическая среда (материалы и оборудование); среда взаимодействия (ребенок-ребенок: каким образом будут организованы дети – индивидуально, парами, командами и т.д.; ребенок-взрослый: каким образом будут выстраиваться отношения; отношение к себе).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Ход занятия: мотивационный этап, основной этап, рефлексивный этап. 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b/>
          <w:sz w:val="24"/>
          <w:szCs w:val="24"/>
        </w:rPr>
        <w:t>2. Презентация РППС.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lastRenderedPageBreak/>
        <w:t xml:space="preserve">Фотоматериалы должны иллюстрировать преобразование РППС в соответствии с требованиями ФГОС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>: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5C">
        <w:rPr>
          <w:rFonts w:ascii="Times New Roman" w:hAnsi="Times New Roman" w:cs="Times New Roman"/>
          <w:sz w:val="24"/>
          <w:szCs w:val="24"/>
        </w:rPr>
        <w:t>Содержательно-насыщенная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(</w:t>
      </w:r>
      <w:r w:rsidRPr="00CB7B5C">
        <w:rPr>
          <w:rFonts w:ascii="Times New Roman" w:hAnsi="Times New Roman" w:cs="Times New Roman"/>
          <w:color w:val="FF0000"/>
          <w:sz w:val="24"/>
          <w:szCs w:val="24"/>
        </w:rPr>
        <w:t xml:space="preserve">на примере одного-двух центров активности/функциональных модулей): </w:t>
      </w:r>
      <w:r w:rsidRPr="00CB7B5C">
        <w:rPr>
          <w:rFonts w:ascii="Times New Roman" w:hAnsi="Times New Roman" w:cs="Times New Roman"/>
          <w:sz w:val="24"/>
          <w:szCs w:val="24"/>
        </w:rPr>
        <w:t>соответствие возрастным возможностям детей и требованиям ОП ДО/АОП ДО; оснащение средствами обучения и воспитания (в том числе техническими), материалами (в соответствии со спецификой ОП ДО/АОП ДО). Организация образовательного пространства и разнообразие материалов, оборудования и инвентаря должны обеспечивать: игровую, познавательную;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Трансформируемая: возможность изменений РППС в зависимости от образовательной ситуации, в том числе от меняющихся интересов и возможностей детей (возможность изменения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РППС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в том числе самими детьми).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Полифункциональная: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5C">
        <w:rPr>
          <w:rFonts w:ascii="Times New Roman" w:hAnsi="Times New Roman" w:cs="Times New Roman"/>
          <w:sz w:val="24"/>
          <w:szCs w:val="24"/>
        </w:rPr>
        <w:t>Вариативная: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 (сменяемость материала в зависимости от темы, интересов и потребностей детей, образовательной ситуации в группе).</w:t>
      </w:r>
      <w:proofErr w:type="gramEnd"/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Доступная: доступность игр, игрушек, материалов, пособий, обеспечивающих все основные виды детской активности для детей группы, в т.ч. для детей с ОВЗ и детей-инвалидов; исправность и сохранность материалов и оборудования.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5C">
        <w:rPr>
          <w:rFonts w:ascii="Times New Roman" w:hAnsi="Times New Roman" w:cs="Times New Roman"/>
          <w:sz w:val="24"/>
          <w:szCs w:val="24"/>
        </w:rPr>
        <w:t>Безопасная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>: соответствие всех элементов РППС требованиям по обеспечению надежности и безопасности их использования.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5C">
        <w:rPr>
          <w:rFonts w:ascii="Times New Roman" w:hAnsi="Times New Roman" w:cs="Times New Roman"/>
          <w:b/>
          <w:sz w:val="24"/>
          <w:szCs w:val="24"/>
        </w:rPr>
        <w:t>3. План работы на неделю.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План работы на неделю в соответствии локальным актом ДОО, регламентирующим планирование образовательной деятельности.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Образовательная деятельность, планируется как: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- совместная деятельность педагога и детей (осуществляемая в ходе организации различных видов детской деятельности; режимных процессов). Совместная деятельность детей и педагога может быть организована в различных вариантах (совместная деятельность педагога с ребенком, где, взаимодействуя с ребенком, он выполняет функции педагога: обучает ребенка чему-то новому; совместная деятельность ребенка с педагогом, при котором ребенка и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педагог-равноправные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партнеры;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детей);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 актуализируя лидерские ресурсы самих детей;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lastRenderedPageBreak/>
        <w:t>- организацию условий для самостоятельной деятельности детей;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- взаимодействие с семьями детей по реализации ОП ДО/АОП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>.</w:t>
      </w:r>
    </w:p>
    <w:p w:rsidR="001A37DC" w:rsidRDefault="001A37DC"/>
    <w:p w:rsidR="001A37DC" w:rsidRPr="00E61E7F" w:rsidRDefault="001A37DC" w:rsidP="001A37D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76199910"/>
      <w:bookmarkStart w:id="5" w:name="_Toc176500805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Воспитатель, старший воспитатель (ДОУ)</w:t>
      </w:r>
      <w:bookmarkEnd w:id="4"/>
      <w:bookmarkEnd w:id="5"/>
    </w:p>
    <w:p w:rsidR="001A37D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1A37D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37D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Чек-лист</w:t>
      </w:r>
    </w:p>
    <w:tbl>
      <w:tblPr>
        <w:tblW w:w="15388" w:type="dxa"/>
        <w:tblLayout w:type="fixed"/>
        <w:tblLook w:val="04A0"/>
      </w:tblPr>
      <w:tblGrid>
        <w:gridCol w:w="1891"/>
        <w:gridCol w:w="2357"/>
        <w:gridCol w:w="2445"/>
        <w:gridCol w:w="2516"/>
        <w:gridCol w:w="2374"/>
        <w:gridCol w:w="2446"/>
        <w:gridCol w:w="1359"/>
      </w:tblGrid>
      <w:tr w:rsidR="001A37DC" w:rsidTr="00DD79E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Трудовая функция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Трудовое действие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Результаты профессиональной деятельности по должности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Самооценка (сумма баллоов)</w:t>
            </w:r>
          </w:p>
        </w:tc>
      </w:tr>
      <w:tr w:rsidR="001A37DC" w:rsidTr="00DD79E9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 (</w:t>
            </w:r>
            <w:r w:rsidRPr="002A1C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Высшая</w:t>
            </w:r>
            <w:proofErr w:type="gramEnd"/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КК</w:t>
            </w: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балла</w:t>
            </w: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 (</w:t>
            </w:r>
            <w:r w:rsidRPr="002A1C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Высшая</w:t>
            </w:r>
            <w:proofErr w:type="gramEnd"/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КК (2 балла)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Общепедагогическая функция. Обучение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Из текста ОП ДО педагога отбирает только то содержание и то методическое обеспечение, которое необходимо ему для реализации ОП ДО в конкретной возрастной группе, с учетом индивидуальных особенностей воспитанников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з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адачи и содержание </w:t>
            </w:r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образовательных областей, вариативные формы реализации ОП ДО, способы и направления поддержки детской инициативы и т.д.)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Из текста ОП ДО педагог отбирает только то содержание и то методическое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lastRenderedPageBreak/>
              <w:t>обеспечение, которое необходимо ему для реализации ОП ДО в конкретной возрастной группе, с учетом индивидуальных особенностей воспитанников (задачи и содержание образовательных областей, вариативные формы реализации ОП ДО, способы и направления поддержки детской инициативы и т.д.).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Педагог разрабатывает методические рекомендации по реализации содержания 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 в конкретной возрастной группе.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Педагог создает дидактические средства для реализации ОП ДО (предоставлен перечень 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дидактических средств с описанием их применения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Разработан перспективный план, в соответствии с образовательной программой дошкольного образования, по всем ее разделам для реализации в конкретной возрастной группе.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Содержание ОП ДО, необходимое для реализации в конкретной группе, может быть оформлено в форме  перспективного плана/рабочей программы педагога конкретной возрастной группы и проч. (в зависимости от локального акта ДОО, которым регулируется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данная деятельность)</w:t>
            </w:r>
            <w:proofErr w:type="gram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Разработан перспективный план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соответствии с образовательной программой дошкольного образования по всем ее разделам для реализации в конкретной возрастной группе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Разработаны методические рекомендации/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</w:t>
            </w:r>
            <w:proofErr w:type="gramEnd"/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дидактические материалы (средства)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Содержание ОП ДО, необходимое для реализации в конкретной группе, может быть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оформлено в форме перспективного плана/рабочей программы педагога конкретной возрастной группы и проч. (в зависимости от локального акта ДОО, которым регулируется данная деятельность).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Методические продукты, разработанные педагогом и применяемые для решения задач 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должны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 быть согласованы в ДОО (педагогическим или методическим советом/МО и пр.) и размещены на официальном сайте ДОО в разделе «Образование» - «Методические или иные документы, разработанные образовательной организацией для обеспечения образовательного процесса»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Определение целей и задач образовательной деятельности в соответствии с ФГОС ДО, ФОП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образовательной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программой дошкольного образования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 xml:space="preserve">Цели образовательной деятельности и задачи  </w:t>
            </w: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lastRenderedPageBreak/>
              <w:t xml:space="preserve">согласованы (нет расхождений) с ФГОС ДО, ФОП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, ОП ДО/АОП ДО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Определение целей и задач образовательной деятельности в соответствии с ФГОС ДО, ФОП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образовательной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программой дошкольного образования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 xml:space="preserve">Цели образовательной деятельности и задачи  </w:t>
            </w: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lastRenderedPageBreak/>
              <w:t xml:space="preserve">согласованы (нет расхождений) с ФГОС ДО, ФОП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, ОП ДО/АОП ДО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Цели и задачи образовательной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деятельности соответствуют ФГОС ДО, ФОП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реализуемой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Цели и задачи образовательной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деятельности соответствуют ФГОС ДО, ФОП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реализуемой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1.Участие в реализации программы развития ДОО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Педагог принимает участие в мероприятиях, направленных на решение задач Программы развития/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 принимает участие в реализации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 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проектов/направлений, предусмотренных Программой развития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1.Участие в реализации Программы развития ДОО.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В составе рабочей группы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/руководит разработкой и реализацией инфраструктурных, экологических, воспитательных и иных проектов, направленных на реализацию Программы развития.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Педагог принимает участие в разработке и реализации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проектов/направлений, предусмотренных Программой развития.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Определены направления/ инфраструктурные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2A1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проекты, в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реализации которых принимал участие воспитатель.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1. Достигнуты цели и задачи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, в реализации которых принимал участие воспитатель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2A1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разработке и реализации в которых принимал участие воспитатель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Достигнуты цели и задачи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, в разработке и реализации которых принимал участие воспитатель.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2.Включен в состав рабочей группы по разработке Программы развития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ДОО.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Указание фамилии педагога в тексте Программы развития/перечне проектов, необходимых для реализации Программы развития в составе разработчиков или ссылка на приказ руководителя о назначении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руководителем проектной группы.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rPr>
          <w:trHeight w:val="558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Планирование и проведение учебных занятий.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занятий с детьми в различных видах деятельности и разных формах.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Соблюдение требований к целям, задаче и структуре занятия с детьми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Применение методов, средств, способов, обеспечивающих реализацию содержания занятия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педагогом самостоятельно. Занятие может проводиться в виде образовательных ситуаций, тематических событий, проектной деятельности, 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проблемно-обучающих ситуаций, интегрирующих содержание образовательных областей, творческих и исследовательских проектов и проч.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Требования к цели занятия: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конкретна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, диагностична, достижима в ходе конкретного занятия.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Требования к задачам занятия: определены обучающая, воспитательная, развивающая задачи.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Указан </w:t>
            </w:r>
            <w:r w:rsidRPr="002A1CE7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>планируемый результат (соотнесен с целью и задачами).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Структура занятия: отражает все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этапы-мотивационный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, основной рефлексивный.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Организация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занятий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детьми в различных видах деятельности и разных формах.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 Соблюдение требований к целям, задаче и структуре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занятия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детьми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Применение методов, средств, способов, обеспечивающих реализацию содержания занятия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Применение разноуровневых заданий/ материалов в соответствии с индивидуальными особенностями детей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педагогом самостоятельно. Занятие может 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проч.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Требования к цели занятия: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конкретна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, диагностична, достижима в ходе конкретного занятия.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Требования к задачам занятия: определены обучающая, воспитательная, развивающая задачи.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Указан </w:t>
            </w:r>
            <w:r w:rsidRPr="002A1CE7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>планируемый результат (соотнесен с целью и задачами).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Структура занятия: отражает все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этапы-мотивационный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, основной рефлексивный.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Разноуровневые задания/материалы в соответствии с индивидуальными особенностями детей группы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Организует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занятия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детьми в различных видах деятельности и разных формах.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Соблюдены требования к целям, задачам, структуре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занятия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детьми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Организует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занятия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детьми в различных видах деятельности и разных формах.</w:t>
            </w:r>
          </w:p>
          <w:p w:rsidR="001A37DC" w:rsidRPr="002A1CE7" w:rsidRDefault="001A37DC" w:rsidP="00DD79E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Соблюдены требования к целям, задачам, структуре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занятия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детьми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Учтены индивидуальные особенности детей при реализации содержания занятия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rPr>
          <w:trHeight w:val="9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Воспитательная деятельность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Реализация современных, в том числе интерактивных, форм и методов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воспитательной работы, используя их как на занятии, так и во внеурочной деятельности.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воспитательных возможностей различных видов деятельности ребенка.</w:t>
            </w:r>
            <w:r w:rsidRPr="002A1CE7">
              <w:rPr>
                <w:rStyle w:val="a4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ootnoteReference w:id="2"/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A1CE7">
              <w:rPr>
                <w:rFonts w:ascii="Times New Roman" w:hAnsi="Times New Roman"/>
                <w:sz w:val="20"/>
                <w:szCs w:val="20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современного мира, формирование у обучающихся культуры здорового и безопасного образа жизни.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1.Реализация содержания рабочей программы воспитания (являющейся частью 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ходе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освоения детьми всех образовательных областей.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2.Участие/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с группой воспитанников (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освоение /приобщения их социокультурным нормам, традициям семьи, общества и государства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условиях, культуры здорового и безопасного образа жизни современного мира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Применение форм, методов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деятельности.</w:t>
            </w:r>
          </w:p>
          <w:p w:rsidR="001A37DC" w:rsidRPr="002A1CE7" w:rsidRDefault="001A37DC" w:rsidP="00DD79E9">
            <w:pPr>
              <w:pStyle w:val="a5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lastRenderedPageBreak/>
              <w:t>Участие в</w:t>
            </w:r>
            <w:r w:rsidRPr="002A1CE7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>реализации календарного Плана воспитательной работы, организуемых в ДОО социальных акциях, проектах проч.; привлечение к участию в социальных акциях, проектах воспитанников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Реализация содержания рабочей программы воспитания в ходе освоения всех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образовательных областей.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2.Инициирование/разработка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мероприятий с группой воспитанников (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освоение /приобщения их социокультурным нормам, традициям семьи, общества и государства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условиях, культуры здорового и безопасного образа жизни современного мира.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Применение форм, методов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 Участие в реализации календарного Плана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lastRenderedPageBreak/>
              <w:t>воспитательной работы, организуемых в ДОО социальных акциях, проектах проч.; привлечение к участию в социальных акциях, проектах воспитанников группы.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>Инициирование/разработка содержания социальных акций, проектов воспитательной направленности</w:t>
            </w:r>
            <w:r w:rsidRPr="002A1CE7">
              <w:rPr>
                <w:rFonts w:ascii="Times New Roman" w:eastAsiaTheme="minorHAnsi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Включение воспитательных задач в деятельность по освоению детьми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содержания образовательных областей.</w:t>
            </w:r>
          </w:p>
          <w:p w:rsidR="001A37DC" w:rsidRPr="002A1CE7" w:rsidRDefault="001A37DC" w:rsidP="00DD79E9">
            <w:pPr>
              <w:spacing w:after="0"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Определено количество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тематика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мероприятий, которые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провел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/принял участие воспитатель с группой воспитанников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Представлен перечень мероприятий, организованных/проведенных воспитателем и направленных на решение задач воспитания.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Включение воспитательных задач в деятельность в деятельность по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освоению детьми содержания образовательных областей.</w:t>
            </w:r>
          </w:p>
          <w:p w:rsidR="001A37DC" w:rsidRPr="002A1CE7" w:rsidRDefault="001A37DC" w:rsidP="00DD79E9">
            <w:pPr>
              <w:spacing w:after="0"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Определено количество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тематика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мероприятий, которые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провел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/принял участие воспитатель с группой воспитанников</w:t>
            </w:r>
          </w:p>
          <w:p w:rsidR="001A37DC" w:rsidRPr="002A1CE7" w:rsidRDefault="001A37DC" w:rsidP="00DD79E9">
            <w:pPr>
              <w:spacing w:after="0"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Представлен перечень мероприятий, организованных/проведенных воспитателем и направленных на решение задач воспитания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т.д., разработанных и организованных воспитателем по направлениям воспитания.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Представлен перечень мероприятий, образовательных ситуаций, проектов, событий, разработанных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и организованных воспитателем.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Развивающая деятельность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Применение инструментария и методов диагностики и оценки показателей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уровня и динамики развития ребенка.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взрослыми и сверстниками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Описан инструментарий педагогической диагностики, указана периодичность форма фиксации результатов педагогической диагностики в соответствии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с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 ОП ДО/АОП ДО.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взрослыми и сверстниками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Описан инструментарий педагогической диагностики, указана периодичность форма фиксации результатов педагогической диагностики в соответствии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с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 ОП ДО/АОП ДО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Применен инструментарий для проведения педагогической диагностики в соответствии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ОП ДО.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Выявлены особенности и динамика развития детей группы.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Обозначена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/зафиксирована динамика результатов педагогической диагностики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Определены группы детей различных целевых групп/определены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дети, нуждающиеся в индивидуальном образовательном маршруте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Осуществлен анализ результатов педагогической диагностики и определены основные направления работы с детьми, выявленными в ходе педагогической диагностики.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Применен инструментарий для проведения педагогической диагностики в соответствии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ОП ДО.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Обозначена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/зафиксирована динамика результатов педагогической диагностики.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Определены группы детей различных целевых групп/определены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дети, нуждающиеся в индивидуальном образовательном маршруте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Осуществлен анализ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результатов педагогической диагностики и определены основные направления работы с детьми, выявленными в ходе педагогической диагностики как дети, нуждающиеся в индивидуальном образовательном маршруте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Оказание адресной помощи </w:t>
            </w:r>
            <w:proofErr w:type="gramStart"/>
            <w:r w:rsidRPr="002A1CE7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2A1C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девиациями поведения, дети с зависимостью.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Реализация педагогических рекомендаций специалистов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Оптимизация работы с группой детей на основе результатов педагогической диагностики.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Представлено содержание и формы коррекционной работы и/или инклюзивного образования. Представлены формы, методы, содержание адресной работы с различными контингентами учащихся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2.Выполнение рекомендаций специалистов ППк в работе с детьми различных целевых групп при реализации ИОМ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Воспитатель реализует педагогические рекомендации специалистов (психолога, логопеда и др.) в работе с детьми различных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 xml:space="preserve">целевых групп.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1.Оптимизация работы с группой детей на основе результатов педагогической диагностики.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Представлено содержание и формы коррекционной работы и/или инклюзивного образования. Представлены формы, методы, содержание адресной работы с различными контингентами учащихся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2.Выполнение рекомендаций специалистов ППк в работе с детьми различных целевых групп при реализации ИОМ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Воспитатель реализует педагогические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рекомендации специалистов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 (психолога, логопеда и др.) в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работе с детьми различных целевых групп.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Конкретные факт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ы-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 примеры из практики разработки и реализации индивидуальных образовательных маршрутов для конкретных детей. Эти примеры раскрыты через описание системы работы: этапы, методы, приемы, результаты, отношение родителей и т.д.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инициирование в разработке содержании ИОМ для детей различных целевых групп.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взрослыми и сверстниками.</w:t>
            </w:r>
          </w:p>
          <w:p w:rsidR="001A37DC" w:rsidRPr="002A1CE7" w:rsidRDefault="001A37DC" w:rsidP="00DD79E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:rsidR="001A37DC" w:rsidRPr="002A1CE7" w:rsidRDefault="001A37DC" w:rsidP="00DD79E9">
            <w:pPr>
              <w:pStyle w:val="a6"/>
              <w:tabs>
                <w:tab w:val="left" w:pos="467"/>
              </w:tabs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Обозначена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/зафиксирована динамика результатов диагностики при реализации индивидуальных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 xml:space="preserve">образовательных маршруты. Определены направления дальнейшей деятельности с детьми разных целевых групп по результатам диагностики (завершение ИОМ или постановка/корректировка цели и задач) </w:t>
            </w:r>
          </w:p>
          <w:p w:rsidR="001A37DC" w:rsidRPr="002A1CE7" w:rsidRDefault="001A37DC" w:rsidP="00DD79E9">
            <w:pPr>
              <w:pStyle w:val="a6"/>
              <w:tabs>
                <w:tab w:val="left" w:pos="467"/>
              </w:tabs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взрослыми и сверстниками.</w:t>
            </w:r>
          </w:p>
          <w:p w:rsidR="001A37DC" w:rsidRPr="002A1CE7" w:rsidRDefault="001A37DC" w:rsidP="00DD79E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Количество ИОМ и их направленность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Обозначена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/зафиксирована динамика результатов диагностики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 при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lastRenderedPageBreak/>
              <w:t>реализации индивидуальных образовательных маршруты. Определены направления дальнейшей деятельности с детьми разных целевых групп по результатам диагностики (завершение ИОМ или постановка/корректировка цели и задач).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Указано количество реализованных ИОМ, их направленность (тема) и результат реализации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 и корректировке образовательной программы дошкольного образования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 и корректировке образовательной программы дошкольного образования.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Разработка авторских (или в соавторстве) программ или программ дополнительного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Включен в состав рабочей группы по разработке и корректировке 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2.Утвержденная образовательная программа дошкольного образования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Указание фамилии педагога в тексте ОП ДО/АОП ДО в составе разработчиков или ссылка на приказ руководителя о назначении рабочей группы по разработке и/или корректировке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Включен в состав рабочей группы по разработке и корректировке 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2.Утвержденная образовательная программа дошкольного образования.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Утвержденна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ые) авторская (ие) или программа дополнительного образования, включенная(ые) в УМК ОП ДО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Указание фамилии педагога в тексте ОП ДО/АОП ДО в составе разработчиков или ссылка на приказ руководителя о назначении рабочей группы по разработке и/или корректировке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Авторские (или с соавторстве) программы, разработанные педагогом и применяемые для решения задач ОП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ДО, должны быть согласованы в ДОО (педагогическим или методическим советом/МО и пр.) и размещены на официальном сайте ДОО в разделе «Образование» - «Методические или иные документы, разработанные образовательной организацией для обеспечения образовательного процесса»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rPr>
          <w:trHeight w:val="416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Активное использование недирективной помощи и поддержка детской инициативы и самостоятельности в разных видах деятельности.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деятельности. </w:t>
            </w:r>
          </w:p>
          <w:p w:rsidR="001A37DC" w:rsidRPr="002A1CE7" w:rsidRDefault="001A37DC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Применение при организации образовательного процесса методов, способов и форм деятельностного и развивающего характера.</w:t>
            </w:r>
          </w:p>
          <w:p w:rsidR="001A37DC" w:rsidRPr="002A1CE7" w:rsidRDefault="001A37DC" w:rsidP="00DD79E9">
            <w:pPr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:rsidR="001A37DC" w:rsidRPr="002A1CE7" w:rsidRDefault="001A37DC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4*. Организация образовательной деятельности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направленной на формирование психологической готовности к школьному обучению детей </w:t>
            </w:r>
            <w:r w:rsidRPr="002A1CE7"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  <w:t>подготовительной к школе группы.</w:t>
            </w:r>
          </w:p>
          <w:p w:rsidR="001A37DC" w:rsidRPr="002A1CE7" w:rsidRDefault="001A37DC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технологий.</w:t>
            </w:r>
          </w:p>
          <w:p w:rsidR="001A37DC" w:rsidRPr="002A1CE7" w:rsidRDefault="001A37DC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способов поддержки детской инициативы.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Перечень видов деятельности, за счет которых реализуется содержание образовательного процесса и на основе предоставления детям возможности выбора видов активности; описание модели образовательного процесса.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применяемых методов, способов и форм деятельностного и развивающего характера, обоснование для их выбора (не должно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 xml:space="preserve">противоречить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применяемых педагогических технологий, обоснование для их выбора (не должно противоречить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Обоснование для применения современных дидактических средств (не должно противоречить ОП </w:t>
            </w: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 xml:space="preserve">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 xml:space="preserve">Представлено содержание образовательной деятельности, влияющее на формирование психологической готовности к школе (для воспитателей, работающих с детьми в подготовительной к школе группе)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деятельности. </w:t>
            </w:r>
          </w:p>
          <w:p w:rsidR="001A37DC" w:rsidRPr="002A1CE7" w:rsidRDefault="001A37DC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Применение при организации образовательного процесса методов, способов и форм деятельностного и развивающего характера.</w:t>
            </w:r>
          </w:p>
          <w:p w:rsidR="001A37DC" w:rsidRPr="002A1CE7" w:rsidRDefault="001A37DC" w:rsidP="00DD79E9">
            <w:pPr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:rsidR="001A37DC" w:rsidRPr="002A1CE7" w:rsidRDefault="001A37DC" w:rsidP="00DD79E9">
            <w:pPr>
              <w:pStyle w:val="a6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4*. Организация образовательной деятельности направленной на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формирование психологической готовности к школьному обучению детей </w:t>
            </w:r>
            <w:r w:rsidRPr="002A1CE7"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  <w:t>подготовительной к школе группы.</w:t>
            </w:r>
          </w:p>
          <w:p w:rsidR="001A37DC" w:rsidRPr="002A1CE7" w:rsidRDefault="001A37DC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:rsidR="001A37DC" w:rsidRPr="002A1CE7" w:rsidRDefault="001A37DC" w:rsidP="00DD79E9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способов поддержки детской инициативы.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Перечень видов деятельности, за счет которых реализуется содержание образовательного процесса и на основе предоставления детям возможности выбора видов активности; описание модели образовательного процесса; представление и обоснование расширенного перечня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вариативных форм организации образовательного процесса и деятельности, не ограничивающийся только занятиями.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применяемых методов, способов и форм деятельностного и развивающего характера, обоснование для их выбора (не должно противоречить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применяемых педагогических технологий, обоснование для их выбора (не должно противоречить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Обоснование для применения современных дидактических средств (не должно противоречить ОП ДО/АОП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Представлено содержание образовательной деятельности, влияющее на формирование психологической готовности к школе (для воспитателей, работающих с детьми в подготовительной к школе группе).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244061" w:themeColor="accent1" w:themeShade="80"/>
                <w:sz w:val="20"/>
                <w:szCs w:val="20"/>
                <w:lang w:eastAsia="ru-RU"/>
              </w:rPr>
              <w:t>О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писание созданных дидактических средств, краткий отчет о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результатах применения, отзывы об эффективности (от педагогического сообщества)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Доля обучающихся, у которых проявилось выраженная динамика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сформированной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качеств, характеризующих освоение ОП ДО (в соответствии с используемым диагностическим инструментарием).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2*.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у которых сформирована психологическая готовность к школе (по результатам психологической диагностики).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1.Доля обучающихся, у которых проявилось выраженная динамика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сформированной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качеств, характеризующих освоение ОП ДО (в соответствии с используемым диагностическим инструментарием).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2*.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у которых сформирована психологическая готовность к школе (по результатам психологической диагностики).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Применяет (обозначает) вариативные формы организации образовательного процесса и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Для всех трудовых действий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2A1CE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1C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Создание позитивного психологического климата в группе и условий для доброжелательных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Создание, поддержание уклада, атмосферы и традиций жизни образовательной организации.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Регулирование поведения </w:t>
            </w:r>
            <w:proofErr w:type="gramStart"/>
            <w:r w:rsidRPr="002A1CE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1CE7">
              <w:rPr>
                <w:rFonts w:ascii="Times New Roman" w:hAnsi="Times New Roman"/>
                <w:sz w:val="20"/>
                <w:szCs w:val="20"/>
              </w:rPr>
              <w:t xml:space="preserve"> для обеспечения безопасной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среды.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Поддержание существующих ритуалов и традиций в группе (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ежедневных до ежегодных).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Вовлечение детей в совместное установление норм и правил через их обсуждение и фиксацию.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Описание традиций и ритуалов, поддерживаемых воспитателем (ежедневные – круг, чтение детской художественной литературы и проч.; еженедельные – «Клубный час», организация деятельности творческой мастерской и проч.; ежемесячные – досуговые/итоговые мероприятия и проч.;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ежегодные – календарные праздники, социальные акции и проч.).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Регулирование поведения детей с помощью совместно установленных правил.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деятельности по разработке и принятию правил и норм в зависимости от ситуации в группе, выполнению установленных в группе правил.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5.*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:rsidR="001A37DC" w:rsidRPr="002A1CE7" w:rsidRDefault="001A37DC" w:rsidP="00DD79E9">
            <w:pPr>
              <w:pStyle w:val="a5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* Описание компонентов образовательной среды, организованных для образовательной деятельности с детьми с ОВЗ, в том числе детьми-инвалидами.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воспитанников.</w:t>
            </w:r>
          </w:p>
          <w:p w:rsidR="001A37DC" w:rsidRPr="002A1CE7" w:rsidRDefault="001A37DC" w:rsidP="00DD79E9">
            <w:pPr>
              <w:pStyle w:val="a5"/>
              <w:ind w:left="2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РППС: фотоматериалы в презентации РППС отражают ее соответствие требованиям ФГОС ДО, ФОП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, ОП ДО/АОП ДО.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Поддержание существующих ритуалов и традиций в группе (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ежедневных до ежегодных).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традиций и ритуалов, поддерживаемых и/или установленных воспитателем (ежедневные – круг, чтение детской художественной литературы и проч.; еженедельные – «Клубный час», организация деятельности творческой мастерской и проч.; ежемесячные – досуговые/итоговые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мероприятия и проч.; ежегодные – календарные праздники, социальные акции и проч.).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Вовлечение детей в совместное установление норм и правил через их обсуждение и фиксацию.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Регулирование поведения детей с помощью совместно установленных правил.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деятельности по разработке и принятию правил и норм в зависимости от ситуации в группе, выполнению установленных в группе правил.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6.*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:rsidR="001A37DC" w:rsidRPr="002A1CE7" w:rsidRDefault="001A37DC" w:rsidP="00DD79E9">
            <w:pPr>
              <w:pStyle w:val="a5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* Описание компонентов образовательной среды, организованных для образовательной деятельности с детьми с ОВЗ, в том числе детьми-инвалидами.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 Участие в создании содержательно-насыщенной, трансформируемой, полифункциональной, вариативной, доступной развивающей предметно-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пространственной среды для группы воспитанников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 Разработка и реализация проект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а(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ов), направленного(ых) на преобразование РППС группы в соответствии с требованиями ФГОС ДО и ФОП ДО.</w:t>
            </w:r>
          </w:p>
          <w:p w:rsidR="001A37DC" w:rsidRPr="002A1CE7" w:rsidRDefault="001A37DC" w:rsidP="00DD79E9">
            <w:pPr>
              <w:pStyle w:val="a5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РППС: фотоматериалы в презентации РППС отражают ее соответствие требованиям ФГОС ДО, ФОП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, ОП ДО/АОП ДО.</w:t>
            </w:r>
          </w:p>
          <w:p w:rsidR="001A37DC" w:rsidRPr="002A1CE7" w:rsidRDefault="001A37DC" w:rsidP="00DD79E9">
            <w:pPr>
              <w:pStyle w:val="a5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проектов, направленных на преобразование РППС в соответствии с ФГОС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 и ФОП ДО.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 Проведение диагностики эмоциоанльного климата детского коллектива /социометрических исследований. </w:t>
            </w:r>
          </w:p>
          <w:p w:rsidR="001A37DC" w:rsidRPr="002A1CE7" w:rsidRDefault="001A37DC" w:rsidP="00DD79E9">
            <w:pPr>
              <w:pStyle w:val="a5"/>
              <w:ind w:left="2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диагностического инструментария для диагностики эмоционального климата в детском коллективе,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указана периодичность форма фиксации результатов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Наличие в группе ритуалов и традиций (от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ежедневный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 еженедельных).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Разработаны и выполняются правила (в различных ситуациях), установленные вместе с детьми.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Создана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РППС в соответствии с требованиями ФГОС ДО, ОП ДО;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для создания позитивного психологического климата в группе и условий для доброжелательных отношений между детьми.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Наличие в группе ритуалов и традиций (от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ежедневный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 еженедельных).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Разработаны и выполняются правила (в различных ситуациях), установленные вместе с детьми.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Создана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РППС в соответствии с требованиями ФГОС ДО, ОП ДО;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Использование конструктивных воспитательных усилий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Разработка и реализация плана взаимодействия с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родителями, включающего деятельность по направлениям, определенным ФОП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направлениям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воспитания; реализация плана.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 xml:space="preserve">Деятельность по взаимодействию с родителями в соответствии с направлениями работы, определенными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>в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 xml:space="preserve"> ОП ДО/АОП ДО.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Описание способов выявления потребностей, интересов, дефицитов родителей в вопросах обучения, развития и воспитания ребёнка.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Учет полученных данных при планировании деятельности по взаимодействию с родителями.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4*. Взаимодействие с родителями (законными представителями) детей с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ОВЗ, в том числе детей-инвалидов в ходе реализации адаптированных образовательных программ дошкольного образования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обучающихся с ОВЗ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Описание способов/форм по ознакомлению родителей с результатами педагогической диагностики освоения детьми образовательной программы дошкольного образования, с содержанием ИОМ.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том числе мероприятий воспитательного характера)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Перечень мероприятий, в которые вовлечены родители, как участники образовательных отношений (в том числе воспитательного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характера).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Разработка и реализация плана взаимодействия с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родителями, включающего деятельность по направлениям, определенным ФОП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направлениям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воспитания; реализация плана.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 xml:space="preserve">Деятельность по взаимодействию с родителями в соответствии с направлениями работы, определенными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>в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0"/>
                <w:szCs w:val="20"/>
                <w:lang w:eastAsia="en-US"/>
              </w:rPr>
              <w:t xml:space="preserve"> ОП ДО/АОП ДО.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Описание способов выявления потребностей, интересов, дефицитов родителей в вопросах обучения, развития и воспитания ребёнка.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Учет полученных данных при планировании деятельности по взаимодействию с родителями.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4*. Взаимодействие с родителями (законными представителями) детей с ОВЗ, в том числе детей-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инвалидов в ходе реализации адаптированных образовательных программ дошкольного образования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</w:t>
            </w:r>
            <w:proofErr w:type="gram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обучающихся с ОВЗ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Описание способов/форм по ознакомлению родителей с результатами педагогической диагностики освоения детьми образовательной программы дошкольного образования, с содержанием ИОМ.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том числе мероприятий воспитательного характера)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Перечень мероприятий, в которые вовлечены родители, как участники образовательных отношений (в том числе воспитательного характера).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Доля родителей, которые удовлетворены качеством организации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образовательной деятельности в группе, в том числе в направлении воспитания (по результатам анкетирования родителей).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3*. Количество и тематика мероприятий с родителями детей с ОВЗ/детей-инвалидов в соответствии с АОП ДО/ИОМ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Доля родителей, которые удовлетворены качеством организации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образовательной деятельности в группе, в том числе в направлении воспитания (по результатам анкетирования родителей).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3*. Количество и тематика мероприятий с родителями детей с ОВЗ/детей-инвалидов в соответствии с АОП ДО/ИОМ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и тематика мероприятий (в том числе воспитательного характера), в которых родители принимали непосредственное участие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7DC" w:rsidTr="00DD79E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Профессиональное развитие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 реализации индивидуального образовательного маршрута.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Повышение квалификации (не реже 1 раза в три</w:t>
            </w:r>
            <w:proofErr w:type="gramEnd"/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года, объем часов не менее 16).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 в методических мероприятиях, научно-практических семинарах, тренингах, конференциях на уровне ДОО, муниципальном уровне.</w:t>
            </w:r>
          </w:p>
          <w:p w:rsidR="001A37DC" w:rsidRPr="002A1CE7" w:rsidRDefault="001A37DC" w:rsidP="00DD79E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Обобщение собственного профессионального педагогического опыта методических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мероприятиях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научно-практических конференциях, семинарах и др. на уровне ДОО и муниципальном уровнях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 реализации индивидуального образовательного маршрута.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Повышение квалификации (не реже 1 раза в три</w:t>
            </w:r>
            <w:proofErr w:type="gramEnd"/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года, объем часов не менее 16).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 в методических мероприятиях, научно-практических семинарах, тренингах, конференциях на уровне ДОО, муниципальном уровне.</w:t>
            </w:r>
          </w:p>
          <w:p w:rsidR="001A37DC" w:rsidRPr="002A1CE7" w:rsidRDefault="001A37DC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Обобщение собственного профессионального педагогического опыта методических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мероприятиях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научно-практических конференциях, семинарах и др. на уровне ДОО, муниципальном, региональном уровнях.</w:t>
            </w:r>
          </w:p>
          <w:p w:rsidR="001A37DC" w:rsidRPr="002A1CE7" w:rsidRDefault="001A37DC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Работа/руководство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инициативно-творческий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(рабочей/проектной) группой по выбранному направлению 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Участие в профессиональных конкурсах различного уровня</w:t>
            </w:r>
            <w:r w:rsidRPr="002A1CE7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Самоанализ профессиональной деятельности с целью выявления достижений и дефицитов в профессиональной деятельности.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удостоверения о повышении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квалификации (не реже 1 раза в три года, объем</w:t>
            </w:r>
            <w:proofErr w:type="gramEnd"/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часов не менее 16).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Полученные в ходе повышения квалификации профессиональные знания применены в деятельности.</w:t>
            </w:r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проведенных мероприятий для педагогов ДОО/муниципального уровня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Самоанализ профессиональной деятельности с целью разработки индивидуального образовательного маршрута.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удостоверения о повышении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квалификации (не реже 1 раза в три года, объем</w:t>
            </w:r>
            <w:proofErr w:type="gramEnd"/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часов не менее 16).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Полученные ходе повышения квалификации профессиональные знания применены в деятельности, представлены результаты на методических мероприятиях муниципального/регионального уровня.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Количество и тематика проведенных мероприятий для педагогов ДОО/муниципального/регионального уровня </w:t>
            </w:r>
          </w:p>
          <w:p w:rsidR="001A37DC" w:rsidRPr="002A1CE7" w:rsidRDefault="001A37DC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Количество и тематика реализованных проектов/мероприятий в рамках деятельности </w:t>
            </w:r>
            <w:proofErr w:type="gram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инициативно-творческий</w:t>
            </w:r>
            <w:proofErr w:type="gram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(рабочей/проектной) группой по выбранному направлению </w:t>
            </w:r>
          </w:p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Статус, наименование,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результаты участия </w:t>
            </w:r>
            <w:proofErr w:type="gram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  <w:p w:rsidR="001A37DC" w:rsidRPr="002A1CE7" w:rsidRDefault="001A37DC" w:rsidP="00DD79E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профессиональных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конкурсах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2A1CE7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1A37DC" w:rsidRPr="00E61E7F" w:rsidRDefault="001A37DC" w:rsidP="001A37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Профессиональное развитие </w:t>
      </w:r>
    </w:p>
    <w:tbl>
      <w:tblPr>
        <w:tblW w:w="15375" w:type="dxa"/>
        <w:tblLayout w:type="fixed"/>
        <w:tblLook w:val="04A0"/>
      </w:tblPr>
      <w:tblGrid>
        <w:gridCol w:w="1872"/>
        <w:gridCol w:w="2659"/>
        <w:gridCol w:w="3119"/>
        <w:gridCol w:w="3118"/>
        <w:gridCol w:w="2410"/>
        <w:gridCol w:w="851"/>
        <w:gridCol w:w="1346"/>
      </w:tblGrid>
      <w:tr w:rsidR="001A37DC" w:rsidRPr="00E61E7F" w:rsidTr="00DD79E9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1A37DC" w:rsidRPr="00E61E7F" w:rsidTr="00DD79E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C" w:rsidRPr="00E61E7F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КК (2 балла)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A37DC" w:rsidRPr="00E61E7F" w:rsidTr="00DD79E9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уровнях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  <w:proofErr w:type="gramEnd"/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</w:t>
            </w:r>
          </w:p>
          <w:p w:rsidR="001A37DC" w:rsidRPr="00E61E7F" w:rsidRDefault="001A37DC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1A37DC" w:rsidRPr="00E61E7F" w:rsidRDefault="001A37DC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на школьном и муниципальном уровнях.</w:t>
            </w:r>
          </w:p>
          <w:p w:rsidR="001A37DC" w:rsidRPr="00E61E7F" w:rsidRDefault="001A37DC" w:rsidP="00DD7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об участии в реализации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1A37DC" w:rsidRPr="00E61E7F" w:rsidRDefault="001A37DC" w:rsidP="00DD7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1A37DC" w:rsidRPr="00E61E7F" w:rsidRDefault="001A37DC" w:rsidP="00DD7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 </w:t>
            </w:r>
          </w:p>
          <w:p w:rsidR="001A37DC" w:rsidRPr="00E61E7F" w:rsidRDefault="001A37DC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1A37DC" w:rsidRPr="00E61E7F" w:rsidRDefault="001A37DC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инарах, тренингах, конференциях по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проблеме профессионального развития.</w:t>
            </w:r>
          </w:p>
          <w:p w:rsidR="001A37DC" w:rsidRPr="00E61E7F" w:rsidRDefault="001A37DC" w:rsidP="00DD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1A37DC" w:rsidRPr="00E61E7F" w:rsidRDefault="001A37DC" w:rsidP="00DD79E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1A37DC" w:rsidRPr="00E61E7F" w:rsidRDefault="001A37DC" w:rsidP="00DD7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1A37DC" w:rsidRPr="00E61E7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A37DC" w:rsidRPr="00AA642C" w:rsidTr="00DD79E9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E61E7F" w:rsidRDefault="001A37DC" w:rsidP="00DD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37DC" w:rsidRPr="00AA642C" w:rsidTr="00DD79E9">
        <w:trPr>
          <w:trHeight w:val="87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rPr>
          <w:trHeight w:val="96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rPr>
          <w:trHeight w:val="170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rPr>
          <w:trHeight w:val="96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rPr>
          <w:trHeight w:val="96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rPr>
          <w:trHeight w:val="101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F35D3C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A37DC" w:rsidRPr="00C873CF" w:rsidRDefault="001A37DC" w:rsidP="00DD79E9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1A37DC" w:rsidRPr="00C873CF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:rsidR="001A37DC" w:rsidRPr="00C873CF" w:rsidRDefault="001A37DC" w:rsidP="00DD79E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proofErr w:type="gramEnd"/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1A37DC" w:rsidRPr="00C873CF" w:rsidRDefault="001A37DC" w:rsidP="00DD79E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1A37DC" w:rsidRPr="00C873CF" w:rsidRDefault="001A37DC" w:rsidP="00DD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37DC" w:rsidRPr="00AA642C" w:rsidTr="00DD79E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AA642C" w:rsidRDefault="001A37DC" w:rsidP="00DD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C873CF" w:rsidRDefault="001A37DC" w:rsidP="00DD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1A37DC" w:rsidRPr="00C873CF" w:rsidRDefault="001A37DC" w:rsidP="00DD79E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1A37DC" w:rsidRPr="00C873CF" w:rsidRDefault="001A37DC" w:rsidP="00DD79E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C" w:rsidRPr="005E5E89" w:rsidRDefault="001A37DC" w:rsidP="00D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A37D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DC" w:rsidRDefault="001A37DC"/>
    <w:sectPr w:rsidR="001A37DC" w:rsidSect="008D0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9B" w:rsidRDefault="0019289B" w:rsidP="008D0455">
      <w:pPr>
        <w:spacing w:after="0" w:line="240" w:lineRule="auto"/>
      </w:pPr>
      <w:r>
        <w:separator/>
      </w:r>
    </w:p>
  </w:endnote>
  <w:endnote w:type="continuationSeparator" w:id="0">
    <w:p w:rsidR="0019289B" w:rsidRDefault="0019289B" w:rsidP="008D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9B" w:rsidRDefault="0019289B" w:rsidP="008D0455">
      <w:pPr>
        <w:spacing w:after="0" w:line="240" w:lineRule="auto"/>
      </w:pPr>
      <w:r>
        <w:separator/>
      </w:r>
    </w:p>
  </w:footnote>
  <w:footnote w:type="continuationSeparator" w:id="0">
    <w:p w:rsidR="0019289B" w:rsidRDefault="0019289B" w:rsidP="008D0455">
      <w:pPr>
        <w:spacing w:after="0" w:line="240" w:lineRule="auto"/>
      </w:pPr>
      <w:r>
        <w:continuationSeparator/>
      </w:r>
    </w:p>
  </w:footnote>
  <w:footnote w:id="1">
    <w:p w:rsidR="008D0455" w:rsidRPr="005B6465" w:rsidRDefault="008D0455" w:rsidP="008D0455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Style w:val="a4"/>
        </w:rPr>
        <w:footnoteRef/>
      </w:r>
      <w:r w:rsidRPr="005B6465">
        <w:rPr>
          <w:sz w:val="20"/>
          <w:szCs w:val="20"/>
        </w:rPr>
        <w:t xml:space="preserve"> </w:t>
      </w:r>
      <w:r w:rsidRPr="005B6465">
        <w:rPr>
          <w:rFonts w:cs="Times New Roman"/>
          <w:b/>
          <w:sz w:val="20"/>
          <w:szCs w:val="20"/>
        </w:rPr>
        <w:t>В младенческом возрасте (2 месяца - 1 год)</w:t>
      </w:r>
      <w:r w:rsidRPr="005B6465">
        <w:rPr>
          <w:rFonts w:cs="Times New Roman"/>
          <w:sz w:val="20"/>
          <w:szCs w:val="20"/>
        </w:rPr>
        <w:t xml:space="preserve"> - непосредственное эмоциональное общение </w:t>
      </w:r>
      <w:proofErr w:type="gramStart"/>
      <w:r w:rsidRPr="005B6465">
        <w:rPr>
          <w:rFonts w:cs="Times New Roman"/>
          <w:sz w:val="20"/>
          <w:szCs w:val="20"/>
        </w:rPr>
        <w:t>со</w:t>
      </w:r>
      <w:proofErr w:type="gramEnd"/>
      <w:r w:rsidRPr="005B6465">
        <w:rPr>
          <w:rFonts w:cs="Times New Roman"/>
          <w:sz w:val="20"/>
          <w:szCs w:val="20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 и т.д.). </w:t>
      </w:r>
    </w:p>
    <w:p w:rsidR="008D0455" w:rsidRPr="005B6465" w:rsidRDefault="008D0455" w:rsidP="008D045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B6465">
        <w:rPr>
          <w:rFonts w:cs="Times New Roman"/>
          <w:b/>
          <w:sz w:val="20"/>
          <w:szCs w:val="20"/>
        </w:rPr>
        <w:t>В раннем возрасте (1 год - 3 года)</w:t>
      </w:r>
      <w:r w:rsidRPr="005B6465">
        <w:rPr>
          <w:rFonts w:cs="Times New Roman"/>
          <w:sz w:val="20"/>
          <w:szCs w:val="20"/>
        </w:rPr>
        <w:t xml:space="preserve">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</w:t>
      </w:r>
      <w:proofErr w:type="gramStart"/>
      <w:r w:rsidRPr="005B6465">
        <w:rPr>
          <w:rFonts w:cs="Times New Roman"/>
          <w:sz w:val="20"/>
          <w:szCs w:val="20"/>
        </w:rPr>
        <w:t>со</w:t>
      </w:r>
      <w:proofErr w:type="gramEnd"/>
      <w:r w:rsidRPr="005B6465">
        <w:rPr>
          <w:rFonts w:cs="Times New Roman"/>
          <w:sz w:val="20"/>
          <w:szCs w:val="20"/>
        </w:rPr>
        <w:t xml:space="preserve"> взрослым и эмоционально-практическое со сверстниками под руководством взрослого и т.д. </w:t>
      </w:r>
    </w:p>
    <w:p w:rsidR="008D0455" w:rsidRPr="005B6465" w:rsidRDefault="008D0455" w:rsidP="008D045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B6465">
        <w:rPr>
          <w:rFonts w:cs="Times New Roman"/>
          <w:b/>
          <w:sz w:val="20"/>
          <w:szCs w:val="20"/>
        </w:rPr>
        <w:t>В дошкольном возрасте (3 года – 8 лет)</w:t>
      </w:r>
      <w:r w:rsidRPr="005B6465">
        <w:rPr>
          <w:rFonts w:cs="Times New Roman"/>
          <w:sz w:val="20"/>
          <w:szCs w:val="20"/>
        </w:rPr>
        <w:t xml:space="preserve"> –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5B6465">
        <w:rPr>
          <w:rFonts w:cs="Times New Roman"/>
          <w:sz w:val="20"/>
          <w:szCs w:val="20"/>
        </w:rPr>
        <w:t>со</w:t>
      </w:r>
      <w:proofErr w:type="gramEnd"/>
      <w:r w:rsidRPr="005B6465">
        <w:rPr>
          <w:rFonts w:cs="Times New Roman"/>
          <w:sz w:val="20"/>
          <w:szCs w:val="20"/>
        </w:rPr>
        <w:t xml:space="preserve"> взрослым (ситуативно-деловое, внеситуативно-познавательное, внеситуативно-личностное) и сверстниками (ситуативно-деловое, внеситуативно-деловое); речевая (слушание речи взрослого и сверстников, активная диалогическая и монологическая речь) и т.д.</w:t>
      </w:r>
    </w:p>
  </w:footnote>
  <w:footnote w:id="2">
    <w:p w:rsidR="001A37DC" w:rsidRDefault="001A37DC" w:rsidP="001A37DC">
      <w:pPr>
        <w:pStyle w:val="a8"/>
      </w:pPr>
      <w:r>
        <w:rPr>
          <w:rStyle w:val="a4"/>
        </w:rPr>
        <w:footnoteRef/>
      </w:r>
      <w:r>
        <w:t xml:space="preserve"> </w:t>
      </w:r>
      <w:r w:rsidRPr="00851E0E">
        <w:rPr>
          <w:rFonts w:ascii="Times New Roman" w:hAnsi="Times New Roman" w:cs="Times New Roman"/>
          <w:b/>
          <w:lang w:eastAsia="en-US"/>
        </w:rPr>
        <w:t>В младенческом возрасте (2 месяца - 1 год)</w:t>
      </w:r>
      <w:r w:rsidRPr="00851E0E">
        <w:rPr>
          <w:rFonts w:ascii="Times New Roman" w:hAnsi="Times New Roman" w:cs="Times New Roman"/>
          <w:lang w:eastAsia="en-US"/>
        </w:rPr>
        <w:t xml:space="preserve"> - непосредственное эмоциональное общение </w:t>
      </w:r>
      <w:proofErr w:type="gramStart"/>
      <w:r w:rsidRPr="00851E0E">
        <w:rPr>
          <w:rFonts w:ascii="Times New Roman" w:hAnsi="Times New Roman" w:cs="Times New Roman"/>
          <w:lang w:eastAsia="en-US"/>
        </w:rPr>
        <w:t>со</w:t>
      </w:r>
      <w:proofErr w:type="gramEnd"/>
      <w:r w:rsidRPr="00851E0E">
        <w:rPr>
          <w:rFonts w:ascii="Times New Roman" w:hAnsi="Times New Roman" w:cs="Times New Roman"/>
          <w:lang w:eastAsia="en-US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 и т.д.). </w:t>
      </w:r>
      <w:r w:rsidRPr="00851E0E">
        <w:rPr>
          <w:rFonts w:ascii="Times New Roman" w:hAnsi="Times New Roman" w:cs="Times New Roman"/>
          <w:b/>
          <w:lang w:eastAsia="en-US"/>
        </w:rPr>
        <w:t>В раннем возрасте (1 год - 3 года)</w:t>
      </w:r>
      <w:r w:rsidRPr="00851E0E">
        <w:rPr>
          <w:rFonts w:ascii="Times New Roman" w:hAnsi="Times New Roman" w:cs="Times New Roman"/>
          <w:lang w:eastAsia="en-US"/>
        </w:rPr>
        <w:t xml:space="preserve">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</w:t>
      </w:r>
      <w:proofErr w:type="gramStart"/>
      <w:r w:rsidRPr="00851E0E">
        <w:rPr>
          <w:rFonts w:ascii="Times New Roman" w:hAnsi="Times New Roman" w:cs="Times New Roman"/>
          <w:lang w:eastAsia="en-US"/>
        </w:rPr>
        <w:t>со</w:t>
      </w:r>
      <w:proofErr w:type="gramEnd"/>
      <w:r w:rsidRPr="00851E0E">
        <w:rPr>
          <w:rFonts w:ascii="Times New Roman" w:hAnsi="Times New Roman" w:cs="Times New Roman"/>
          <w:lang w:eastAsia="en-US"/>
        </w:rPr>
        <w:t xml:space="preserve"> взрослым и эмоционально-практическое со сверстниками под руководством взрослого и т.д. </w:t>
      </w:r>
      <w:r w:rsidRPr="00851E0E">
        <w:rPr>
          <w:rFonts w:ascii="Times New Roman" w:hAnsi="Times New Roman" w:cs="Times New Roman"/>
          <w:b/>
          <w:lang w:eastAsia="en-US"/>
        </w:rPr>
        <w:t>В дошкольном возрасте (3 года – 8 лет)</w:t>
      </w:r>
      <w:r w:rsidRPr="00851E0E">
        <w:rPr>
          <w:rFonts w:ascii="Times New Roman" w:hAnsi="Times New Roman" w:cs="Times New Roman"/>
          <w:lang w:eastAsia="en-US"/>
        </w:rPr>
        <w:t xml:space="preserve"> –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851E0E">
        <w:rPr>
          <w:rFonts w:ascii="Times New Roman" w:hAnsi="Times New Roman" w:cs="Times New Roman"/>
          <w:lang w:eastAsia="en-US"/>
        </w:rPr>
        <w:t>со</w:t>
      </w:r>
      <w:proofErr w:type="gramEnd"/>
      <w:r w:rsidRPr="00851E0E">
        <w:rPr>
          <w:rFonts w:ascii="Times New Roman" w:hAnsi="Times New Roman" w:cs="Times New Roman"/>
          <w:lang w:eastAsia="en-US"/>
        </w:rPr>
        <w:t xml:space="preserve"> взрослым (ситуативно-деловое, внеситуативно-познавательное, внеситуативно-личностное) и сверстниками (ситуативно-деловое, внеситуативно-деловое); речевая (слушание речи взрослого и сверстников, активная диалогическая и монологическая речь) и т.д.)</w:t>
      </w:r>
      <w:r>
        <w:rPr>
          <w:rFonts w:ascii="Times New Roman" w:hAnsi="Times New Roman" w:cs="Times New Roman"/>
          <w:lang w:eastAsia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455"/>
    <w:rsid w:val="0019289B"/>
    <w:rsid w:val="001A37DC"/>
    <w:rsid w:val="006012FA"/>
    <w:rsid w:val="006D39EE"/>
    <w:rsid w:val="008B4754"/>
    <w:rsid w:val="008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5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4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8D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8D0455"/>
    <w:rPr>
      <w:vertAlign w:val="superscript"/>
    </w:rPr>
  </w:style>
  <w:style w:type="paragraph" w:styleId="a5">
    <w:name w:val="No Spacing"/>
    <w:uiPriority w:val="1"/>
    <w:qFormat/>
    <w:rsid w:val="008D045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D0455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8D045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D04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1A37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A37DC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-kk.ru/wp-content/uploads/2021/07/544%D0%BD-%D0%9F%D0%A1-%D0%9F%D0%B5%D0%B4%D0%B0%D0%B3%D0%BE%D0%B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-kk.ru/wp-content/uploads/2021/07/544%D0%BD-%D0%9F%D0%A1-%D0%9F%D0%B5%D0%B4%D0%B0%D0%B3%D0%BE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12454</Words>
  <Characters>70988</Characters>
  <Application>Microsoft Office Word</Application>
  <DocSecurity>0</DocSecurity>
  <Lines>591</Lines>
  <Paragraphs>166</Paragraphs>
  <ScaleCrop>false</ScaleCrop>
  <Company/>
  <LinksUpToDate>false</LinksUpToDate>
  <CharactersWithSpaces>83276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2024-09-10T14:26:00Z</dcterms:created>
  <dcterms:modified xsi:type="dcterms:W3CDTF">2024-09-10T14:33:00Z</dcterms:modified>
</cp:coreProperties>
</file>