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3A" w:rsidRDefault="00330E3A" w:rsidP="00791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0E3A" w:rsidRDefault="00330E3A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88E" w:rsidRPr="001B5020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5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</w:t>
      </w:r>
      <w:r w:rsidR="002419C4" w:rsidRPr="001B5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межшкольного </w:t>
      </w:r>
      <w:r w:rsidRPr="001B5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методического объединения учителей</w:t>
      </w:r>
    </w:p>
    <w:p w:rsidR="00F3788E" w:rsidRPr="001B5020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5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начальных классов</w:t>
      </w:r>
      <w:r w:rsidR="000201BE" w:rsidRPr="001B5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7A2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201BE" w:rsidRPr="001B5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7A2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B5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2A5182" w:rsidRDefault="002A5182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19C4" w:rsidRPr="002419C4" w:rsidRDefault="002419C4" w:rsidP="002419C4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241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МО: </w:t>
      </w:r>
      <w:proofErr w:type="spellStart"/>
      <w:r w:rsidR="007A2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Амарцева</w:t>
      </w:r>
      <w:proofErr w:type="spellEnd"/>
      <w:r w:rsidR="007A2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О.Ю.</w:t>
      </w:r>
      <w:r w:rsidRPr="00241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2419C4" w:rsidRDefault="002419C4" w:rsidP="002419C4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начальных классов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7A2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БОУ ТСШ ЭМР</w:t>
      </w:r>
    </w:p>
    <w:p w:rsidR="002419C4" w:rsidRPr="00075BA5" w:rsidRDefault="002419C4" w:rsidP="001B502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DB" w:rsidRPr="00075BA5" w:rsidRDefault="00976206" w:rsidP="001B50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Методическая тема:</w:t>
      </w:r>
      <w:r w:rsidRPr="00075B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788E" w:rsidRPr="00075BA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419C4" w:rsidRPr="00075BA5">
        <w:rPr>
          <w:rFonts w:ascii="Times New Roman" w:hAnsi="Times New Roman" w:cs="Times New Roman"/>
          <w:sz w:val="24"/>
          <w:szCs w:val="24"/>
        </w:rPr>
        <w:t>Реализация ФОП НОО»</w:t>
      </w:r>
    </w:p>
    <w:p w:rsidR="002419C4" w:rsidRPr="00075BA5" w:rsidRDefault="00F3788E" w:rsidP="001B50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="000201BE" w:rsidRPr="00075B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методической работы</w:t>
      </w:r>
      <w:r w:rsidRPr="00075BA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0201BE" w:rsidRPr="00075B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19C4" w:rsidRPr="00075BA5">
        <w:rPr>
          <w:rFonts w:ascii="Times New Roman" w:hAnsi="Times New Roman" w:cs="Times New Roman"/>
          <w:sz w:val="24"/>
          <w:szCs w:val="24"/>
        </w:rPr>
        <w:t>оказание методической помощи педагогическим работникам в вопросах реализации обновлѐнных ФГОС НОО.</w:t>
      </w:r>
    </w:p>
    <w:p w:rsidR="00F3788E" w:rsidRPr="00075BA5" w:rsidRDefault="00F3788E" w:rsidP="001B502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BA5">
        <w:rPr>
          <w:rFonts w:ascii="Times New Roman" w:hAnsi="Times New Roman" w:cs="Times New Roman"/>
          <w:sz w:val="24"/>
          <w:szCs w:val="24"/>
          <w:lang w:eastAsia="ru-RU"/>
        </w:rPr>
        <w:t xml:space="preserve">Задачи МО </w:t>
      </w:r>
      <w:r w:rsidR="002A5182" w:rsidRPr="00075BA5">
        <w:rPr>
          <w:rFonts w:ascii="Times New Roman" w:hAnsi="Times New Roman" w:cs="Times New Roman"/>
          <w:sz w:val="24"/>
          <w:szCs w:val="24"/>
          <w:lang w:eastAsia="ru-RU"/>
        </w:rPr>
        <w:t xml:space="preserve">учителей начальной </w:t>
      </w:r>
      <w:r w:rsidR="00E72447" w:rsidRPr="00075BA5">
        <w:rPr>
          <w:rFonts w:ascii="Times New Roman" w:hAnsi="Times New Roman" w:cs="Times New Roman"/>
          <w:sz w:val="24"/>
          <w:szCs w:val="24"/>
          <w:lang w:eastAsia="ru-RU"/>
        </w:rPr>
        <w:t xml:space="preserve">школы на </w:t>
      </w:r>
      <w:r w:rsidR="001B1DE9" w:rsidRPr="00075BA5">
        <w:rPr>
          <w:rFonts w:ascii="Times New Roman" w:hAnsi="Times New Roman" w:cs="Times New Roman"/>
          <w:sz w:val="24"/>
          <w:szCs w:val="24"/>
        </w:rPr>
        <w:t>202</w:t>
      </w:r>
      <w:r w:rsidR="007A2D9F">
        <w:rPr>
          <w:rFonts w:ascii="Times New Roman" w:hAnsi="Times New Roman" w:cs="Times New Roman"/>
          <w:sz w:val="24"/>
          <w:szCs w:val="24"/>
        </w:rPr>
        <w:t>4</w:t>
      </w:r>
      <w:r w:rsidR="001B1DE9" w:rsidRPr="00075BA5">
        <w:rPr>
          <w:rFonts w:ascii="Times New Roman" w:hAnsi="Times New Roman" w:cs="Times New Roman"/>
          <w:sz w:val="24"/>
          <w:szCs w:val="24"/>
        </w:rPr>
        <w:t>/202</w:t>
      </w:r>
      <w:r w:rsidR="007A2D9F">
        <w:rPr>
          <w:rFonts w:ascii="Times New Roman" w:hAnsi="Times New Roman" w:cs="Times New Roman"/>
          <w:sz w:val="24"/>
          <w:szCs w:val="24"/>
        </w:rPr>
        <w:t>5</w:t>
      </w:r>
      <w:r w:rsidR="001B1DE9" w:rsidRPr="00075BA5">
        <w:rPr>
          <w:rFonts w:ascii="Times New Roman" w:hAnsi="Times New Roman" w:cs="Times New Roman"/>
          <w:sz w:val="24"/>
          <w:szCs w:val="24"/>
        </w:rPr>
        <w:t> </w:t>
      </w:r>
      <w:r w:rsidRPr="00075BA5">
        <w:rPr>
          <w:rFonts w:ascii="Times New Roman" w:hAnsi="Times New Roman" w:cs="Times New Roman"/>
          <w:sz w:val="24"/>
          <w:szCs w:val="24"/>
          <w:lang w:eastAsia="ru-RU"/>
        </w:rPr>
        <w:t>учебный год:</w:t>
      </w:r>
    </w:p>
    <w:p w:rsidR="002419C4" w:rsidRPr="00075BA5" w:rsidRDefault="002419C4" w:rsidP="007A2D9F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BA5">
        <w:rPr>
          <w:rFonts w:ascii="Times New Roman" w:hAnsi="Times New Roman" w:cs="Times New Roman"/>
          <w:sz w:val="24"/>
          <w:szCs w:val="24"/>
          <w:lang w:eastAsia="ru-RU"/>
        </w:rPr>
        <w:t>Разработать алгоритм подготовки педагога к учебному занятию, помогающий обеспечить единство учебной и воспитательной деятельности.</w:t>
      </w:r>
    </w:p>
    <w:p w:rsidR="008B0408" w:rsidRPr="00075BA5" w:rsidRDefault="00E72447" w:rsidP="007A2D9F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BA5">
        <w:rPr>
          <w:rFonts w:ascii="Times New Roman" w:hAnsi="Times New Roman" w:cs="Times New Roman"/>
          <w:sz w:val="24"/>
          <w:szCs w:val="24"/>
          <w:lang w:eastAsia="ru-RU"/>
        </w:rPr>
        <w:t>Продолжить внедрение в практику работы всех учителей МО современных образовательных технологий, направленных на формирование ком</w:t>
      </w:r>
      <w:r w:rsidR="008B0408" w:rsidRPr="00075BA5">
        <w:rPr>
          <w:rFonts w:ascii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:rsidR="00E72447" w:rsidRPr="00075BA5" w:rsidRDefault="008B0408" w:rsidP="007A2D9F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BA5">
        <w:rPr>
          <w:rFonts w:ascii="Times New Roman" w:hAnsi="Times New Roman" w:cs="Times New Roman"/>
          <w:sz w:val="24"/>
          <w:szCs w:val="24"/>
          <w:lang w:eastAsia="ru-RU"/>
        </w:rPr>
        <w:t>Продолжить и</w:t>
      </w:r>
      <w:r w:rsidR="00E72447" w:rsidRPr="00075BA5">
        <w:rPr>
          <w:rFonts w:ascii="Times New Roman" w:hAnsi="Times New Roman" w:cs="Times New Roman"/>
          <w:sz w:val="24"/>
          <w:szCs w:val="24"/>
          <w:lang w:eastAsia="ru-RU"/>
        </w:rPr>
        <w:t xml:space="preserve">спользование проектно-исследовательской деятельности на уроках в начальной школе.  </w:t>
      </w:r>
    </w:p>
    <w:p w:rsidR="00E72447" w:rsidRPr="00075BA5" w:rsidRDefault="00E72447" w:rsidP="007A2D9F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BA5">
        <w:rPr>
          <w:rFonts w:ascii="Times New Roman" w:hAnsi="Times New Roman" w:cs="Times New Roman"/>
          <w:sz w:val="24"/>
          <w:szCs w:val="24"/>
          <w:lang w:eastAsia="ru-RU"/>
        </w:rPr>
        <w:t>Продолжить работу с одаренными детьми по участию в олимпиадах и конкурсах школьного, муниципального, всероссийского</w:t>
      </w:r>
      <w:r w:rsidR="008B0408" w:rsidRPr="00075BA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75BA5">
        <w:rPr>
          <w:rFonts w:ascii="Times New Roman" w:hAnsi="Times New Roman" w:cs="Times New Roman"/>
          <w:sz w:val="24"/>
          <w:szCs w:val="24"/>
          <w:lang w:eastAsia="ru-RU"/>
        </w:rPr>
        <w:t xml:space="preserve"> международного значения.</w:t>
      </w:r>
    </w:p>
    <w:p w:rsidR="00E72447" w:rsidRPr="00075BA5" w:rsidRDefault="00E72447" w:rsidP="007A2D9F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BA5">
        <w:rPr>
          <w:rFonts w:ascii="Times New Roman" w:hAnsi="Times New Roman" w:cs="Times New Roman"/>
          <w:sz w:val="24"/>
          <w:szCs w:val="24"/>
          <w:lang w:eastAsia="ru-RU"/>
        </w:rPr>
        <w:t>Совершенствовать формы и методы работы со слабоуспевающими детьми.</w:t>
      </w:r>
    </w:p>
    <w:p w:rsidR="00E72447" w:rsidRPr="00075BA5" w:rsidRDefault="00E72447" w:rsidP="007A2D9F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BA5">
        <w:rPr>
          <w:rFonts w:ascii="Times New Roman" w:hAnsi="Times New Roman" w:cs="Times New Roman"/>
          <w:sz w:val="24"/>
          <w:szCs w:val="24"/>
          <w:lang w:eastAsia="ru-RU"/>
        </w:rPr>
        <w:t>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1B5020" w:rsidRPr="00075BA5" w:rsidRDefault="001B5020" w:rsidP="001B502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работы:</w:t>
      </w:r>
    </w:p>
    <w:p w:rsidR="00A00C85" w:rsidRPr="00075BA5" w:rsidRDefault="001B5020" w:rsidP="001B502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BA5">
        <w:rPr>
          <w:rFonts w:ascii="Times New Roman" w:hAnsi="Times New Roman" w:cs="Times New Roman"/>
          <w:sz w:val="24"/>
          <w:szCs w:val="24"/>
          <w:lang w:eastAsia="ru-RU"/>
        </w:rPr>
        <w:t>Овладение педагогами способами включения в урок способов деятельнос</w:t>
      </w:r>
      <w:r w:rsidR="007A2D9F">
        <w:rPr>
          <w:rFonts w:ascii="Times New Roman" w:hAnsi="Times New Roman" w:cs="Times New Roman"/>
          <w:sz w:val="24"/>
          <w:szCs w:val="24"/>
          <w:lang w:eastAsia="ru-RU"/>
        </w:rPr>
        <w:t xml:space="preserve">ти, обеспечивающих качественное </w:t>
      </w:r>
      <w:r w:rsidRPr="00075BA5">
        <w:rPr>
          <w:rFonts w:ascii="Times New Roman" w:hAnsi="Times New Roman" w:cs="Times New Roman"/>
          <w:sz w:val="24"/>
          <w:szCs w:val="24"/>
          <w:lang w:eastAsia="ru-RU"/>
        </w:rPr>
        <w:t>формирование как предметных, так и метапредметных (личностных) планируемых результатов (в связи с требованиями обн</w:t>
      </w:r>
      <w:r w:rsidR="007A2D9F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075BA5">
        <w:rPr>
          <w:rFonts w:ascii="Times New Roman" w:hAnsi="Times New Roman" w:cs="Times New Roman"/>
          <w:sz w:val="24"/>
          <w:szCs w:val="24"/>
          <w:lang w:eastAsia="ru-RU"/>
        </w:rPr>
        <w:t>ленной ФОП НОО).</w:t>
      </w:r>
    </w:p>
    <w:p w:rsidR="00F3788E" w:rsidRPr="00075BA5" w:rsidRDefault="00F3788E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2F49" w:rsidRPr="00075BA5" w:rsidRDefault="00F3788E" w:rsidP="001B502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Направления </w:t>
      </w:r>
      <w:r w:rsidR="001B5020" w:rsidRPr="00075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методической работы:</w:t>
      </w:r>
    </w:p>
    <w:p w:rsidR="001B5020" w:rsidRPr="00075BA5" w:rsidRDefault="001B5020" w:rsidP="001B5020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75BA5">
        <w:rPr>
          <w:rFonts w:ascii="Times New Roman" w:hAnsi="Times New Roman" w:cs="Times New Roman"/>
          <w:sz w:val="24"/>
          <w:szCs w:val="24"/>
          <w:lang w:eastAsia="ru-RU"/>
        </w:rPr>
        <w:t>заседания МО;</w:t>
      </w:r>
    </w:p>
    <w:p w:rsidR="001B5020" w:rsidRPr="00075BA5" w:rsidRDefault="001B5020" w:rsidP="001B5020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75BA5">
        <w:rPr>
          <w:rFonts w:ascii="Times New Roman" w:hAnsi="Times New Roman" w:cs="Times New Roman"/>
          <w:sz w:val="24"/>
          <w:szCs w:val="24"/>
          <w:lang w:eastAsia="ru-RU"/>
        </w:rPr>
        <w:t>аттестация учителей; повышение квалификации учителей (самообразование, курсовая подготовка, участие в семинарах, конференциях, мастер-классах);</w:t>
      </w:r>
      <w:r w:rsidRPr="00075BA5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1B5020" w:rsidRPr="00075BA5" w:rsidRDefault="001B5020" w:rsidP="001B5020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75BA5">
        <w:rPr>
          <w:rFonts w:ascii="Times New Roman" w:hAnsi="Times New Roman" w:cs="Times New Roman"/>
          <w:sz w:val="24"/>
          <w:szCs w:val="24"/>
          <w:lang w:eastAsia="ru-RU"/>
        </w:rPr>
        <w:t>участие учителей в конкурсах педагогического мастерства;</w:t>
      </w:r>
    </w:p>
    <w:p w:rsidR="001B5020" w:rsidRPr="00075BA5" w:rsidRDefault="001B5020" w:rsidP="001B5020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75BA5">
        <w:rPr>
          <w:rFonts w:ascii="Times New Roman" w:hAnsi="Times New Roman" w:cs="Times New Roman"/>
          <w:sz w:val="24"/>
          <w:szCs w:val="24"/>
          <w:lang w:eastAsia="ru-RU"/>
        </w:rPr>
        <w:t>проведение мониторинговых мероприятий;</w:t>
      </w:r>
    </w:p>
    <w:p w:rsidR="001B5020" w:rsidRPr="00075BA5" w:rsidRDefault="001B5020" w:rsidP="001B5020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75BA5">
        <w:rPr>
          <w:rFonts w:ascii="Times New Roman" w:hAnsi="Times New Roman" w:cs="Times New Roman"/>
          <w:sz w:val="24"/>
          <w:szCs w:val="24"/>
          <w:lang w:eastAsia="ru-RU"/>
        </w:rPr>
        <w:t>обобщение и представление опыта работы учителей (открытые уроки, мастер - классы, творческие отчеты, публикации, разработка методических материалов) на различных уровнях;</w:t>
      </w:r>
    </w:p>
    <w:p w:rsidR="001B5020" w:rsidRPr="00075BA5" w:rsidRDefault="001B5020" w:rsidP="001B5020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5BA5">
        <w:rPr>
          <w:rFonts w:ascii="Times New Roman" w:hAnsi="Times New Roman" w:cs="Times New Roman"/>
          <w:sz w:val="24"/>
          <w:szCs w:val="24"/>
          <w:lang w:eastAsia="ru-RU"/>
        </w:rPr>
        <w:t>организация работы с одаренными детьми.</w:t>
      </w:r>
      <w:r w:rsidRPr="00075BA5">
        <w:rPr>
          <w:rFonts w:ascii="Times New Roman" w:hAnsi="Times New Roman" w:cs="Times New Roman"/>
          <w:sz w:val="24"/>
          <w:szCs w:val="24"/>
          <w:lang w:eastAsia="ru-RU"/>
        </w:rPr>
        <w:cr/>
      </w:r>
    </w:p>
    <w:p w:rsidR="001B5020" w:rsidRPr="00075BA5" w:rsidRDefault="001B5020" w:rsidP="001B502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5BA5">
        <w:rPr>
          <w:rFonts w:ascii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:rsidR="001B5020" w:rsidRPr="00075BA5" w:rsidRDefault="001B5020" w:rsidP="001B502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5BA5">
        <w:rPr>
          <w:rFonts w:ascii="Times New Roman" w:hAnsi="Times New Roman" w:cs="Times New Roman"/>
          <w:sz w:val="24"/>
          <w:szCs w:val="24"/>
          <w:lang w:eastAsia="ru-RU"/>
        </w:rPr>
        <w:t>• открытые уроки и внеклассные мероприятия;</w:t>
      </w:r>
    </w:p>
    <w:p w:rsidR="001B5020" w:rsidRPr="00075BA5" w:rsidRDefault="001B5020" w:rsidP="001B502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5BA5">
        <w:rPr>
          <w:rFonts w:ascii="Times New Roman" w:hAnsi="Times New Roman" w:cs="Times New Roman"/>
          <w:sz w:val="24"/>
          <w:szCs w:val="24"/>
          <w:lang w:eastAsia="ru-RU"/>
        </w:rPr>
        <w:t>• творческие группы;</w:t>
      </w:r>
    </w:p>
    <w:p w:rsidR="001B5020" w:rsidRPr="00075BA5" w:rsidRDefault="001B5020" w:rsidP="001B502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5BA5">
        <w:rPr>
          <w:rFonts w:ascii="Times New Roman" w:hAnsi="Times New Roman" w:cs="Times New Roman"/>
          <w:sz w:val="24"/>
          <w:szCs w:val="24"/>
          <w:lang w:eastAsia="ru-RU"/>
        </w:rPr>
        <w:t>• круглые столы, семинары, мастер-классы, презентация опыта;</w:t>
      </w:r>
    </w:p>
    <w:p w:rsidR="001B5020" w:rsidRPr="00075BA5" w:rsidRDefault="001B5020" w:rsidP="001B502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5BA5">
        <w:rPr>
          <w:rFonts w:ascii="Times New Roman" w:hAnsi="Times New Roman" w:cs="Times New Roman"/>
          <w:sz w:val="24"/>
          <w:szCs w:val="24"/>
          <w:lang w:eastAsia="ru-RU"/>
        </w:rPr>
        <w:t>• индивидуальные консультации с учителями-предметниками;</w:t>
      </w:r>
    </w:p>
    <w:p w:rsidR="001B5020" w:rsidRPr="00075BA5" w:rsidRDefault="001B5020" w:rsidP="001B502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5B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целевые и взаимные посещения уроков с последующим обсуждением их результатов.</w:t>
      </w:r>
      <w:r w:rsidRPr="00075BA5">
        <w:rPr>
          <w:rFonts w:ascii="Times New Roman" w:hAnsi="Times New Roman" w:cs="Times New Roman"/>
          <w:sz w:val="24"/>
          <w:szCs w:val="24"/>
          <w:lang w:eastAsia="ru-RU"/>
        </w:rPr>
        <w:cr/>
      </w:r>
    </w:p>
    <w:p w:rsidR="001B5020" w:rsidRPr="00075BA5" w:rsidRDefault="001B5020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BA5">
        <w:rPr>
          <w:rFonts w:ascii="Times New Roman" w:hAnsi="Times New Roman" w:cs="Times New Roman"/>
          <w:b/>
          <w:sz w:val="24"/>
          <w:szCs w:val="24"/>
        </w:rPr>
        <w:t xml:space="preserve">Направления работы МО учителей начальных классов </w:t>
      </w:r>
    </w:p>
    <w:p w:rsidR="001B5020" w:rsidRPr="00075BA5" w:rsidRDefault="007A2D9F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2024 – 2025 </w:t>
      </w:r>
      <w:r w:rsidR="001B5020" w:rsidRPr="00075BA5">
        <w:rPr>
          <w:rFonts w:ascii="Times New Roman" w:hAnsi="Times New Roman" w:cs="Times New Roman"/>
          <w:b/>
          <w:sz w:val="24"/>
          <w:szCs w:val="24"/>
        </w:rPr>
        <w:t>учебный год:</w:t>
      </w:r>
      <w:r w:rsidR="001B5020" w:rsidRPr="00075BA5">
        <w:rPr>
          <w:rFonts w:ascii="Times New Roman" w:hAnsi="Times New Roman" w:cs="Times New Roman"/>
          <w:b/>
          <w:sz w:val="24"/>
          <w:szCs w:val="24"/>
        </w:rPr>
        <w:cr/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BA5">
        <w:rPr>
          <w:rFonts w:ascii="Times New Roman" w:hAnsi="Times New Roman" w:cs="Times New Roman"/>
          <w:b/>
          <w:sz w:val="24"/>
          <w:szCs w:val="24"/>
        </w:rPr>
        <w:t>1. Аналитическая деятельность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 Анализ м</w:t>
      </w:r>
      <w:r w:rsidR="007A2D9F">
        <w:rPr>
          <w:rFonts w:ascii="Times New Roman" w:hAnsi="Times New Roman" w:cs="Times New Roman"/>
          <w:sz w:val="24"/>
          <w:szCs w:val="24"/>
        </w:rPr>
        <w:t>етодической деятельности за 2023</w:t>
      </w:r>
      <w:r w:rsidRPr="00075BA5">
        <w:rPr>
          <w:rFonts w:ascii="Times New Roman" w:hAnsi="Times New Roman" w:cs="Times New Roman"/>
          <w:sz w:val="24"/>
          <w:szCs w:val="24"/>
        </w:rPr>
        <w:t>-202</w:t>
      </w:r>
      <w:r w:rsidR="007A2D9F">
        <w:rPr>
          <w:rFonts w:ascii="Times New Roman" w:hAnsi="Times New Roman" w:cs="Times New Roman"/>
          <w:sz w:val="24"/>
          <w:szCs w:val="24"/>
        </w:rPr>
        <w:t>4</w:t>
      </w:r>
      <w:r w:rsidRPr="00075BA5">
        <w:rPr>
          <w:rFonts w:ascii="Times New Roman" w:hAnsi="Times New Roman" w:cs="Times New Roman"/>
          <w:sz w:val="24"/>
          <w:szCs w:val="24"/>
        </w:rPr>
        <w:t xml:space="preserve"> учебный год и планирование на 202</w:t>
      </w:r>
      <w:r w:rsidR="007A2D9F">
        <w:rPr>
          <w:rFonts w:ascii="Times New Roman" w:hAnsi="Times New Roman" w:cs="Times New Roman"/>
          <w:sz w:val="24"/>
          <w:szCs w:val="24"/>
        </w:rPr>
        <w:t>4</w:t>
      </w:r>
      <w:r w:rsidRPr="00075BA5">
        <w:rPr>
          <w:rFonts w:ascii="Times New Roman" w:hAnsi="Times New Roman" w:cs="Times New Roman"/>
          <w:sz w:val="24"/>
          <w:szCs w:val="24"/>
        </w:rPr>
        <w:t>-202</w:t>
      </w:r>
      <w:r w:rsidR="007A2D9F">
        <w:rPr>
          <w:rFonts w:ascii="Times New Roman" w:hAnsi="Times New Roman" w:cs="Times New Roman"/>
          <w:sz w:val="24"/>
          <w:szCs w:val="24"/>
        </w:rPr>
        <w:t>5</w:t>
      </w:r>
      <w:r w:rsidRPr="00075BA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 Анализ посещения открытых уроков.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 Изучение направлений деятельности педагогов (тема самообразования).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 Анализ работы педагогов с целью оказания помощи.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BA5">
        <w:rPr>
          <w:rFonts w:ascii="Times New Roman" w:hAnsi="Times New Roman" w:cs="Times New Roman"/>
          <w:b/>
          <w:sz w:val="24"/>
          <w:szCs w:val="24"/>
        </w:rPr>
        <w:t>2. Информационная деятельность. Работа с документами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 Изучение новинок в методической литературе в целях совершенствования педагогической деятельности.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 Пополнение тематической папки «Методическое объединение учителей начальных классов».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BA5">
        <w:rPr>
          <w:rFonts w:ascii="Times New Roman" w:hAnsi="Times New Roman" w:cs="Times New Roman"/>
          <w:b/>
          <w:sz w:val="24"/>
          <w:szCs w:val="24"/>
        </w:rPr>
        <w:t>3. Организация методической и инновационной деятельности: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-Выявление затруднений, методическое сопровождение и оказание практической помощи педагогам в сфере</w:t>
      </w:r>
      <w:r w:rsidR="007A2D9F">
        <w:rPr>
          <w:rFonts w:ascii="Times New Roman" w:hAnsi="Times New Roman" w:cs="Times New Roman"/>
          <w:sz w:val="24"/>
          <w:szCs w:val="24"/>
        </w:rPr>
        <w:t xml:space="preserve"> </w:t>
      </w:r>
      <w:r w:rsidRPr="00075BA5">
        <w:rPr>
          <w:rFonts w:ascii="Times New Roman" w:hAnsi="Times New Roman" w:cs="Times New Roman"/>
          <w:sz w:val="24"/>
          <w:szCs w:val="24"/>
        </w:rPr>
        <w:t>формирования универсальных учебных действий в рамках ФГОС, подготовка к аттестации.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BA5">
        <w:rPr>
          <w:rFonts w:ascii="Times New Roman" w:hAnsi="Times New Roman" w:cs="Times New Roman"/>
          <w:b/>
          <w:sz w:val="24"/>
          <w:szCs w:val="24"/>
        </w:rPr>
        <w:t>4. Методическое сопровождение работы с мотивированными и талантливыми детьми: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-Участие в предметных олимпиадах школьного этапа. Учащиеся 2-4 классов.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-Участие в предметных олимпиадах муниципального и межмуниципального этапа. Учащиеся 3-4 классов.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-Участие в конференции 3 классы.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-Работа на платформе «</w:t>
      </w:r>
      <w:proofErr w:type="spellStart"/>
      <w:r w:rsidRPr="00075BA5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075BA5">
        <w:rPr>
          <w:rFonts w:ascii="Times New Roman" w:hAnsi="Times New Roman" w:cs="Times New Roman"/>
          <w:sz w:val="24"/>
          <w:szCs w:val="24"/>
        </w:rPr>
        <w:t>».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BA5">
        <w:rPr>
          <w:rFonts w:ascii="Times New Roman" w:hAnsi="Times New Roman" w:cs="Times New Roman"/>
          <w:b/>
          <w:sz w:val="24"/>
          <w:szCs w:val="24"/>
        </w:rPr>
        <w:t>5. Консультативная деятельность: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-Консультирование педагогов по вопросам тематического планирования.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-Консультирование педагогов с целью ликвидации затруднений в педагогической деятельности.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-Консультирование педагогов по вопросам в сфере формирования универсальных учебных действий в рамках ФГОС.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b/>
          <w:sz w:val="24"/>
          <w:szCs w:val="24"/>
        </w:rPr>
        <w:t>6. Мониторинговая деятельность</w:t>
      </w:r>
      <w:r w:rsidRPr="00075BA5">
        <w:rPr>
          <w:rFonts w:ascii="Times New Roman" w:hAnsi="Times New Roman" w:cs="Times New Roman"/>
          <w:sz w:val="24"/>
          <w:szCs w:val="24"/>
        </w:rPr>
        <w:t>: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-прохождение курсов повышения квалификации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-прохождение аттестации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-результаты участия учителей и учащихся в конкурсах, соревнованиях и олимпиадах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BA5">
        <w:rPr>
          <w:rFonts w:ascii="Times New Roman" w:hAnsi="Times New Roman" w:cs="Times New Roman"/>
          <w:b/>
          <w:sz w:val="24"/>
          <w:szCs w:val="24"/>
        </w:rPr>
        <w:t>Организационные формы работы: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-заседания методического объединения;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-методическая помощь и индивидуальные консультации по вопросам преподавания предметов начальной школы;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 xml:space="preserve"> -организации внеурочной и внеклассной деятельности;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</w:t>
      </w:r>
      <w:r w:rsidR="007A2D9F">
        <w:rPr>
          <w:rFonts w:ascii="Times New Roman" w:hAnsi="Times New Roman" w:cs="Times New Roman"/>
          <w:sz w:val="24"/>
          <w:szCs w:val="24"/>
        </w:rPr>
        <w:t xml:space="preserve"> </w:t>
      </w:r>
      <w:r w:rsidRPr="00075BA5">
        <w:rPr>
          <w:rFonts w:ascii="Times New Roman" w:hAnsi="Times New Roman" w:cs="Times New Roman"/>
          <w:sz w:val="24"/>
          <w:szCs w:val="24"/>
        </w:rPr>
        <w:t>организация и проведение предметных олимпиад, интеллектуального марафона;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</w:t>
      </w:r>
      <w:r w:rsidR="007A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A5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075BA5">
        <w:rPr>
          <w:rFonts w:ascii="Times New Roman" w:hAnsi="Times New Roman" w:cs="Times New Roman"/>
          <w:sz w:val="24"/>
          <w:szCs w:val="24"/>
        </w:rPr>
        <w:t xml:space="preserve"> уроков с последующим обсуждением их результатов;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</w:t>
      </w:r>
      <w:r w:rsidR="007A2D9F">
        <w:rPr>
          <w:rFonts w:ascii="Times New Roman" w:hAnsi="Times New Roman" w:cs="Times New Roman"/>
          <w:sz w:val="24"/>
          <w:szCs w:val="24"/>
        </w:rPr>
        <w:t xml:space="preserve"> </w:t>
      </w:r>
      <w:r w:rsidRPr="00075BA5">
        <w:rPr>
          <w:rFonts w:ascii="Times New Roman" w:hAnsi="Times New Roman" w:cs="Times New Roman"/>
          <w:sz w:val="24"/>
          <w:szCs w:val="24"/>
        </w:rPr>
        <w:t>работа с одарёнными детьми;</w:t>
      </w:r>
    </w:p>
    <w:p w:rsidR="001B5020" w:rsidRPr="00075BA5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</w:t>
      </w:r>
      <w:r w:rsidR="007A2D9F">
        <w:rPr>
          <w:rFonts w:ascii="Times New Roman" w:hAnsi="Times New Roman" w:cs="Times New Roman"/>
          <w:sz w:val="24"/>
          <w:szCs w:val="24"/>
        </w:rPr>
        <w:t xml:space="preserve"> </w:t>
      </w:r>
      <w:r w:rsidRPr="00075BA5">
        <w:rPr>
          <w:rFonts w:ascii="Times New Roman" w:hAnsi="Times New Roman" w:cs="Times New Roman"/>
          <w:sz w:val="24"/>
          <w:szCs w:val="24"/>
        </w:rPr>
        <w:t>выступления учителей начальных классов на МО, практико-ориентированных семинарах, педагогических советах;</w:t>
      </w:r>
    </w:p>
    <w:p w:rsidR="007A2D9F" w:rsidRDefault="001B5020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</w:t>
      </w:r>
      <w:r w:rsidR="007A2D9F">
        <w:rPr>
          <w:rFonts w:ascii="Times New Roman" w:hAnsi="Times New Roman" w:cs="Times New Roman"/>
          <w:sz w:val="24"/>
          <w:szCs w:val="24"/>
        </w:rPr>
        <w:t xml:space="preserve"> </w:t>
      </w:r>
      <w:r w:rsidRPr="00075BA5">
        <w:rPr>
          <w:rFonts w:ascii="Times New Roman" w:hAnsi="Times New Roman" w:cs="Times New Roman"/>
          <w:sz w:val="24"/>
          <w:szCs w:val="24"/>
        </w:rPr>
        <w:t xml:space="preserve">участие в семинарах, конференциях, встречах в образовательных учреждениях </w:t>
      </w:r>
      <w:r w:rsidR="007A2D9F">
        <w:rPr>
          <w:rFonts w:ascii="Times New Roman" w:hAnsi="Times New Roman" w:cs="Times New Roman"/>
          <w:sz w:val="24"/>
          <w:szCs w:val="24"/>
        </w:rPr>
        <w:t>поселка;</w:t>
      </w:r>
    </w:p>
    <w:p w:rsidR="001B5020" w:rsidRPr="00075BA5" w:rsidRDefault="007A2D9F" w:rsidP="007D0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5020" w:rsidRPr="00075BA5">
        <w:rPr>
          <w:rFonts w:ascii="Times New Roman" w:hAnsi="Times New Roman" w:cs="Times New Roman"/>
          <w:sz w:val="24"/>
          <w:szCs w:val="24"/>
        </w:rPr>
        <w:t>повышение квалификации учителей на курсах;</w:t>
      </w:r>
    </w:p>
    <w:p w:rsidR="001B5020" w:rsidRPr="00075BA5" w:rsidRDefault="001B5020" w:rsidP="001B502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75BA5">
        <w:rPr>
          <w:rFonts w:ascii="Times New Roman" w:hAnsi="Times New Roman" w:cs="Times New Roman"/>
          <w:sz w:val="24"/>
          <w:szCs w:val="24"/>
        </w:rPr>
        <w:t>-</w:t>
      </w:r>
      <w:r w:rsidR="007A2D9F">
        <w:rPr>
          <w:rFonts w:ascii="Times New Roman" w:hAnsi="Times New Roman" w:cs="Times New Roman"/>
          <w:sz w:val="24"/>
          <w:szCs w:val="24"/>
        </w:rPr>
        <w:t xml:space="preserve"> </w:t>
      </w:r>
      <w:r w:rsidRPr="00075BA5">
        <w:rPr>
          <w:rFonts w:ascii="Times New Roman" w:hAnsi="Times New Roman" w:cs="Times New Roman"/>
          <w:sz w:val="24"/>
          <w:szCs w:val="24"/>
        </w:rPr>
        <w:t>прохождение аттестации педагогических кадров.</w:t>
      </w:r>
    </w:p>
    <w:p w:rsidR="001B5020" w:rsidRDefault="001B5020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F49" w:rsidRPr="00BA3775" w:rsidRDefault="003F3575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75">
        <w:rPr>
          <w:rFonts w:ascii="Times New Roman" w:hAnsi="Times New Roman" w:cs="Times New Roman"/>
          <w:b/>
          <w:sz w:val="24"/>
          <w:szCs w:val="24"/>
        </w:rPr>
        <w:t>План работы по осн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овным направлениям деятельности</w:t>
      </w:r>
    </w:p>
    <w:p w:rsidR="001B5020" w:rsidRPr="00BA3775" w:rsidRDefault="001B5020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B15" w:rsidRPr="00CE778B" w:rsidRDefault="00CE778B" w:rsidP="00CE778B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CE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1. </w:t>
      </w:r>
      <w:r w:rsidR="00586B15" w:rsidRPr="00CE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</w:t>
      </w:r>
    </w:p>
    <w:tbl>
      <w:tblPr>
        <w:tblStyle w:val="a4"/>
        <w:tblW w:w="9781" w:type="dxa"/>
        <w:tblInd w:w="108" w:type="dxa"/>
        <w:tblLook w:val="04A0"/>
      </w:tblPr>
      <w:tblGrid>
        <w:gridCol w:w="568"/>
        <w:gridCol w:w="4819"/>
        <w:gridCol w:w="1843"/>
        <w:gridCol w:w="2551"/>
      </w:tblGrid>
      <w:tr w:rsidR="00586B15" w:rsidRPr="00BA3775" w:rsidTr="008B0408">
        <w:tc>
          <w:tcPr>
            <w:tcW w:w="568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              </w:t>
            </w:r>
          </w:p>
        </w:tc>
        <w:tc>
          <w:tcPr>
            <w:tcW w:w="2551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79170D" w:rsidRPr="00BA3775" w:rsidTr="008B0408">
        <w:tc>
          <w:tcPr>
            <w:tcW w:w="568" w:type="dxa"/>
          </w:tcPr>
          <w:p w:rsidR="0079170D" w:rsidRPr="003C57E7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170D" w:rsidRPr="003C57E7" w:rsidRDefault="0079170D" w:rsidP="008B04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3C57E7" w:rsidRDefault="0079170D" w:rsidP="008B04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5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819" w:type="dxa"/>
          </w:tcPr>
          <w:p w:rsidR="0079170D" w:rsidRPr="003C57E7" w:rsidRDefault="001B5020" w:rsidP="007A2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методич</w:t>
            </w:r>
            <w:r w:rsidR="00CE778B" w:rsidRPr="003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еской деятельности за 202</w:t>
            </w:r>
            <w:r w:rsidR="007A2D9F" w:rsidRPr="003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B" w:rsidRPr="003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A2D9F" w:rsidRPr="003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и пл</w:t>
            </w:r>
            <w:r w:rsidR="00CE778B" w:rsidRPr="003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анирование на 202</w:t>
            </w:r>
            <w:r w:rsidR="007A2D9F" w:rsidRPr="003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E778B" w:rsidRPr="003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A2D9F" w:rsidRPr="003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E778B" w:rsidRPr="003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</w:t>
            </w:r>
            <w:r w:rsidRPr="003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1843" w:type="dxa"/>
          </w:tcPr>
          <w:p w:rsidR="0079170D" w:rsidRPr="003C57E7" w:rsidRDefault="0079170D" w:rsidP="001B1DE9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август </w:t>
            </w:r>
          </w:p>
        </w:tc>
        <w:tc>
          <w:tcPr>
            <w:tcW w:w="2551" w:type="dxa"/>
          </w:tcPr>
          <w:p w:rsidR="00CE778B" w:rsidRPr="003C57E7" w:rsidRDefault="00CE778B" w:rsidP="00CE77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7">
              <w:rPr>
                <w:rFonts w:ascii="Times New Roman" w:hAnsi="Times New Roman" w:cs="Times New Roman"/>
                <w:sz w:val="24"/>
                <w:szCs w:val="24"/>
              </w:rPr>
              <w:t>Руководитель ММО,</w:t>
            </w:r>
          </w:p>
          <w:p w:rsidR="0079170D" w:rsidRPr="003C57E7" w:rsidRDefault="00CE778B" w:rsidP="00CE77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E7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79170D" w:rsidRPr="00BA3775" w:rsidTr="008B0408">
        <w:tc>
          <w:tcPr>
            <w:tcW w:w="568" w:type="dxa"/>
          </w:tcPr>
          <w:p w:rsidR="0079170D" w:rsidRPr="003C57E7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9170D" w:rsidRPr="003C57E7" w:rsidRDefault="0079170D" w:rsidP="008B04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5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819" w:type="dxa"/>
          </w:tcPr>
          <w:p w:rsidR="003C57E7" w:rsidRPr="003C57E7" w:rsidRDefault="003C57E7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3C57E7" w:rsidRDefault="00CE778B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посещения открытых уроков.</w:t>
            </w:r>
          </w:p>
        </w:tc>
        <w:tc>
          <w:tcPr>
            <w:tcW w:w="1843" w:type="dxa"/>
          </w:tcPr>
          <w:p w:rsidR="003C57E7" w:rsidRPr="003C57E7" w:rsidRDefault="003C57E7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3C57E7" w:rsidRDefault="00CE778B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CE778B" w:rsidRPr="003C57E7" w:rsidRDefault="00CE778B" w:rsidP="00CE77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7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79170D" w:rsidRPr="003C57E7" w:rsidRDefault="00CE778B" w:rsidP="00CE77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E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9170D" w:rsidRPr="00BA3775" w:rsidTr="008B0408">
        <w:tc>
          <w:tcPr>
            <w:tcW w:w="568" w:type="dxa"/>
          </w:tcPr>
          <w:p w:rsidR="0079170D" w:rsidRPr="003C57E7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3   3.</w:t>
            </w:r>
          </w:p>
        </w:tc>
        <w:tc>
          <w:tcPr>
            <w:tcW w:w="4819" w:type="dxa"/>
          </w:tcPr>
          <w:p w:rsidR="0079170D" w:rsidRPr="003C57E7" w:rsidRDefault="00CE778B" w:rsidP="00CE778B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(тема самообразования).</w:t>
            </w:r>
          </w:p>
        </w:tc>
        <w:tc>
          <w:tcPr>
            <w:tcW w:w="1843" w:type="dxa"/>
          </w:tcPr>
          <w:p w:rsidR="0079170D" w:rsidRPr="003C57E7" w:rsidRDefault="00CE778B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CE778B" w:rsidRPr="003C57E7" w:rsidRDefault="00CE778B" w:rsidP="00CE77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7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79170D" w:rsidRPr="003C57E7" w:rsidRDefault="00CE778B" w:rsidP="00CE77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E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Pr="003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70D" w:rsidRPr="00BA3775" w:rsidTr="008B0408">
        <w:tc>
          <w:tcPr>
            <w:tcW w:w="568" w:type="dxa"/>
          </w:tcPr>
          <w:p w:rsidR="0079170D" w:rsidRPr="003C57E7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4   4.</w:t>
            </w:r>
          </w:p>
        </w:tc>
        <w:tc>
          <w:tcPr>
            <w:tcW w:w="4819" w:type="dxa"/>
          </w:tcPr>
          <w:p w:rsidR="0079170D" w:rsidRPr="003C57E7" w:rsidRDefault="00CE778B" w:rsidP="008B040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E7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79170D" w:rsidRPr="003C57E7" w:rsidRDefault="00CE778B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CE778B" w:rsidRPr="003C57E7" w:rsidRDefault="00CE778B" w:rsidP="00CE778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5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ШМО,</w:t>
            </w:r>
          </w:p>
          <w:p w:rsidR="00CE778B" w:rsidRPr="003C57E7" w:rsidRDefault="00CE778B" w:rsidP="00CE778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5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ММО,</w:t>
            </w:r>
          </w:p>
          <w:p w:rsidR="0079170D" w:rsidRPr="003C57E7" w:rsidRDefault="00CE778B" w:rsidP="00CE778B">
            <w:pPr>
              <w:pStyle w:val="a5"/>
              <w:rPr>
                <w:sz w:val="24"/>
                <w:szCs w:val="24"/>
                <w:lang w:eastAsia="ru-RU"/>
              </w:rPr>
            </w:pPr>
            <w:r w:rsidRPr="003C5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586B15" w:rsidRPr="00BA3775" w:rsidRDefault="00586B1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694" w:rsidRPr="00684E95" w:rsidRDefault="00C5653C" w:rsidP="00684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84E95">
        <w:rPr>
          <w:rFonts w:ascii="Times New Roman" w:hAnsi="Times New Roman" w:cs="Times New Roman"/>
          <w:b/>
          <w:sz w:val="24"/>
          <w:szCs w:val="24"/>
        </w:rPr>
        <w:t>Информа</w:t>
      </w:r>
      <w:r w:rsidR="007C2F49" w:rsidRPr="00684E95">
        <w:rPr>
          <w:rFonts w:ascii="Times New Roman" w:hAnsi="Times New Roman" w:cs="Times New Roman"/>
          <w:b/>
          <w:sz w:val="24"/>
          <w:szCs w:val="24"/>
        </w:rPr>
        <w:t xml:space="preserve">ционная деятельность. </w:t>
      </w:r>
      <w:r w:rsidR="00CE778B">
        <w:rPr>
          <w:rFonts w:ascii="Times New Roman" w:hAnsi="Times New Roman" w:cs="Times New Roman"/>
          <w:b/>
          <w:sz w:val="24"/>
          <w:szCs w:val="24"/>
        </w:rPr>
        <w:t>Работа с документами.</w:t>
      </w:r>
    </w:p>
    <w:tbl>
      <w:tblPr>
        <w:tblStyle w:val="a4"/>
        <w:tblW w:w="0" w:type="auto"/>
        <w:tblInd w:w="108" w:type="dxa"/>
        <w:tblLook w:val="04A0"/>
      </w:tblPr>
      <w:tblGrid>
        <w:gridCol w:w="602"/>
        <w:gridCol w:w="4819"/>
        <w:gridCol w:w="1809"/>
        <w:gridCol w:w="2551"/>
      </w:tblGrid>
      <w:tr w:rsidR="00C5653C" w:rsidRPr="00BA3775" w:rsidTr="00684E95">
        <w:tc>
          <w:tcPr>
            <w:tcW w:w="602" w:type="dxa"/>
          </w:tcPr>
          <w:p w:rsidR="00C5653C" w:rsidRPr="00684E95" w:rsidRDefault="00684E95" w:rsidP="00684E95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</w:tcPr>
          <w:p w:rsidR="00C5653C" w:rsidRPr="00684E95" w:rsidRDefault="00CE778B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действия</w:t>
            </w:r>
          </w:p>
        </w:tc>
        <w:tc>
          <w:tcPr>
            <w:tcW w:w="180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19" w:type="dxa"/>
          </w:tcPr>
          <w:p w:rsidR="00CE778B" w:rsidRPr="00CE778B" w:rsidRDefault="00CE778B" w:rsidP="003C57E7">
            <w:pPr>
              <w:pStyle w:val="a5"/>
              <w:tabs>
                <w:tab w:val="left" w:pos="-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E778B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учителям начальных классов в</w:t>
            </w:r>
          </w:p>
          <w:p w:rsidR="00CE778B" w:rsidRPr="00CE778B" w:rsidRDefault="00CE778B" w:rsidP="003C57E7">
            <w:pPr>
              <w:pStyle w:val="a5"/>
              <w:tabs>
                <w:tab w:val="left" w:pos="-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78B">
              <w:rPr>
                <w:rFonts w:ascii="Times New Roman" w:hAnsi="Times New Roman" w:cs="Times New Roman"/>
                <w:sz w:val="24"/>
                <w:szCs w:val="24"/>
              </w:rPr>
              <w:t>рамках утверждения федеральной образовательной программы начального</w:t>
            </w:r>
          </w:p>
          <w:p w:rsidR="00586B15" w:rsidRPr="00684E95" w:rsidRDefault="00CE778B" w:rsidP="003C57E7">
            <w:pPr>
              <w:pStyle w:val="a5"/>
              <w:tabs>
                <w:tab w:val="left" w:pos="-1"/>
              </w:tabs>
            </w:pPr>
            <w:r w:rsidRPr="00CE778B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809" w:type="dxa"/>
          </w:tcPr>
          <w:p w:rsidR="00C5653C" w:rsidRPr="00BA3775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5653C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C5653C" w:rsidRPr="00BA3775" w:rsidRDefault="00CE778B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ММО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</w:t>
            </w:r>
          </w:p>
        </w:tc>
        <w:tc>
          <w:tcPr>
            <w:tcW w:w="4819" w:type="dxa"/>
          </w:tcPr>
          <w:p w:rsidR="00C5653C" w:rsidRPr="00CE778B" w:rsidRDefault="00CE778B" w:rsidP="00CE77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B">
              <w:rPr>
                <w:rFonts w:ascii="Times New Roman" w:hAnsi="Times New Roman" w:cs="Times New Roman"/>
                <w:sz w:val="24"/>
                <w:szCs w:val="24"/>
              </w:rPr>
              <w:t>Знакомство с новинками методической литературы</w:t>
            </w:r>
          </w:p>
        </w:tc>
        <w:tc>
          <w:tcPr>
            <w:tcW w:w="1809" w:type="dxa"/>
          </w:tcPr>
          <w:p w:rsidR="00C5653C" w:rsidRPr="00CE778B" w:rsidRDefault="00CE778B" w:rsidP="00CE77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C5653C" w:rsidRPr="00CE778B" w:rsidRDefault="008B0885" w:rsidP="00CE77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</w:t>
            </w:r>
          </w:p>
        </w:tc>
        <w:tc>
          <w:tcPr>
            <w:tcW w:w="4819" w:type="dxa"/>
          </w:tcPr>
          <w:p w:rsidR="00CE778B" w:rsidRPr="00CE778B" w:rsidRDefault="00CE778B" w:rsidP="00CE77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778B"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информационных</w:t>
            </w:r>
          </w:p>
          <w:p w:rsidR="00C5653C" w:rsidRPr="00CE778B" w:rsidRDefault="00CE778B" w:rsidP="00CE77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B">
              <w:rPr>
                <w:rFonts w:ascii="Times New Roman" w:hAnsi="Times New Roman" w:cs="Times New Roman"/>
                <w:sz w:val="24"/>
                <w:szCs w:val="24"/>
              </w:rPr>
              <w:t>технологий в организационно-педагогический процесс</w:t>
            </w:r>
          </w:p>
        </w:tc>
        <w:tc>
          <w:tcPr>
            <w:tcW w:w="1809" w:type="dxa"/>
          </w:tcPr>
          <w:p w:rsidR="00C5653C" w:rsidRPr="00CE778B" w:rsidRDefault="00CE778B" w:rsidP="00CE77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C5653C" w:rsidRPr="00CE778B" w:rsidRDefault="008B0885" w:rsidP="00CE77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C5653C" w:rsidRPr="004E7AC8" w:rsidRDefault="00CE778B" w:rsidP="004E7AC8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методической и инновационной деятельности</w:t>
      </w:r>
    </w:p>
    <w:p w:rsidR="00CE778B" w:rsidRPr="00684E95" w:rsidRDefault="00CE778B" w:rsidP="00CE778B">
      <w:pPr>
        <w:pStyle w:val="a3"/>
        <w:spacing w:before="0" w:beforeAutospacing="0" w:after="0" w:afterAutospacing="0"/>
        <w:ind w:left="376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</w:tcPr>
          <w:p w:rsidR="008B0885" w:rsidRPr="00684E95" w:rsidRDefault="00CE778B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действия</w:t>
            </w:r>
            <w:r w:rsidR="00684E9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:rsidR="008B0885" w:rsidRPr="00684E95" w:rsidRDefault="00CE778B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78B">
              <w:rPr>
                <w:rFonts w:ascii="Times New Roman" w:hAnsi="Times New Roman" w:cs="Times New Roman"/>
                <w:sz w:val="24"/>
                <w:szCs w:val="24"/>
              </w:rPr>
              <w:t>Создание, накопление портфолио учеников</w:t>
            </w:r>
          </w:p>
        </w:tc>
        <w:tc>
          <w:tcPr>
            <w:tcW w:w="1870" w:type="dxa"/>
          </w:tcPr>
          <w:p w:rsidR="008B0885" w:rsidRPr="00BA3775" w:rsidRDefault="00075BA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8B0885" w:rsidRPr="00BA3775" w:rsidRDefault="00CE778B" w:rsidP="00684E95">
            <w:pPr>
              <w:shd w:val="clear" w:color="auto" w:fill="FFFFFF"/>
              <w:spacing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8B">
              <w:rPr>
                <w:rFonts w:ascii="Times New Roman" w:hAnsi="Times New Roman" w:cs="Times New Roman"/>
                <w:sz w:val="24"/>
                <w:szCs w:val="24"/>
              </w:rPr>
              <w:t>Взаимное посещение уроков.</w:t>
            </w:r>
          </w:p>
        </w:tc>
        <w:tc>
          <w:tcPr>
            <w:tcW w:w="1870" w:type="dxa"/>
          </w:tcPr>
          <w:p w:rsidR="008B0885" w:rsidRPr="00BA3775" w:rsidRDefault="00075BA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:rsidR="00CE778B" w:rsidRPr="00CE778B" w:rsidRDefault="00CE778B" w:rsidP="00CE778B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учителей МО </w:t>
            </w:r>
          </w:p>
          <w:p w:rsidR="00CE778B" w:rsidRPr="00CE778B" w:rsidRDefault="00CE778B" w:rsidP="00CE778B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8B">
              <w:rPr>
                <w:rFonts w:ascii="Times New Roman" w:hAnsi="Times New Roman" w:cs="Times New Roman"/>
                <w:sz w:val="24"/>
                <w:szCs w:val="24"/>
              </w:rPr>
              <w:t>Участие учителей МО в муниципальных,</w:t>
            </w:r>
          </w:p>
          <w:p w:rsidR="008B0885" w:rsidRPr="00BA3775" w:rsidRDefault="00CE778B" w:rsidP="00CE778B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B">
              <w:rPr>
                <w:rFonts w:ascii="Times New Roman" w:hAnsi="Times New Roman" w:cs="Times New Roman"/>
                <w:sz w:val="24"/>
                <w:szCs w:val="24"/>
              </w:rPr>
              <w:t>региональных конкурсах</w:t>
            </w:r>
            <w:r w:rsidR="00075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8B0885" w:rsidRPr="00BA3775" w:rsidRDefault="00075BA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7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075BA5" w:rsidRDefault="00075BA5" w:rsidP="00075B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5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сопровождение работы с мотивированными и талантливыми детьми</w:t>
      </w: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4820"/>
        <w:gridCol w:w="1870"/>
        <w:gridCol w:w="2524"/>
      </w:tblGrid>
      <w:tr w:rsidR="00075BA5" w:rsidRPr="00075BA5" w:rsidTr="007A2D9F">
        <w:tc>
          <w:tcPr>
            <w:tcW w:w="567" w:type="dxa"/>
          </w:tcPr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п/п</w:t>
            </w:r>
          </w:p>
        </w:tc>
        <w:tc>
          <w:tcPr>
            <w:tcW w:w="4820" w:type="dxa"/>
          </w:tcPr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Планируемые действия </w:t>
            </w:r>
          </w:p>
        </w:tc>
        <w:tc>
          <w:tcPr>
            <w:tcW w:w="1870" w:type="dxa"/>
          </w:tcPr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5BA5" w:rsidRPr="00075BA5" w:rsidTr="007A2D9F">
        <w:tc>
          <w:tcPr>
            <w:tcW w:w="567" w:type="dxa"/>
          </w:tcPr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075BA5" w:rsidRPr="00075BA5" w:rsidRDefault="00075BA5" w:rsidP="00075B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предметных</w:t>
            </w:r>
          </w:p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</w:t>
            </w:r>
          </w:p>
        </w:tc>
        <w:tc>
          <w:tcPr>
            <w:tcW w:w="1870" w:type="dxa"/>
          </w:tcPr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 - февраль</w:t>
            </w:r>
          </w:p>
        </w:tc>
        <w:tc>
          <w:tcPr>
            <w:tcW w:w="2524" w:type="dxa"/>
          </w:tcPr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5BA5" w:rsidRPr="00075BA5" w:rsidTr="007A2D9F">
        <w:tc>
          <w:tcPr>
            <w:tcW w:w="567" w:type="dxa"/>
          </w:tcPr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075BA5" w:rsidRPr="00075BA5" w:rsidRDefault="00075BA5" w:rsidP="00075B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участия в дистанционных и</w:t>
            </w:r>
          </w:p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очных конкурсах</w:t>
            </w:r>
          </w:p>
        </w:tc>
        <w:tc>
          <w:tcPr>
            <w:tcW w:w="1870" w:type="dxa"/>
          </w:tcPr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2524" w:type="dxa"/>
          </w:tcPr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начальных </w:t>
            </w: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</w:tr>
    </w:tbl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075BA5" w:rsidRDefault="00075BA5" w:rsidP="00075B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5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Консультативная деятельность</w:t>
      </w: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6"/>
        <w:gridCol w:w="3835"/>
        <w:gridCol w:w="1479"/>
        <w:gridCol w:w="1479"/>
        <w:gridCol w:w="2438"/>
      </w:tblGrid>
      <w:tr w:rsidR="00075BA5" w:rsidRPr="00075BA5" w:rsidTr="00075BA5">
        <w:tc>
          <w:tcPr>
            <w:tcW w:w="567" w:type="dxa"/>
          </w:tcPr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п/п</w:t>
            </w:r>
          </w:p>
        </w:tc>
        <w:tc>
          <w:tcPr>
            <w:tcW w:w="4111" w:type="dxa"/>
          </w:tcPr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Планируемые действия 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075BA5" w:rsidRDefault="00075B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  <w:p w:rsidR="00075BA5" w:rsidRPr="00075BA5" w:rsidRDefault="00075BA5" w:rsidP="00075B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5BA5" w:rsidRPr="00075BA5" w:rsidTr="00075BA5">
        <w:tc>
          <w:tcPr>
            <w:tcW w:w="567" w:type="dxa"/>
          </w:tcPr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111" w:type="dxa"/>
          </w:tcPr>
          <w:p w:rsidR="00075BA5" w:rsidRPr="00075BA5" w:rsidRDefault="00075BA5" w:rsidP="00075B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ирование по составлению рабочих программ для 1- 4 - х классов в </w:t>
            </w: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соответствии с ФОП НОО.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075BA5" w:rsidRPr="00075BA5" w:rsidRDefault="00075BA5" w:rsidP="00075B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2524" w:type="dxa"/>
          </w:tcPr>
          <w:p w:rsidR="00075BA5" w:rsidRPr="00075BA5" w:rsidRDefault="00075BA5" w:rsidP="00075B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ШМО,</w:t>
            </w:r>
          </w:p>
          <w:p w:rsidR="00075BA5" w:rsidRPr="00075BA5" w:rsidRDefault="00075BA5" w:rsidP="00075B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ММО,</w:t>
            </w:r>
          </w:p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ММО</w:t>
            </w:r>
          </w:p>
        </w:tc>
      </w:tr>
      <w:tr w:rsidR="00075BA5" w:rsidRPr="00075BA5" w:rsidTr="00075BA5">
        <w:tc>
          <w:tcPr>
            <w:tcW w:w="567" w:type="dxa"/>
          </w:tcPr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</w:tcPr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Помощь при прохождении аттестации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ентябрь-декабрь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075BA5" w:rsidRPr="00075BA5" w:rsidRDefault="00075BA5" w:rsidP="00075B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ШМО,</w:t>
            </w:r>
          </w:p>
          <w:p w:rsidR="00075BA5" w:rsidRPr="00075BA5" w:rsidRDefault="00075BA5" w:rsidP="00075B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ММО</w:t>
            </w:r>
          </w:p>
        </w:tc>
      </w:tr>
      <w:tr w:rsidR="00075BA5" w:rsidRPr="00075BA5" w:rsidTr="00075BA5">
        <w:tc>
          <w:tcPr>
            <w:tcW w:w="567" w:type="dxa"/>
          </w:tcPr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</w:tcPr>
          <w:p w:rsidR="00075BA5" w:rsidRPr="00075BA5" w:rsidRDefault="00075BA5" w:rsidP="00075B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 по подготовке к</w:t>
            </w:r>
          </w:p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олимпиаде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075BA5" w:rsidRPr="00075BA5" w:rsidRDefault="00075BA5" w:rsidP="00075B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075BA5" w:rsidRPr="00075BA5" w:rsidRDefault="00075BA5" w:rsidP="00075B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524" w:type="dxa"/>
          </w:tcPr>
          <w:p w:rsidR="00075BA5" w:rsidRPr="00075BA5" w:rsidRDefault="00075BA5" w:rsidP="00075B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ШМО,</w:t>
            </w:r>
          </w:p>
          <w:p w:rsidR="00075BA5" w:rsidRPr="00075BA5" w:rsidRDefault="00075BA5" w:rsidP="00075B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ММО</w:t>
            </w:r>
          </w:p>
        </w:tc>
      </w:tr>
    </w:tbl>
    <w:p w:rsidR="00365FF1" w:rsidRDefault="00365FF1" w:rsidP="006051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170D" w:rsidRDefault="006051AB" w:rsidP="006051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45947637"/>
      <w:bookmarkStart w:id="1" w:name="_Hlk145947850"/>
      <w:r w:rsidRPr="0060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методического объединения учителей начальных классов.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4410"/>
      </w:tblGrid>
      <w:tr w:rsidR="006051AB" w:rsidTr="00455B3C">
        <w:tc>
          <w:tcPr>
            <w:tcW w:w="675" w:type="dxa"/>
          </w:tcPr>
          <w:bookmarkEnd w:id="0"/>
          <w:p w:rsidR="006051AB" w:rsidRDefault="007D0F54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820" w:type="dxa"/>
          </w:tcPr>
          <w:p w:rsidR="006051AB" w:rsidRDefault="00455B3C" w:rsidP="00455B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4410" w:type="dxa"/>
          </w:tcPr>
          <w:p w:rsidR="006051AB" w:rsidRPr="00455B3C" w:rsidRDefault="00455B3C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B3C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7D0F54" w:rsidTr="007A2D9F">
        <w:tc>
          <w:tcPr>
            <w:tcW w:w="9905" w:type="dxa"/>
            <w:gridSpan w:val="3"/>
          </w:tcPr>
          <w:p w:rsidR="007D0F54" w:rsidRPr="00455B3C" w:rsidRDefault="007D0F54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ТСШ - И</w:t>
            </w:r>
          </w:p>
        </w:tc>
      </w:tr>
      <w:tr w:rsidR="007D0F54" w:rsidTr="00455B3C">
        <w:tc>
          <w:tcPr>
            <w:tcW w:w="675" w:type="dxa"/>
          </w:tcPr>
          <w:p w:rsidR="007D0F54" w:rsidRPr="007D0F54" w:rsidRDefault="007D0F54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7D0F54" w:rsidRPr="007D0F54" w:rsidRDefault="007D0F54" w:rsidP="007A2D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F54">
              <w:rPr>
                <w:rFonts w:ascii="Times New Roman" w:hAnsi="Times New Roman" w:cs="Times New Roman"/>
                <w:sz w:val="24"/>
                <w:szCs w:val="24"/>
              </w:rPr>
              <w:t>Бабешкина</w:t>
            </w:r>
            <w:proofErr w:type="spellEnd"/>
            <w:r w:rsidRPr="007D0F54"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Геннадьевна</w:t>
            </w:r>
          </w:p>
        </w:tc>
        <w:tc>
          <w:tcPr>
            <w:tcW w:w="4410" w:type="dxa"/>
          </w:tcPr>
          <w:p w:rsidR="007D0F54" w:rsidRPr="00455B3C" w:rsidRDefault="00E92D53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</w:t>
            </w:r>
          </w:p>
        </w:tc>
      </w:tr>
      <w:tr w:rsidR="007D0F54" w:rsidTr="00455B3C">
        <w:tc>
          <w:tcPr>
            <w:tcW w:w="675" w:type="dxa"/>
          </w:tcPr>
          <w:p w:rsidR="007D0F54" w:rsidRPr="007D0F54" w:rsidRDefault="007D0F54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7D0F54" w:rsidRPr="007D0F54" w:rsidRDefault="007D0F54" w:rsidP="007A2D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4">
              <w:rPr>
                <w:rFonts w:ascii="Times New Roman" w:hAnsi="Times New Roman" w:cs="Times New Roman"/>
                <w:sz w:val="24"/>
                <w:szCs w:val="24"/>
              </w:rPr>
              <w:t>Клюева Надежда Сергеевна</w:t>
            </w:r>
          </w:p>
        </w:tc>
        <w:tc>
          <w:tcPr>
            <w:tcW w:w="4410" w:type="dxa"/>
          </w:tcPr>
          <w:p w:rsidR="007D0F54" w:rsidRPr="00455B3C" w:rsidRDefault="00E92D53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</w:t>
            </w:r>
          </w:p>
        </w:tc>
      </w:tr>
      <w:tr w:rsidR="007D0F54" w:rsidTr="00455B3C">
        <w:tc>
          <w:tcPr>
            <w:tcW w:w="675" w:type="dxa"/>
          </w:tcPr>
          <w:p w:rsidR="007D0F54" w:rsidRPr="007D0F54" w:rsidRDefault="007D0F54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7D0F54" w:rsidRPr="007D0F54" w:rsidRDefault="007D0F54" w:rsidP="007A2D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4">
              <w:rPr>
                <w:rFonts w:ascii="Times New Roman" w:hAnsi="Times New Roman" w:cs="Times New Roman"/>
                <w:sz w:val="24"/>
                <w:szCs w:val="24"/>
              </w:rPr>
              <w:t>Комбагир Екатерина Иннокентьевна</w:t>
            </w:r>
          </w:p>
        </w:tc>
        <w:tc>
          <w:tcPr>
            <w:tcW w:w="4410" w:type="dxa"/>
          </w:tcPr>
          <w:p w:rsidR="007D0F54" w:rsidRPr="00455B3C" w:rsidRDefault="00E92D53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</w:t>
            </w:r>
          </w:p>
        </w:tc>
      </w:tr>
      <w:tr w:rsidR="007D0F54" w:rsidTr="004E7AC8">
        <w:tc>
          <w:tcPr>
            <w:tcW w:w="675" w:type="dxa"/>
            <w:shd w:val="clear" w:color="auto" w:fill="FFFFFF" w:themeFill="background1"/>
          </w:tcPr>
          <w:p w:rsidR="007D0F54" w:rsidRPr="004E7AC8" w:rsidRDefault="007D0F54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:rsidR="007D0F54" w:rsidRPr="004E7AC8" w:rsidRDefault="00DB376C" w:rsidP="007A2D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AC8">
              <w:rPr>
                <w:rFonts w:ascii="Times New Roman" w:hAnsi="Times New Roman" w:cs="Times New Roman"/>
                <w:sz w:val="24"/>
                <w:szCs w:val="24"/>
              </w:rPr>
              <w:t>Марьясова</w:t>
            </w:r>
            <w:proofErr w:type="spellEnd"/>
            <w:r w:rsidRPr="004E7AC8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r w:rsidR="004E7AC8" w:rsidRPr="004E7AC8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4410" w:type="dxa"/>
            <w:shd w:val="clear" w:color="auto" w:fill="FFFFFF" w:themeFill="background1"/>
          </w:tcPr>
          <w:p w:rsidR="007D0F54" w:rsidRPr="004E7AC8" w:rsidRDefault="00793784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A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</w:t>
            </w:r>
          </w:p>
        </w:tc>
      </w:tr>
      <w:bookmarkEnd w:id="1"/>
      <w:tr w:rsidR="00DB376C" w:rsidTr="00455B3C">
        <w:tc>
          <w:tcPr>
            <w:tcW w:w="675" w:type="dxa"/>
          </w:tcPr>
          <w:p w:rsidR="00DB376C" w:rsidRPr="00DB376C" w:rsidRDefault="00DB376C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eastAsia="ru-RU"/>
              </w:rPr>
            </w:pPr>
            <w:r w:rsidRPr="00DB3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820" w:type="dxa"/>
          </w:tcPr>
          <w:p w:rsidR="00DB376C" w:rsidRPr="007D0F54" w:rsidRDefault="00DB376C" w:rsidP="00DB37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F54">
              <w:rPr>
                <w:rFonts w:ascii="Times New Roman" w:hAnsi="Times New Roman" w:cs="Times New Roman"/>
                <w:sz w:val="24"/>
                <w:szCs w:val="24"/>
              </w:rPr>
              <w:t>Нагуманова</w:t>
            </w:r>
            <w:proofErr w:type="spellEnd"/>
            <w:r w:rsidRPr="007D0F54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4410" w:type="dxa"/>
          </w:tcPr>
          <w:p w:rsidR="00DB376C" w:rsidRPr="00455B3C" w:rsidRDefault="00DB376C" w:rsidP="00DB37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</w:t>
            </w:r>
          </w:p>
        </w:tc>
      </w:tr>
      <w:tr w:rsidR="00DB376C" w:rsidTr="00455B3C">
        <w:tc>
          <w:tcPr>
            <w:tcW w:w="675" w:type="dxa"/>
          </w:tcPr>
          <w:p w:rsidR="00DB376C" w:rsidRPr="007D0F54" w:rsidRDefault="00DB376C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</w:tcPr>
          <w:p w:rsidR="00DB376C" w:rsidRPr="007D0F54" w:rsidRDefault="00DB376C" w:rsidP="007A2D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4">
              <w:rPr>
                <w:rFonts w:ascii="Times New Roman" w:hAnsi="Times New Roman" w:cs="Times New Roman"/>
                <w:sz w:val="24"/>
                <w:szCs w:val="24"/>
              </w:rPr>
              <w:t>Перфилова Галина Тимофеевна</w:t>
            </w:r>
          </w:p>
        </w:tc>
        <w:tc>
          <w:tcPr>
            <w:tcW w:w="4410" w:type="dxa"/>
          </w:tcPr>
          <w:p w:rsidR="00DB376C" w:rsidRPr="00455B3C" w:rsidRDefault="00DB376C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</w:t>
            </w:r>
          </w:p>
        </w:tc>
      </w:tr>
      <w:tr w:rsidR="00DB376C" w:rsidTr="00455B3C">
        <w:tc>
          <w:tcPr>
            <w:tcW w:w="675" w:type="dxa"/>
          </w:tcPr>
          <w:p w:rsidR="00DB376C" w:rsidRPr="007D0F54" w:rsidRDefault="00DB376C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</w:tcPr>
          <w:p w:rsidR="00DB376C" w:rsidRPr="007D0F54" w:rsidRDefault="00DB376C" w:rsidP="007A2D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F54"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 w:rsidRPr="007D0F5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7D0F54">
              <w:rPr>
                <w:rFonts w:ascii="Times New Roman" w:hAnsi="Times New Roman" w:cs="Times New Roman"/>
                <w:sz w:val="24"/>
                <w:szCs w:val="24"/>
              </w:rPr>
              <w:t>Хатийзяновна</w:t>
            </w:r>
            <w:proofErr w:type="spellEnd"/>
          </w:p>
        </w:tc>
        <w:tc>
          <w:tcPr>
            <w:tcW w:w="4410" w:type="dxa"/>
          </w:tcPr>
          <w:p w:rsidR="00DB376C" w:rsidRPr="00455B3C" w:rsidRDefault="00DB376C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</w:t>
            </w:r>
          </w:p>
        </w:tc>
      </w:tr>
      <w:tr w:rsidR="00DB376C" w:rsidTr="00455B3C">
        <w:tc>
          <w:tcPr>
            <w:tcW w:w="675" w:type="dxa"/>
          </w:tcPr>
          <w:p w:rsidR="00DB376C" w:rsidRPr="007D0F54" w:rsidRDefault="00DB376C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DB376C" w:rsidRPr="007D0F54" w:rsidRDefault="00DB376C" w:rsidP="007A2D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4">
              <w:rPr>
                <w:rFonts w:ascii="Times New Roman" w:hAnsi="Times New Roman" w:cs="Times New Roman"/>
                <w:sz w:val="24"/>
                <w:szCs w:val="24"/>
              </w:rPr>
              <w:t>Янченко Наталья Михайловна</w:t>
            </w:r>
          </w:p>
        </w:tc>
        <w:tc>
          <w:tcPr>
            <w:tcW w:w="4410" w:type="dxa"/>
          </w:tcPr>
          <w:p w:rsidR="00DB376C" w:rsidRPr="00455B3C" w:rsidRDefault="00DB376C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</w:t>
            </w:r>
          </w:p>
        </w:tc>
      </w:tr>
      <w:tr w:rsidR="00DB376C" w:rsidTr="007A2D9F">
        <w:tc>
          <w:tcPr>
            <w:tcW w:w="9905" w:type="dxa"/>
            <w:gridSpan w:val="3"/>
          </w:tcPr>
          <w:p w:rsidR="00DB376C" w:rsidRPr="00455B3C" w:rsidRDefault="00DB376C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ТСШ </w:t>
            </w:r>
          </w:p>
        </w:tc>
      </w:tr>
      <w:tr w:rsidR="00DB376C" w:rsidTr="00455B3C">
        <w:tc>
          <w:tcPr>
            <w:tcW w:w="675" w:type="dxa"/>
          </w:tcPr>
          <w:p w:rsidR="00DB376C" w:rsidRPr="00455B3C" w:rsidRDefault="00DB376C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820" w:type="dxa"/>
          </w:tcPr>
          <w:p w:rsidR="00DB376C" w:rsidRPr="00455B3C" w:rsidRDefault="00DB376C" w:rsidP="00257A7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77D3D">
              <w:rPr>
                <w:rFonts w:ascii="Times New Roman" w:hAnsi="Times New Roman" w:cs="Times New Roman"/>
                <w:bCs/>
                <w:lang w:eastAsia="ru-RU"/>
              </w:rPr>
              <w:t>Амарцева</w:t>
            </w:r>
            <w:proofErr w:type="spellEnd"/>
            <w:r w:rsidRPr="00D77D3D">
              <w:rPr>
                <w:rFonts w:ascii="Times New Roman" w:hAnsi="Times New Roman" w:cs="Times New Roman"/>
                <w:bCs/>
                <w:lang w:eastAsia="ru-RU"/>
              </w:rPr>
              <w:t xml:space="preserve"> Оксана Юрьевна</w:t>
            </w:r>
          </w:p>
        </w:tc>
        <w:tc>
          <w:tcPr>
            <w:tcW w:w="4410" w:type="dxa"/>
          </w:tcPr>
          <w:p w:rsidR="00DB376C" w:rsidRPr="00455B3C" w:rsidRDefault="00DB376C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</w:t>
            </w:r>
          </w:p>
        </w:tc>
      </w:tr>
      <w:tr w:rsidR="00DB376C" w:rsidTr="00455B3C">
        <w:tc>
          <w:tcPr>
            <w:tcW w:w="675" w:type="dxa"/>
          </w:tcPr>
          <w:p w:rsidR="00DB376C" w:rsidRPr="00455B3C" w:rsidRDefault="00DB376C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820" w:type="dxa"/>
          </w:tcPr>
          <w:p w:rsidR="00DB376C" w:rsidRPr="00455B3C" w:rsidRDefault="00DB376C" w:rsidP="00257A7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77D3D">
              <w:rPr>
                <w:rFonts w:ascii="Times New Roman" w:hAnsi="Times New Roman" w:cs="Times New Roman"/>
                <w:bCs/>
                <w:lang w:eastAsia="ru-RU"/>
              </w:rPr>
              <w:t>Ачисова</w:t>
            </w:r>
            <w:proofErr w:type="spellEnd"/>
            <w:r w:rsidRPr="00D77D3D">
              <w:rPr>
                <w:rFonts w:ascii="Times New Roman" w:hAnsi="Times New Roman" w:cs="Times New Roman"/>
                <w:bCs/>
                <w:lang w:eastAsia="ru-RU"/>
              </w:rPr>
              <w:t xml:space="preserve"> Юлия Александровна</w:t>
            </w:r>
          </w:p>
        </w:tc>
        <w:tc>
          <w:tcPr>
            <w:tcW w:w="4410" w:type="dxa"/>
          </w:tcPr>
          <w:p w:rsidR="00DB376C" w:rsidRPr="00455B3C" w:rsidRDefault="00DB376C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</w:t>
            </w:r>
          </w:p>
        </w:tc>
      </w:tr>
      <w:tr w:rsidR="00DB376C" w:rsidTr="00455B3C">
        <w:tc>
          <w:tcPr>
            <w:tcW w:w="675" w:type="dxa"/>
          </w:tcPr>
          <w:p w:rsidR="00DB376C" w:rsidRPr="00455B3C" w:rsidRDefault="00DB376C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820" w:type="dxa"/>
          </w:tcPr>
          <w:p w:rsidR="00DB376C" w:rsidRPr="00455B3C" w:rsidRDefault="00DB376C" w:rsidP="00257A7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7D3D">
              <w:rPr>
                <w:rFonts w:ascii="Times New Roman" w:hAnsi="Times New Roman" w:cs="Times New Roman"/>
                <w:bCs/>
                <w:lang w:eastAsia="ru-RU"/>
              </w:rPr>
              <w:t>Воробьёва Любовь Евгеньевна</w:t>
            </w:r>
          </w:p>
        </w:tc>
        <w:tc>
          <w:tcPr>
            <w:tcW w:w="4410" w:type="dxa"/>
          </w:tcPr>
          <w:p w:rsidR="00DB376C" w:rsidRPr="00455B3C" w:rsidRDefault="00DB376C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</w:t>
            </w:r>
          </w:p>
        </w:tc>
      </w:tr>
      <w:tr w:rsidR="00DB376C" w:rsidTr="00455B3C">
        <w:tc>
          <w:tcPr>
            <w:tcW w:w="675" w:type="dxa"/>
          </w:tcPr>
          <w:p w:rsidR="00DB376C" w:rsidRPr="00455B3C" w:rsidRDefault="00DB376C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820" w:type="dxa"/>
          </w:tcPr>
          <w:p w:rsidR="00DB376C" w:rsidRPr="00455B3C" w:rsidRDefault="00DB376C" w:rsidP="00257A7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7D3D">
              <w:rPr>
                <w:rFonts w:ascii="Times New Roman" w:hAnsi="Times New Roman" w:cs="Times New Roman"/>
                <w:bCs/>
                <w:lang w:eastAsia="ru-RU"/>
              </w:rPr>
              <w:t>Зыкова Мария Николаевна</w:t>
            </w:r>
          </w:p>
        </w:tc>
        <w:tc>
          <w:tcPr>
            <w:tcW w:w="4410" w:type="dxa"/>
          </w:tcPr>
          <w:p w:rsidR="00DB376C" w:rsidRPr="00455B3C" w:rsidRDefault="00DB376C" w:rsidP="00605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</w:t>
            </w:r>
          </w:p>
        </w:tc>
      </w:tr>
      <w:tr w:rsidR="00DB376C" w:rsidTr="00455B3C">
        <w:tc>
          <w:tcPr>
            <w:tcW w:w="675" w:type="dxa"/>
          </w:tcPr>
          <w:p w:rsidR="00DB376C" w:rsidRPr="00455B3C" w:rsidRDefault="00DB376C" w:rsidP="00257A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820" w:type="dxa"/>
          </w:tcPr>
          <w:p w:rsidR="00DB376C" w:rsidRPr="00D77D3D" w:rsidRDefault="00DB376C" w:rsidP="00257A72">
            <w:pPr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Ай-суу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Доткан-ооловна</w:t>
            </w:r>
            <w:proofErr w:type="spellEnd"/>
          </w:p>
        </w:tc>
        <w:tc>
          <w:tcPr>
            <w:tcW w:w="4410" w:type="dxa"/>
          </w:tcPr>
          <w:p w:rsidR="00DB376C" w:rsidRPr="00455B3C" w:rsidRDefault="00DB376C" w:rsidP="00257A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</w:t>
            </w:r>
          </w:p>
        </w:tc>
      </w:tr>
      <w:tr w:rsidR="00DB376C" w:rsidTr="00257A72">
        <w:trPr>
          <w:trHeight w:val="255"/>
        </w:trPr>
        <w:tc>
          <w:tcPr>
            <w:tcW w:w="675" w:type="dxa"/>
            <w:tcBorders>
              <w:bottom w:val="single" w:sz="4" w:space="0" w:color="auto"/>
            </w:tcBorders>
          </w:tcPr>
          <w:p w:rsidR="00DB376C" w:rsidRPr="00455B3C" w:rsidRDefault="00DB376C" w:rsidP="00257A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DB376C" w:rsidRPr="00D77D3D" w:rsidRDefault="00DB376C" w:rsidP="0004386A">
            <w:pPr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Маннанова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Наиля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Кимовна</w:t>
            </w:r>
            <w:proofErr w:type="spellEnd"/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DB376C" w:rsidRPr="00455B3C" w:rsidRDefault="00DB376C" w:rsidP="00257A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</w:t>
            </w:r>
          </w:p>
        </w:tc>
      </w:tr>
      <w:tr w:rsidR="00DB376C" w:rsidTr="00257A72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B376C" w:rsidRDefault="00DB376C" w:rsidP="00257A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B376C" w:rsidRDefault="00DB376C" w:rsidP="0004386A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Медведева Ирина Андреевна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DB376C" w:rsidRDefault="00DB376C" w:rsidP="00257A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B376C" w:rsidTr="00257A72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B376C" w:rsidRDefault="00DB376C" w:rsidP="00257A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B376C" w:rsidRPr="00257A72" w:rsidRDefault="00DB376C" w:rsidP="0004386A">
            <w:pPr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Снежанна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Семёновна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DB376C" w:rsidRPr="00455B3C" w:rsidRDefault="00DB376C" w:rsidP="00257A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</w:t>
            </w:r>
          </w:p>
        </w:tc>
      </w:tr>
      <w:tr w:rsidR="00DB376C" w:rsidTr="00257A72">
        <w:trPr>
          <w:trHeight w:val="2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B376C" w:rsidRDefault="00DB376C" w:rsidP="00257A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DB376C" w:rsidRPr="00D77D3D" w:rsidRDefault="00DB376C" w:rsidP="00257A72">
            <w:pPr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Шалгынова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Наталья Петровна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DB376C" w:rsidRPr="00455B3C" w:rsidRDefault="00DB376C" w:rsidP="00257A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</w:t>
            </w:r>
          </w:p>
        </w:tc>
      </w:tr>
    </w:tbl>
    <w:p w:rsidR="006051AB" w:rsidRPr="006051AB" w:rsidRDefault="006051AB" w:rsidP="006051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FC5" w:rsidRDefault="00D67FC5" w:rsidP="003E1E7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FC5" w:rsidRDefault="00D67FC5" w:rsidP="003E1E7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3784" w:rsidRDefault="00793784" w:rsidP="003E1E7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AC8" w:rsidRDefault="004E7AC8" w:rsidP="003E1E7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AC8" w:rsidRDefault="004E7AC8" w:rsidP="003E1E7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AC8" w:rsidRDefault="004E7AC8" w:rsidP="003E1E7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AC8" w:rsidRDefault="004E7AC8" w:rsidP="003E1E7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AC8" w:rsidRDefault="004E7AC8" w:rsidP="003E1E7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3784" w:rsidRDefault="00793784" w:rsidP="003E1E7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3784" w:rsidRDefault="00793784" w:rsidP="003E1E7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1E76" w:rsidRPr="003E1E76" w:rsidRDefault="003E1E76" w:rsidP="003E1E7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1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Заседания МО учителей начальных классов</w:t>
      </w:r>
    </w:p>
    <w:p w:rsidR="003E1E76" w:rsidRPr="003E1E76" w:rsidRDefault="003E1E76" w:rsidP="003E1E7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1E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Заседание № 1</w:t>
      </w:r>
    </w:p>
    <w:p w:rsidR="003E1E76" w:rsidRPr="003E1E76" w:rsidRDefault="003E1E76" w:rsidP="003E1E7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E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Тема: </w:t>
      </w:r>
      <w:r w:rsidRPr="003E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и организация методической работы учителей начальных классов</w:t>
      </w:r>
    </w:p>
    <w:p w:rsidR="003E1E76" w:rsidRPr="003E1E76" w:rsidRDefault="003E1E76" w:rsidP="003E1E7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043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E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- 202</w:t>
      </w:r>
      <w:r w:rsidR="00043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E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Pr="003E1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cr/>
      </w:r>
    </w:p>
    <w:tbl>
      <w:tblPr>
        <w:tblStyle w:val="a4"/>
        <w:tblW w:w="0" w:type="auto"/>
        <w:tblLook w:val="01E0"/>
      </w:tblPr>
      <w:tblGrid>
        <w:gridCol w:w="1668"/>
        <w:gridCol w:w="6162"/>
        <w:gridCol w:w="2075"/>
      </w:tblGrid>
      <w:tr w:rsidR="00F3788E" w:rsidRPr="00BA3775" w:rsidTr="003E1E76">
        <w:tc>
          <w:tcPr>
            <w:tcW w:w="1668" w:type="dxa"/>
          </w:tcPr>
          <w:p w:rsidR="00F3788E" w:rsidRPr="00623B4E" w:rsidRDefault="00623B4E" w:rsidP="00623B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162" w:type="dxa"/>
          </w:tcPr>
          <w:p w:rsidR="00F3788E" w:rsidRPr="00BA3775" w:rsidRDefault="00F3788E" w:rsidP="00C77D80">
            <w:pPr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075" w:type="dxa"/>
          </w:tcPr>
          <w:p w:rsidR="00F3788E" w:rsidRPr="00BA3775" w:rsidRDefault="00F3788E" w:rsidP="00BA3775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E3AF9" w:rsidRPr="00BA3775" w:rsidTr="00EE3AF9">
        <w:trPr>
          <w:trHeight w:val="3060"/>
        </w:trPr>
        <w:tc>
          <w:tcPr>
            <w:tcW w:w="1668" w:type="dxa"/>
            <w:vMerge w:val="restart"/>
          </w:tcPr>
          <w:p w:rsidR="00EE3AF9" w:rsidRPr="007C3BDC" w:rsidRDefault="00EE3AF9" w:rsidP="00043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29.08.2</w:t>
            </w:r>
            <w:r w:rsidR="0004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2" w:type="dxa"/>
            <w:tcBorders>
              <w:bottom w:val="single" w:sz="4" w:space="0" w:color="auto"/>
            </w:tcBorders>
          </w:tcPr>
          <w:p w:rsidR="00EE3AF9" w:rsidRPr="003E1E76" w:rsidRDefault="00EE3AF9" w:rsidP="003E1E76">
            <w:pPr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1 «Планиров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ание и организация методической </w:t>
            </w:r>
            <w:r w:rsidRPr="003E1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 учителей начальных классов на 202</w:t>
            </w:r>
            <w:r w:rsidR="0004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E1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- 202</w:t>
            </w:r>
            <w:r w:rsidR="0004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3E1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1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год»</w:t>
            </w:r>
          </w:p>
          <w:p w:rsidR="00EE3AF9" w:rsidRPr="003E1E76" w:rsidRDefault="00EE3AF9" w:rsidP="003E1E76">
            <w:pPr>
              <w:ind w:lef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руководителя М</w:t>
            </w:r>
            <w:r w:rsidRPr="003E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за 202</w:t>
            </w:r>
            <w:r w:rsidR="0004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E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4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E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6051AB" w:rsidRPr="00BA3775" w:rsidRDefault="00EE3AF9" w:rsidP="00605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051AB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и утверждение плана работы</w:t>
            </w:r>
          </w:p>
          <w:p w:rsidR="00EE3AF9" w:rsidRPr="003E1E76" w:rsidRDefault="006051AB" w:rsidP="00605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 новый учебный год.</w:t>
            </w:r>
          </w:p>
          <w:p w:rsidR="00EE3AF9" w:rsidRPr="003E1E76" w:rsidRDefault="00EE3AF9" w:rsidP="003E1E76">
            <w:pPr>
              <w:ind w:lef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E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Федеральные образовате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льные программы. Адаптированные </w:t>
            </w:r>
            <w:r w:rsidRPr="003E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образовательные программы.</w:t>
            </w:r>
          </w:p>
          <w:p w:rsidR="00EE3AF9" w:rsidRPr="00BA3775" w:rsidRDefault="00EE3AF9" w:rsidP="003E1E76">
            <w:pPr>
              <w:ind w:lef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E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Учебно-методическое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преподавания учебных </w:t>
            </w:r>
            <w:r w:rsidRPr="003E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на уровне начального общего образования.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EE3AF9" w:rsidRDefault="00EE3AF9" w:rsidP="00E94B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3AF9" w:rsidRDefault="00EE3AF9" w:rsidP="00E94B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3AF9" w:rsidRDefault="00EE3AF9" w:rsidP="00E94B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3AF9" w:rsidRPr="00E94B2D" w:rsidRDefault="00EE3AF9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BA28D9">
              <w:rPr>
                <w:rFonts w:ascii="Times New Roman" w:eastAsia="Calibri" w:hAnsi="Times New Roman"/>
                <w:sz w:val="24"/>
                <w:szCs w:val="24"/>
              </w:rPr>
              <w:t>МО</w:t>
            </w:r>
          </w:p>
          <w:p w:rsidR="00EE3AF9" w:rsidRDefault="00EE3AF9" w:rsidP="007A2D9F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AF9" w:rsidRDefault="00EE3AF9" w:rsidP="007A2D9F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AF9" w:rsidRDefault="00EE3AF9" w:rsidP="007A2D9F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AF9" w:rsidRDefault="00EE3AF9" w:rsidP="007A2D9F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AF9" w:rsidRDefault="00EE3AF9" w:rsidP="007A2D9F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AF9" w:rsidRPr="00BA3775" w:rsidRDefault="00EE3AF9" w:rsidP="003E1E76">
            <w:pPr>
              <w:pStyle w:val="a3"/>
              <w:spacing w:before="0"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AF9" w:rsidRPr="00BA3775" w:rsidTr="00EE3AF9">
        <w:trPr>
          <w:trHeight w:val="789"/>
        </w:trPr>
        <w:tc>
          <w:tcPr>
            <w:tcW w:w="1668" w:type="dxa"/>
            <w:vMerge/>
          </w:tcPr>
          <w:p w:rsidR="00EE3AF9" w:rsidRDefault="00EE3AF9" w:rsidP="00623B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tcBorders>
              <w:top w:val="single" w:sz="4" w:space="0" w:color="auto"/>
            </w:tcBorders>
          </w:tcPr>
          <w:p w:rsidR="00EE3AF9" w:rsidRPr="006A73FD" w:rsidRDefault="00EE3AF9" w:rsidP="003E1E76">
            <w:pPr>
              <w:ind w:lef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3E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опыта работы «</w:t>
            </w:r>
            <w:r w:rsidRPr="003E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подготовки учащихся 4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 к Всероссийским проверочным </w:t>
            </w:r>
            <w:r w:rsidRPr="003E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E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5" w:type="dxa"/>
            <w:tcBorders>
              <w:top w:val="single" w:sz="4" w:space="0" w:color="auto"/>
            </w:tcBorders>
          </w:tcPr>
          <w:p w:rsidR="00EE3AF9" w:rsidRPr="00E94B2D" w:rsidRDefault="00EE3AF9" w:rsidP="00EE3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Учителя</w:t>
            </w:r>
          </w:p>
          <w:p w:rsidR="00EE3AF9" w:rsidRDefault="00EE3AF9" w:rsidP="00EE3AF9">
            <w:pPr>
              <w:pStyle w:val="a3"/>
              <w:spacing w:before="0" w:after="0"/>
              <w:ind w:left="6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80558" w:rsidRPr="00BA3775" w:rsidTr="006346ED">
        <w:trPr>
          <w:trHeight w:val="874"/>
        </w:trPr>
        <w:tc>
          <w:tcPr>
            <w:tcW w:w="1668" w:type="dxa"/>
            <w:vMerge w:val="restart"/>
          </w:tcPr>
          <w:p w:rsidR="00780558" w:rsidRPr="007C3BDC" w:rsidRDefault="00780558" w:rsidP="00043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Pr="007C3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2" w:type="dxa"/>
            <w:tcBorders>
              <w:bottom w:val="single" w:sz="4" w:space="0" w:color="auto"/>
            </w:tcBorders>
          </w:tcPr>
          <w:p w:rsidR="00780558" w:rsidRPr="00EE3AF9" w:rsidRDefault="00780558" w:rsidP="00247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№2 «</w:t>
            </w:r>
            <w:r w:rsidR="0024760D" w:rsidRPr="00247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познавательной активности и творческих способностей учащихся»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780558" w:rsidRPr="004A3E8A" w:rsidRDefault="00780558" w:rsidP="00247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</w:t>
            </w:r>
            <w:r w:rsidR="00876B0C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BA28D9">
              <w:rPr>
                <w:rFonts w:ascii="Times New Roman" w:eastAsia="Calibri" w:hAnsi="Times New Roman"/>
                <w:sz w:val="24"/>
                <w:szCs w:val="24"/>
              </w:rPr>
              <w:t>О</w:t>
            </w:r>
          </w:p>
        </w:tc>
      </w:tr>
      <w:tr w:rsidR="00780558" w:rsidRPr="00BA3775" w:rsidTr="006A73FD">
        <w:trPr>
          <w:trHeight w:val="600"/>
        </w:trPr>
        <w:tc>
          <w:tcPr>
            <w:tcW w:w="1668" w:type="dxa"/>
            <w:vMerge/>
          </w:tcPr>
          <w:p w:rsidR="00780558" w:rsidRDefault="00780558" w:rsidP="00623B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780558" w:rsidRPr="000A7056" w:rsidRDefault="00780558" w:rsidP="00D86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A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A7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056"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1-х классов. Специфика организации 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056">
              <w:rPr>
                <w:rFonts w:ascii="Times New Roman" w:hAnsi="Times New Roman" w:cs="Times New Roman"/>
                <w:sz w:val="24"/>
                <w:szCs w:val="24"/>
              </w:rPr>
              <w:t>для учащихся 1 класса.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780558" w:rsidRPr="000A7056" w:rsidRDefault="00780558" w:rsidP="004A3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Клюева Н.С., </w:t>
            </w:r>
            <w:proofErr w:type="spellStart"/>
            <w:r w:rsidRPr="000A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Марьясова</w:t>
            </w:r>
            <w:proofErr w:type="spellEnd"/>
            <w:r w:rsidRPr="000A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 (учитель ТСШ-И)</w:t>
            </w:r>
          </w:p>
        </w:tc>
      </w:tr>
      <w:tr w:rsidR="00780558" w:rsidRPr="00BA3775" w:rsidTr="006A73FD">
        <w:trPr>
          <w:trHeight w:val="600"/>
        </w:trPr>
        <w:tc>
          <w:tcPr>
            <w:tcW w:w="1668" w:type="dxa"/>
            <w:vMerge/>
          </w:tcPr>
          <w:p w:rsidR="00780558" w:rsidRDefault="00780558" w:rsidP="00623B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780558" w:rsidRDefault="00780558" w:rsidP="004E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C23A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 у младших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ФГОС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780558" w:rsidRDefault="00780558" w:rsidP="00DB3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Л.Е.</w:t>
            </w:r>
          </w:p>
          <w:p w:rsidR="00780558" w:rsidRDefault="00780558" w:rsidP="00DB3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ТСШ)</w:t>
            </w:r>
          </w:p>
        </w:tc>
      </w:tr>
      <w:tr w:rsidR="00780558" w:rsidRPr="00BA3775" w:rsidTr="00EE3AF9">
        <w:trPr>
          <w:trHeight w:val="213"/>
        </w:trPr>
        <w:tc>
          <w:tcPr>
            <w:tcW w:w="1668" w:type="dxa"/>
            <w:vMerge/>
          </w:tcPr>
          <w:p w:rsidR="00780558" w:rsidRDefault="00780558" w:rsidP="00623B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tcBorders>
              <w:top w:val="single" w:sz="4" w:space="0" w:color="auto"/>
            </w:tcBorders>
          </w:tcPr>
          <w:p w:rsidR="00780558" w:rsidRPr="00CF636F" w:rsidRDefault="00780558" w:rsidP="004E7AC8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spacing w:after="0"/>
              <w:ind w:left="33" w:hanging="33"/>
              <w:rPr>
                <w:rFonts w:ascii="Times New Roman" w:hAnsi="Times New Roman" w:cs="Times New Roman"/>
                <w:sz w:val="24"/>
              </w:rPr>
            </w:pPr>
            <w:r w:rsidRPr="00DB376C">
              <w:rPr>
                <w:rFonts w:ascii="Times New Roman" w:hAnsi="Times New Roman" w:cs="Times New Roman"/>
                <w:sz w:val="24"/>
              </w:rPr>
              <w:t xml:space="preserve">Решение простых задач – основа успешного усвоения способов решения составных задач. </w:t>
            </w:r>
          </w:p>
        </w:tc>
        <w:tc>
          <w:tcPr>
            <w:tcW w:w="2075" w:type="dxa"/>
            <w:tcBorders>
              <w:top w:val="single" w:sz="4" w:space="0" w:color="auto"/>
            </w:tcBorders>
          </w:tcPr>
          <w:p w:rsidR="00780558" w:rsidRDefault="00780558" w:rsidP="00FB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</w:t>
            </w:r>
          </w:p>
          <w:p w:rsidR="00780558" w:rsidRPr="00DB376C" w:rsidRDefault="00780558" w:rsidP="00FB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ТСШ-И)</w:t>
            </w:r>
          </w:p>
        </w:tc>
      </w:tr>
      <w:tr w:rsidR="00780558" w:rsidRPr="00BA3775" w:rsidTr="00EE3AF9">
        <w:trPr>
          <w:trHeight w:val="213"/>
        </w:trPr>
        <w:tc>
          <w:tcPr>
            <w:tcW w:w="1668" w:type="dxa"/>
            <w:vMerge/>
          </w:tcPr>
          <w:p w:rsidR="00780558" w:rsidRDefault="00780558" w:rsidP="00623B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tcBorders>
              <w:top w:val="single" w:sz="4" w:space="0" w:color="auto"/>
            </w:tcBorders>
          </w:tcPr>
          <w:p w:rsidR="00780558" w:rsidRPr="00DB376C" w:rsidRDefault="00780558" w:rsidP="004E7AC8">
            <w:pPr>
              <w:pStyle w:val="a3"/>
              <w:numPr>
                <w:ilvl w:val="0"/>
                <w:numId w:val="19"/>
              </w:numPr>
              <w:spacing w:after="0"/>
              <w:ind w:left="33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развивающих заданий по формированию логического мышления у младших школьников на уроках математики</w:t>
            </w:r>
          </w:p>
        </w:tc>
        <w:tc>
          <w:tcPr>
            <w:tcW w:w="2075" w:type="dxa"/>
            <w:tcBorders>
              <w:top w:val="single" w:sz="4" w:space="0" w:color="auto"/>
            </w:tcBorders>
          </w:tcPr>
          <w:p w:rsidR="00780558" w:rsidRDefault="00780558" w:rsidP="00FB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  <w:p w:rsidR="00780558" w:rsidRDefault="00780558" w:rsidP="00FB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ТСШ)</w:t>
            </w:r>
          </w:p>
        </w:tc>
      </w:tr>
      <w:tr w:rsidR="00780558" w:rsidRPr="00BA3775" w:rsidTr="00EE3AF9">
        <w:trPr>
          <w:trHeight w:val="213"/>
        </w:trPr>
        <w:tc>
          <w:tcPr>
            <w:tcW w:w="1668" w:type="dxa"/>
            <w:vMerge/>
          </w:tcPr>
          <w:p w:rsidR="00780558" w:rsidRDefault="00780558" w:rsidP="00623B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tcBorders>
              <w:top w:val="single" w:sz="4" w:space="0" w:color="auto"/>
            </w:tcBorders>
          </w:tcPr>
          <w:p w:rsidR="00780558" w:rsidRPr="000A7056" w:rsidRDefault="00780558" w:rsidP="00780558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Каллиграфия, искусство красивого почерка на уроках письма</w:t>
            </w:r>
          </w:p>
        </w:tc>
        <w:tc>
          <w:tcPr>
            <w:tcW w:w="2075" w:type="dxa"/>
            <w:tcBorders>
              <w:top w:val="single" w:sz="4" w:space="0" w:color="auto"/>
            </w:tcBorders>
          </w:tcPr>
          <w:p w:rsidR="00780558" w:rsidRDefault="00780558" w:rsidP="00722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И.А.</w:t>
            </w:r>
          </w:p>
          <w:p w:rsidR="00780558" w:rsidRPr="000A7056" w:rsidRDefault="00780558" w:rsidP="00DB3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ТСШ)</w:t>
            </w:r>
          </w:p>
        </w:tc>
      </w:tr>
      <w:tr w:rsidR="004539FB" w:rsidRPr="00BA3775" w:rsidTr="00A07AE6">
        <w:trPr>
          <w:trHeight w:val="473"/>
        </w:trPr>
        <w:tc>
          <w:tcPr>
            <w:tcW w:w="1668" w:type="dxa"/>
            <w:vMerge w:val="restart"/>
          </w:tcPr>
          <w:p w:rsidR="004539FB" w:rsidRPr="00DB376C" w:rsidRDefault="004539FB" w:rsidP="007C3B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C3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162" w:type="dxa"/>
            <w:tcBorders>
              <w:bottom w:val="single" w:sz="4" w:space="0" w:color="auto"/>
            </w:tcBorders>
            <w:shd w:val="clear" w:color="auto" w:fill="auto"/>
          </w:tcPr>
          <w:p w:rsidR="004539FB" w:rsidRPr="00780558" w:rsidRDefault="004539FB" w:rsidP="00A07AE6">
            <w:pPr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  <w:r w:rsidRPr="00A07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№3 </w:t>
            </w:r>
            <w:r w:rsidR="00A07AE6" w:rsidRPr="00A07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07AE6" w:rsidRPr="00780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07AE6" w:rsidRPr="00780558"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  <w:t>Качество образования - как основной показатель работы школы»</w:t>
            </w:r>
          </w:p>
          <w:p w:rsidR="00A07AE6" w:rsidRPr="00BA3775" w:rsidRDefault="00A07AE6" w:rsidP="00A07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4539FB" w:rsidRPr="00455B3C" w:rsidRDefault="00A07AE6" w:rsidP="003B6B6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М</w:t>
            </w:r>
            <w:r w:rsidR="00876B0C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</w:p>
        </w:tc>
      </w:tr>
      <w:tr w:rsidR="004539FB" w:rsidRPr="00BA3775" w:rsidTr="00DB376C">
        <w:trPr>
          <w:trHeight w:val="58"/>
        </w:trPr>
        <w:tc>
          <w:tcPr>
            <w:tcW w:w="1668" w:type="dxa"/>
            <w:vMerge/>
          </w:tcPr>
          <w:p w:rsidR="004539FB" w:rsidRDefault="004539FB" w:rsidP="00623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4539FB" w:rsidRPr="004539FB" w:rsidRDefault="004539FB" w:rsidP="004539FB">
            <w:pPr>
              <w:pStyle w:val="a3"/>
              <w:numPr>
                <w:ilvl w:val="0"/>
                <w:numId w:val="20"/>
              </w:numPr>
              <w:tabs>
                <w:tab w:val="left" w:pos="175"/>
              </w:tabs>
              <w:spacing w:after="0"/>
              <w:ind w:left="3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9F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современных педагогических технологий для повышения качества образования. 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4539FB" w:rsidRDefault="004539FB" w:rsidP="00FB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  <w:p w:rsidR="004539FB" w:rsidRDefault="004539FB" w:rsidP="00FB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ТСШ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r w:rsidRPr="000A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539FB" w:rsidRPr="00BA3775" w:rsidTr="006051AB">
        <w:trPr>
          <w:trHeight w:val="525"/>
        </w:trPr>
        <w:tc>
          <w:tcPr>
            <w:tcW w:w="1668" w:type="dxa"/>
            <w:vMerge/>
          </w:tcPr>
          <w:p w:rsidR="004539FB" w:rsidRDefault="004539FB" w:rsidP="00623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4539FB" w:rsidRDefault="004539FB" w:rsidP="00DB376C">
            <w:pPr>
              <w:tabs>
                <w:tab w:val="left" w:pos="0"/>
                <w:tab w:val="left" w:pos="175"/>
              </w:tabs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0A7056">
              <w:rPr>
                <w:rFonts w:ascii="Times New Roman" w:hAnsi="Times New Roman" w:cs="Times New Roman"/>
                <w:sz w:val="24"/>
              </w:rPr>
              <w:t>Требования к современному уроку. Анализ и самоанализ урока в свете реализации ФГОС НОО. Типы уроков по ФГОС.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4539FB" w:rsidRDefault="004539FB" w:rsidP="00DB376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Бабешкина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О.Г.</w:t>
            </w:r>
          </w:p>
          <w:p w:rsidR="004539FB" w:rsidRPr="000A7056" w:rsidRDefault="004539FB" w:rsidP="00DB3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ТСШ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r w:rsidRPr="000A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539FB" w:rsidRPr="00BA3775" w:rsidTr="006051AB">
        <w:trPr>
          <w:trHeight w:val="525"/>
        </w:trPr>
        <w:tc>
          <w:tcPr>
            <w:tcW w:w="1668" w:type="dxa"/>
            <w:vMerge/>
          </w:tcPr>
          <w:p w:rsidR="004539FB" w:rsidRDefault="004539FB" w:rsidP="00623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4539FB" w:rsidRPr="000A7056" w:rsidRDefault="004539FB" w:rsidP="00DB376C">
            <w:pPr>
              <w:tabs>
                <w:tab w:val="left" w:pos="0"/>
                <w:tab w:val="left" w:pos="175"/>
              </w:tabs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7056">
              <w:rPr>
                <w:rFonts w:ascii="Times New Roman" w:hAnsi="Times New Roman" w:cs="Times New Roman"/>
                <w:sz w:val="24"/>
                <w:szCs w:val="24"/>
              </w:rPr>
              <w:t xml:space="preserve">.Проектирование урока в технологии </w:t>
            </w:r>
            <w:proofErr w:type="spellStart"/>
            <w:r w:rsidRPr="000A7056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0A7056">
              <w:rPr>
                <w:rFonts w:ascii="Times New Roman" w:hAnsi="Times New Roman" w:cs="Times New Roman"/>
                <w:sz w:val="24"/>
                <w:szCs w:val="24"/>
              </w:rPr>
              <w:t xml:space="preserve"> метода обучения. 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4539FB" w:rsidRPr="000A7056" w:rsidRDefault="004539FB" w:rsidP="00DB3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Амарцева</w:t>
            </w:r>
            <w:proofErr w:type="spellEnd"/>
            <w:r w:rsidRPr="000A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  <w:p w:rsidR="004539FB" w:rsidRPr="000A7056" w:rsidRDefault="004539FB" w:rsidP="00DB3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ТСШ</w:t>
            </w:r>
          </w:p>
        </w:tc>
      </w:tr>
      <w:tr w:rsidR="004539FB" w:rsidRPr="00BA3775" w:rsidTr="006051AB">
        <w:trPr>
          <w:trHeight w:val="525"/>
        </w:trPr>
        <w:tc>
          <w:tcPr>
            <w:tcW w:w="1668" w:type="dxa"/>
            <w:vMerge/>
          </w:tcPr>
          <w:p w:rsidR="004539FB" w:rsidRDefault="004539FB" w:rsidP="00623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4539FB" w:rsidRPr="000A7056" w:rsidRDefault="004539FB" w:rsidP="00FB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A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A705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современного урока через применение современных образовательных технологий 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4539FB" w:rsidRPr="000A7056" w:rsidRDefault="004539FB" w:rsidP="00453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Нагуманова</w:t>
            </w:r>
            <w:proofErr w:type="spellEnd"/>
            <w:r w:rsidRPr="000A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4539FB" w:rsidRDefault="004539FB" w:rsidP="00453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ТСШ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r w:rsidRPr="000A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539FB" w:rsidRPr="00BA3775" w:rsidTr="006051AB">
        <w:trPr>
          <w:trHeight w:val="525"/>
        </w:trPr>
        <w:tc>
          <w:tcPr>
            <w:tcW w:w="1668" w:type="dxa"/>
            <w:vMerge/>
          </w:tcPr>
          <w:p w:rsidR="004539FB" w:rsidRDefault="004539FB" w:rsidP="00623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4539FB" w:rsidRPr="006051AB" w:rsidRDefault="004539FB" w:rsidP="000A7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D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читательской грамотности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начальной школе в условиях ФГОС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4539FB" w:rsidRPr="001A3ABD" w:rsidRDefault="004539FB" w:rsidP="001A3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Шалгынова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  <w:p w:rsidR="004539FB" w:rsidRDefault="004539FB" w:rsidP="007A2D9F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ТСШ</w:t>
            </w:r>
            <w:r w:rsidRPr="006A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539FB" w:rsidRPr="00BA3775" w:rsidTr="006051AB">
        <w:trPr>
          <w:trHeight w:val="564"/>
        </w:trPr>
        <w:tc>
          <w:tcPr>
            <w:tcW w:w="1668" w:type="dxa"/>
            <w:vMerge/>
          </w:tcPr>
          <w:p w:rsidR="004539FB" w:rsidRDefault="004539FB" w:rsidP="00623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4539FB" w:rsidRDefault="004539FB" w:rsidP="000A7056">
            <w:pPr>
              <w:tabs>
                <w:tab w:val="left" w:pos="14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 как способ формирования читательской грамотности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4539FB" w:rsidRPr="001A3ABD" w:rsidRDefault="004539FB" w:rsidP="001A3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  <w:p w:rsidR="004539FB" w:rsidRDefault="004539FB" w:rsidP="007A2D9F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ТСШ</w:t>
            </w:r>
            <w:r w:rsidRPr="006A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0558" w:rsidRPr="00BA3775" w:rsidTr="00780558">
        <w:trPr>
          <w:trHeight w:val="931"/>
        </w:trPr>
        <w:tc>
          <w:tcPr>
            <w:tcW w:w="1668" w:type="dxa"/>
            <w:vMerge w:val="restart"/>
          </w:tcPr>
          <w:p w:rsidR="00780558" w:rsidRDefault="00780558" w:rsidP="00D81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558" w:rsidRPr="00DB376C" w:rsidRDefault="00780558" w:rsidP="00A26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780558" w:rsidRPr="00BA3775" w:rsidRDefault="00780558" w:rsidP="00D81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tcBorders>
              <w:bottom w:val="single" w:sz="4" w:space="0" w:color="auto"/>
            </w:tcBorders>
          </w:tcPr>
          <w:p w:rsidR="00780558" w:rsidRPr="00BA3775" w:rsidRDefault="00780558" w:rsidP="00D81727">
            <w:pPr>
              <w:tabs>
                <w:tab w:val="left" w:pos="147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:rsidR="00780558" w:rsidRPr="00ED527C" w:rsidRDefault="00780558" w:rsidP="00780558">
            <w:pPr>
              <w:tabs>
                <w:tab w:val="left" w:pos="1471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«Проектная и исследовательская деятельность как средство повышения учебной мотивации»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780558" w:rsidRDefault="00780558" w:rsidP="007A2D9F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558" w:rsidRPr="00ED527C" w:rsidRDefault="00780558" w:rsidP="00780558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</w:t>
            </w:r>
            <w:r w:rsidR="00876B0C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BA28D9">
              <w:rPr>
                <w:rFonts w:ascii="Times New Roman" w:eastAsia="Calibri" w:hAnsi="Times New Roman"/>
                <w:sz w:val="24"/>
                <w:szCs w:val="24"/>
              </w:rPr>
              <w:t>О</w:t>
            </w:r>
          </w:p>
        </w:tc>
      </w:tr>
      <w:tr w:rsidR="00780558" w:rsidRPr="00BA3775" w:rsidTr="00ED527C">
        <w:trPr>
          <w:trHeight w:val="615"/>
        </w:trPr>
        <w:tc>
          <w:tcPr>
            <w:tcW w:w="1668" w:type="dxa"/>
            <w:vMerge/>
          </w:tcPr>
          <w:p w:rsidR="00780558" w:rsidRDefault="00780558" w:rsidP="00D81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780558" w:rsidRPr="00780558" w:rsidRDefault="00780558" w:rsidP="00FB0C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780558">
              <w:rPr>
                <w:rFonts w:ascii="Times New Roman" w:hAnsi="Times New Roman" w:cs="Times New Roman"/>
                <w:sz w:val="24"/>
              </w:rPr>
              <w:t xml:space="preserve">Применение новых образовательных технологий при работе со </w:t>
            </w:r>
            <w:proofErr w:type="spellStart"/>
            <w:r w:rsidRPr="00780558">
              <w:rPr>
                <w:rFonts w:ascii="Times New Roman" w:hAnsi="Times New Roman" w:cs="Times New Roman"/>
                <w:sz w:val="24"/>
              </w:rPr>
              <w:t>слабомотивированными</w:t>
            </w:r>
            <w:proofErr w:type="spellEnd"/>
            <w:r w:rsidRPr="00780558">
              <w:rPr>
                <w:rFonts w:ascii="Times New Roman" w:hAnsi="Times New Roman" w:cs="Times New Roman"/>
                <w:sz w:val="24"/>
              </w:rPr>
              <w:t xml:space="preserve"> и одарѐнными детьми.</w:t>
            </w:r>
          </w:p>
          <w:p w:rsidR="00780558" w:rsidRDefault="00780558" w:rsidP="00FB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780558" w:rsidRDefault="00780558" w:rsidP="00780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  <w:p w:rsidR="00780558" w:rsidRDefault="00780558" w:rsidP="00780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ТСШ-И)</w:t>
            </w:r>
          </w:p>
        </w:tc>
      </w:tr>
      <w:tr w:rsidR="00780558" w:rsidRPr="00BA3775" w:rsidTr="00ED527C">
        <w:trPr>
          <w:trHeight w:val="615"/>
        </w:trPr>
        <w:tc>
          <w:tcPr>
            <w:tcW w:w="1668" w:type="dxa"/>
            <w:vMerge/>
          </w:tcPr>
          <w:p w:rsidR="00780558" w:rsidRDefault="00780558" w:rsidP="00D81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780558" w:rsidRPr="000511EA" w:rsidRDefault="00780558" w:rsidP="00051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0511EA">
              <w:rPr>
                <w:rFonts w:ascii="Times New Roman" w:hAnsi="Times New Roman" w:cs="Times New Roman"/>
                <w:sz w:val="24"/>
              </w:rPr>
              <w:t xml:space="preserve">Организация проектной и исследовательской деятельности </w:t>
            </w:r>
            <w:proofErr w:type="gramStart"/>
            <w:r w:rsidRPr="000511EA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0511EA">
              <w:rPr>
                <w:rFonts w:ascii="Times New Roman" w:hAnsi="Times New Roman" w:cs="Times New Roman"/>
                <w:sz w:val="24"/>
              </w:rPr>
              <w:t xml:space="preserve"> начальной школы. </w:t>
            </w:r>
          </w:p>
          <w:p w:rsidR="00780558" w:rsidRDefault="00780558" w:rsidP="00ED527C">
            <w:pPr>
              <w:tabs>
                <w:tab w:val="left" w:pos="14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780558" w:rsidRDefault="00780558" w:rsidP="00ED5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Комбагир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  <w:p w:rsidR="00780558" w:rsidRDefault="00780558" w:rsidP="00ED5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ТСШ-И)</w:t>
            </w:r>
          </w:p>
        </w:tc>
      </w:tr>
      <w:tr w:rsidR="00780558" w:rsidRPr="00BA3775" w:rsidTr="00365FF1">
        <w:trPr>
          <w:trHeight w:val="825"/>
        </w:trPr>
        <w:tc>
          <w:tcPr>
            <w:tcW w:w="1668" w:type="dxa"/>
            <w:vMerge/>
          </w:tcPr>
          <w:p w:rsidR="00780558" w:rsidRDefault="00780558" w:rsidP="00D81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780558" w:rsidRDefault="00780558" w:rsidP="006F1DAE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3.Проектная и исследовательская деятельность в условиях реализации ФГОС 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780558" w:rsidRDefault="00780558" w:rsidP="006F1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 М.Н.</w:t>
            </w:r>
          </w:p>
          <w:p w:rsidR="00780558" w:rsidRDefault="00780558" w:rsidP="006F1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ТСШ)</w:t>
            </w:r>
          </w:p>
        </w:tc>
      </w:tr>
      <w:tr w:rsidR="00780558" w:rsidRPr="00BA3775" w:rsidTr="00365FF1">
        <w:trPr>
          <w:trHeight w:val="825"/>
        </w:trPr>
        <w:tc>
          <w:tcPr>
            <w:tcW w:w="1668" w:type="dxa"/>
            <w:vMerge/>
          </w:tcPr>
          <w:p w:rsidR="00780558" w:rsidRDefault="00780558" w:rsidP="00D81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780558" w:rsidRPr="00365FF1" w:rsidRDefault="00780558" w:rsidP="00365FF1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4.Развитие проектных навыков у младших школьников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780558" w:rsidRDefault="00780558" w:rsidP="00ED5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Н.К.</w:t>
            </w:r>
          </w:p>
          <w:p w:rsidR="00780558" w:rsidRDefault="00780558" w:rsidP="00ED5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ТСШ)</w:t>
            </w:r>
          </w:p>
        </w:tc>
      </w:tr>
      <w:tr w:rsidR="00780558" w:rsidRPr="00BA3775" w:rsidTr="007D0F54">
        <w:trPr>
          <w:trHeight w:val="565"/>
        </w:trPr>
        <w:tc>
          <w:tcPr>
            <w:tcW w:w="1668" w:type="dxa"/>
          </w:tcPr>
          <w:p w:rsidR="00780558" w:rsidRPr="00BA3775" w:rsidRDefault="00780558" w:rsidP="00D81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558" w:rsidRPr="00DB376C" w:rsidRDefault="00780558" w:rsidP="001B1D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162" w:type="dxa"/>
          </w:tcPr>
          <w:p w:rsidR="00780558" w:rsidRDefault="00780558" w:rsidP="00780558">
            <w:pPr>
              <w:tabs>
                <w:tab w:val="left" w:pos="147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Итоги результатов работы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ММО</w:t>
            </w:r>
          </w:p>
          <w:p w:rsidR="00780558" w:rsidRPr="00BA3775" w:rsidRDefault="00780558" w:rsidP="00D81727">
            <w:pPr>
              <w:tabs>
                <w:tab w:val="left" w:pos="14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Творческий отчёт о работе по теме методического объединения.</w:t>
            </w:r>
          </w:p>
          <w:p w:rsidR="00780558" w:rsidRPr="00BA3775" w:rsidRDefault="00780558" w:rsidP="0045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5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предварительного плана работы и задач ММО на </w:t>
            </w:r>
            <w:r w:rsidRPr="0045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DB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5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-202</w:t>
            </w:r>
            <w:r w:rsidRPr="00DB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780558" w:rsidRDefault="00780558" w:rsidP="00A2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.Анализ итоговых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нтрольных работ, ВПР в 4 классе.</w:t>
            </w:r>
          </w:p>
          <w:p w:rsidR="00780558" w:rsidRPr="007D0F54" w:rsidRDefault="00780558" w:rsidP="007D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копилка-обзор методических находок</w:t>
            </w:r>
          </w:p>
          <w:p w:rsidR="00780558" w:rsidRPr="00BA3775" w:rsidRDefault="00780558" w:rsidP="007D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учителей.</w:t>
            </w:r>
          </w:p>
        </w:tc>
        <w:tc>
          <w:tcPr>
            <w:tcW w:w="2075" w:type="dxa"/>
          </w:tcPr>
          <w:p w:rsidR="00780558" w:rsidRDefault="00780558" w:rsidP="00B169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</w:t>
            </w:r>
            <w:r w:rsidR="00876B0C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BA28D9">
              <w:rPr>
                <w:rFonts w:ascii="Times New Roman" w:eastAsia="Calibri" w:hAnsi="Times New Roman"/>
                <w:sz w:val="24"/>
                <w:szCs w:val="24"/>
              </w:rPr>
              <w:t>О</w:t>
            </w:r>
          </w:p>
          <w:p w:rsidR="00780558" w:rsidRDefault="00780558" w:rsidP="007A2D9F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558" w:rsidRDefault="00780558" w:rsidP="00A262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558" w:rsidRDefault="00780558" w:rsidP="00A262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558" w:rsidRPr="00A2623F" w:rsidRDefault="00780558" w:rsidP="00A262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1">
              <w:rPr>
                <w:rFonts w:ascii="Times New Roman" w:hAnsi="Times New Roman" w:cs="Times New Roman"/>
                <w:sz w:val="24"/>
                <w:szCs w:val="24"/>
              </w:rPr>
              <w:t>Учителя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8103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</w:tbl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54" w:rsidRPr="007D0F54" w:rsidRDefault="007D0F54" w:rsidP="007D0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88E" w:rsidRPr="0013494C" w:rsidRDefault="007D0F54" w:rsidP="00134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открытых уроков и внеклассных мероприятий</w:t>
      </w:r>
    </w:p>
    <w:p w:rsidR="007D0F54" w:rsidRPr="007D0F54" w:rsidRDefault="007D0F54" w:rsidP="00BA3775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127"/>
        <w:gridCol w:w="1192"/>
        <w:gridCol w:w="4619"/>
        <w:gridCol w:w="1276"/>
      </w:tblGrid>
      <w:tr w:rsidR="007D0F54" w:rsidRPr="007D0F54" w:rsidTr="007D0F54">
        <w:tc>
          <w:tcPr>
            <w:tcW w:w="675" w:type="dxa"/>
          </w:tcPr>
          <w:p w:rsidR="007D0F54" w:rsidRPr="007D0F54" w:rsidRDefault="007D0F54" w:rsidP="007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0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7" w:type="dxa"/>
          </w:tcPr>
          <w:p w:rsidR="007D0F54" w:rsidRPr="007D0F54" w:rsidRDefault="007D0F54" w:rsidP="007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0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192" w:type="dxa"/>
          </w:tcPr>
          <w:p w:rsidR="007D0F54" w:rsidRPr="007D0F54" w:rsidRDefault="007D0F54" w:rsidP="007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0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Школа,</w:t>
            </w:r>
          </w:p>
          <w:p w:rsidR="007D0F54" w:rsidRPr="007D0F54" w:rsidRDefault="007D0F54" w:rsidP="007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0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619" w:type="dxa"/>
          </w:tcPr>
          <w:p w:rsidR="007D0F54" w:rsidRPr="007D0F54" w:rsidRDefault="007D0F54" w:rsidP="007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0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 мероприятий</w:t>
            </w:r>
          </w:p>
        </w:tc>
        <w:tc>
          <w:tcPr>
            <w:tcW w:w="1276" w:type="dxa"/>
          </w:tcPr>
          <w:p w:rsidR="007D0F54" w:rsidRPr="007D0F54" w:rsidRDefault="007D0F54" w:rsidP="007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0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7D0F54" w:rsidRPr="007D0F54" w:rsidTr="007D0F54">
        <w:tc>
          <w:tcPr>
            <w:tcW w:w="675" w:type="dxa"/>
          </w:tcPr>
          <w:p w:rsidR="007D0F54" w:rsidRPr="007D0F54" w:rsidRDefault="007D0F54" w:rsidP="007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7D0F54" w:rsidRPr="007D0F54" w:rsidRDefault="007D0F54" w:rsidP="007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:rsidR="007D0F54" w:rsidRPr="007D0F54" w:rsidRDefault="007D0F54" w:rsidP="007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9" w:type="dxa"/>
          </w:tcPr>
          <w:p w:rsidR="007D0F54" w:rsidRPr="007D0F54" w:rsidRDefault="007D0F54" w:rsidP="007D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0F54" w:rsidRPr="007D0F54" w:rsidRDefault="007D0F54" w:rsidP="007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0F54" w:rsidRPr="007D0F54" w:rsidTr="007D0F54">
        <w:trPr>
          <w:trHeight w:val="296"/>
        </w:trPr>
        <w:tc>
          <w:tcPr>
            <w:tcW w:w="675" w:type="dxa"/>
          </w:tcPr>
          <w:p w:rsidR="007D0F54" w:rsidRPr="007D0F54" w:rsidRDefault="007D0F54" w:rsidP="007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7D0F54" w:rsidRPr="007D0F54" w:rsidRDefault="007D0F54" w:rsidP="007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:rsidR="007D0F54" w:rsidRPr="007D0F54" w:rsidRDefault="007D0F54" w:rsidP="007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9" w:type="dxa"/>
          </w:tcPr>
          <w:p w:rsidR="007D0F54" w:rsidRPr="007D0F54" w:rsidRDefault="007D0F54" w:rsidP="007D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0F54" w:rsidRPr="007D0F54" w:rsidRDefault="007D0F54" w:rsidP="007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0F54" w:rsidRPr="007D0F54" w:rsidTr="007D0F54">
        <w:tc>
          <w:tcPr>
            <w:tcW w:w="675" w:type="dxa"/>
          </w:tcPr>
          <w:p w:rsidR="007D0F54" w:rsidRPr="007D0F54" w:rsidRDefault="007D0F54" w:rsidP="007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7D0F54" w:rsidRPr="007D0F54" w:rsidRDefault="007D0F54" w:rsidP="007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:rsidR="007D0F54" w:rsidRPr="007D0F54" w:rsidRDefault="007D0F54" w:rsidP="007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9" w:type="dxa"/>
          </w:tcPr>
          <w:p w:rsidR="007D0F54" w:rsidRPr="007D0F54" w:rsidRDefault="007D0F54" w:rsidP="007D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0F54" w:rsidRPr="007D0F54" w:rsidRDefault="007D0F54" w:rsidP="007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0F54" w:rsidRPr="007D0F54" w:rsidTr="007D0F54">
        <w:tc>
          <w:tcPr>
            <w:tcW w:w="675" w:type="dxa"/>
          </w:tcPr>
          <w:p w:rsidR="007D0F54" w:rsidRPr="007D0F54" w:rsidRDefault="007D0F54" w:rsidP="007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7D0F54" w:rsidRPr="007D0F54" w:rsidRDefault="007D0F54" w:rsidP="007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:rsidR="007D0F54" w:rsidRPr="007D0F54" w:rsidRDefault="007D0F54" w:rsidP="007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9" w:type="dxa"/>
          </w:tcPr>
          <w:p w:rsidR="007D0F54" w:rsidRPr="007D0F54" w:rsidRDefault="007D0F54" w:rsidP="007D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0F54" w:rsidRPr="007D0F54" w:rsidRDefault="007D0F54" w:rsidP="007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0F54" w:rsidRPr="007D0F54" w:rsidTr="007A2D9F">
        <w:tc>
          <w:tcPr>
            <w:tcW w:w="675" w:type="dxa"/>
          </w:tcPr>
          <w:p w:rsidR="007D0F54" w:rsidRPr="007D0F54" w:rsidRDefault="007D0F54" w:rsidP="007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:rsidR="007D0F54" w:rsidRPr="007D0F54" w:rsidRDefault="007D0F54" w:rsidP="007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:rsidR="007D0F54" w:rsidRPr="007D0F54" w:rsidRDefault="007D0F54" w:rsidP="007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9" w:type="dxa"/>
          </w:tcPr>
          <w:p w:rsidR="007D0F54" w:rsidRPr="007D0F54" w:rsidRDefault="007D0F54" w:rsidP="007D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0F54" w:rsidRPr="007D0F54" w:rsidRDefault="007D0F54" w:rsidP="007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0F54" w:rsidRPr="007D0F54" w:rsidTr="007A2D9F">
        <w:trPr>
          <w:trHeight w:val="296"/>
        </w:trPr>
        <w:tc>
          <w:tcPr>
            <w:tcW w:w="675" w:type="dxa"/>
          </w:tcPr>
          <w:p w:rsidR="007D0F54" w:rsidRPr="007D0F54" w:rsidRDefault="007D0F54" w:rsidP="007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</w:tcPr>
          <w:p w:rsidR="007D0F54" w:rsidRPr="007D0F54" w:rsidRDefault="007D0F54" w:rsidP="007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:rsidR="007D0F54" w:rsidRPr="007D0F54" w:rsidRDefault="007D0F54" w:rsidP="007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9" w:type="dxa"/>
          </w:tcPr>
          <w:p w:rsidR="007D0F54" w:rsidRPr="007D0F54" w:rsidRDefault="007D0F54" w:rsidP="007D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0F54" w:rsidRPr="007D0F54" w:rsidRDefault="007D0F54" w:rsidP="007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0F54" w:rsidRPr="007D0F54" w:rsidTr="007A2D9F">
        <w:tc>
          <w:tcPr>
            <w:tcW w:w="675" w:type="dxa"/>
          </w:tcPr>
          <w:p w:rsidR="007D0F54" w:rsidRPr="007D0F54" w:rsidRDefault="007D0F54" w:rsidP="007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</w:tcPr>
          <w:p w:rsidR="007D0F54" w:rsidRPr="007D0F54" w:rsidRDefault="007D0F54" w:rsidP="007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:rsidR="007D0F54" w:rsidRPr="007D0F54" w:rsidRDefault="007D0F54" w:rsidP="007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9" w:type="dxa"/>
          </w:tcPr>
          <w:p w:rsidR="007D0F54" w:rsidRPr="007D0F54" w:rsidRDefault="007D0F54" w:rsidP="007D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0F54" w:rsidRPr="007D0F54" w:rsidRDefault="007D0F54" w:rsidP="007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0F54" w:rsidRPr="007D0F54" w:rsidTr="007A2D9F">
        <w:tc>
          <w:tcPr>
            <w:tcW w:w="675" w:type="dxa"/>
          </w:tcPr>
          <w:p w:rsidR="007D0F54" w:rsidRPr="007D0F54" w:rsidRDefault="007D0F54" w:rsidP="007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</w:tcPr>
          <w:p w:rsidR="007D0F54" w:rsidRPr="007D0F54" w:rsidRDefault="007D0F54" w:rsidP="007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:rsidR="007D0F54" w:rsidRPr="007D0F54" w:rsidRDefault="007D0F54" w:rsidP="007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9" w:type="dxa"/>
          </w:tcPr>
          <w:p w:rsidR="007D0F54" w:rsidRPr="007D0F54" w:rsidRDefault="007D0F54" w:rsidP="007D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0F54" w:rsidRPr="007D0F54" w:rsidRDefault="007D0F54" w:rsidP="007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0F54" w:rsidRPr="007D0F54" w:rsidRDefault="007D0F54" w:rsidP="007D0F54"/>
    <w:p w:rsidR="005035C5" w:rsidRDefault="005035C5"/>
    <w:sectPr w:rsidR="005035C5" w:rsidSect="0079170D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CFA105D"/>
    <w:multiLevelType w:val="hybridMultilevel"/>
    <w:tmpl w:val="3440C3FC"/>
    <w:lvl w:ilvl="0" w:tplc="FDF8D5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D3D91"/>
    <w:multiLevelType w:val="hybridMultilevel"/>
    <w:tmpl w:val="D2AA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97217D"/>
    <w:multiLevelType w:val="hybridMultilevel"/>
    <w:tmpl w:val="2818983C"/>
    <w:lvl w:ilvl="0" w:tplc="F308351E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8">
    <w:nsid w:val="27F3577B"/>
    <w:multiLevelType w:val="hybridMultilevel"/>
    <w:tmpl w:val="0ACA4A42"/>
    <w:lvl w:ilvl="0" w:tplc="641E5B1E">
      <w:start w:val="3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9">
    <w:nsid w:val="2F191C83"/>
    <w:multiLevelType w:val="hybridMultilevel"/>
    <w:tmpl w:val="0ACA4A42"/>
    <w:lvl w:ilvl="0" w:tplc="641E5B1E">
      <w:start w:val="3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0">
    <w:nsid w:val="309C1499"/>
    <w:multiLevelType w:val="hybridMultilevel"/>
    <w:tmpl w:val="89BE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31C0A"/>
    <w:multiLevelType w:val="hybridMultilevel"/>
    <w:tmpl w:val="AA76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8BB"/>
    <w:multiLevelType w:val="hybridMultilevel"/>
    <w:tmpl w:val="26AE6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04B22"/>
    <w:multiLevelType w:val="hybridMultilevel"/>
    <w:tmpl w:val="3D7C0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01227A"/>
    <w:multiLevelType w:val="hybridMultilevel"/>
    <w:tmpl w:val="7184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15982"/>
    <w:multiLevelType w:val="hybridMultilevel"/>
    <w:tmpl w:val="A804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515FC"/>
    <w:multiLevelType w:val="hybridMultilevel"/>
    <w:tmpl w:val="244CE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50FC7"/>
    <w:multiLevelType w:val="hybridMultilevel"/>
    <w:tmpl w:val="DDD0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6"/>
  </w:num>
  <w:num w:numId="5">
    <w:abstractNumId w:val="14"/>
  </w:num>
  <w:num w:numId="6">
    <w:abstractNumId w:val="5"/>
  </w:num>
  <w:num w:numId="7">
    <w:abstractNumId w:val="0"/>
  </w:num>
  <w:num w:numId="8">
    <w:abstractNumId w:val="15"/>
  </w:num>
  <w:num w:numId="9">
    <w:abstractNumId w:val="4"/>
  </w:num>
  <w:num w:numId="10">
    <w:abstractNumId w:val="11"/>
  </w:num>
  <w:num w:numId="11">
    <w:abstractNumId w:val="12"/>
  </w:num>
  <w:num w:numId="12">
    <w:abstractNumId w:val="13"/>
  </w:num>
  <w:num w:numId="13">
    <w:abstractNumId w:val="7"/>
  </w:num>
  <w:num w:numId="14">
    <w:abstractNumId w:val="18"/>
  </w:num>
  <w:num w:numId="15">
    <w:abstractNumId w:val="20"/>
  </w:num>
  <w:num w:numId="16">
    <w:abstractNumId w:val="19"/>
  </w:num>
  <w:num w:numId="17">
    <w:abstractNumId w:val="17"/>
  </w:num>
  <w:num w:numId="18">
    <w:abstractNumId w:val="10"/>
  </w:num>
  <w:num w:numId="19">
    <w:abstractNumId w:val="9"/>
  </w:num>
  <w:num w:numId="20">
    <w:abstractNumId w:val="3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680"/>
    <w:rsid w:val="000201BE"/>
    <w:rsid w:val="0003128F"/>
    <w:rsid w:val="0004386A"/>
    <w:rsid w:val="0005070C"/>
    <w:rsid w:val="000511EA"/>
    <w:rsid w:val="00075BA5"/>
    <w:rsid w:val="000A7056"/>
    <w:rsid w:val="00101D07"/>
    <w:rsid w:val="00127ED9"/>
    <w:rsid w:val="001345D5"/>
    <w:rsid w:val="0013494C"/>
    <w:rsid w:val="0017712D"/>
    <w:rsid w:val="001A3ABD"/>
    <w:rsid w:val="001B1DE9"/>
    <w:rsid w:val="001B5020"/>
    <w:rsid w:val="001F3F12"/>
    <w:rsid w:val="002419C4"/>
    <w:rsid w:val="0024760D"/>
    <w:rsid w:val="00257A72"/>
    <w:rsid w:val="002A5182"/>
    <w:rsid w:val="002D287D"/>
    <w:rsid w:val="002D451D"/>
    <w:rsid w:val="00306E21"/>
    <w:rsid w:val="00327AE2"/>
    <w:rsid w:val="00330E3A"/>
    <w:rsid w:val="00365FF1"/>
    <w:rsid w:val="00381031"/>
    <w:rsid w:val="003B6B6E"/>
    <w:rsid w:val="003B7A27"/>
    <w:rsid w:val="003C57E7"/>
    <w:rsid w:val="003E19FF"/>
    <w:rsid w:val="003E1E76"/>
    <w:rsid w:val="003F3575"/>
    <w:rsid w:val="003F6C90"/>
    <w:rsid w:val="004539FB"/>
    <w:rsid w:val="00455B3C"/>
    <w:rsid w:val="004A3E8A"/>
    <w:rsid w:val="004E7AC8"/>
    <w:rsid w:val="004F2B1B"/>
    <w:rsid w:val="005035C5"/>
    <w:rsid w:val="00523757"/>
    <w:rsid w:val="005254D3"/>
    <w:rsid w:val="00535875"/>
    <w:rsid w:val="00586998"/>
    <w:rsid w:val="00586B15"/>
    <w:rsid w:val="005C1775"/>
    <w:rsid w:val="006051AB"/>
    <w:rsid w:val="00623B4E"/>
    <w:rsid w:val="006271B1"/>
    <w:rsid w:val="006346ED"/>
    <w:rsid w:val="006454C7"/>
    <w:rsid w:val="0067042F"/>
    <w:rsid w:val="00684E95"/>
    <w:rsid w:val="00692F3C"/>
    <w:rsid w:val="006A4CC3"/>
    <w:rsid w:val="006A73FD"/>
    <w:rsid w:val="006F1DAE"/>
    <w:rsid w:val="00722CCB"/>
    <w:rsid w:val="0072483A"/>
    <w:rsid w:val="00780558"/>
    <w:rsid w:val="0079170D"/>
    <w:rsid w:val="00793784"/>
    <w:rsid w:val="00795D77"/>
    <w:rsid w:val="007A2D9F"/>
    <w:rsid w:val="007B7BAA"/>
    <w:rsid w:val="007C2F49"/>
    <w:rsid w:val="007C3BDC"/>
    <w:rsid w:val="007C3F11"/>
    <w:rsid w:val="007D0697"/>
    <w:rsid w:val="007D0F54"/>
    <w:rsid w:val="0082705A"/>
    <w:rsid w:val="00857F7D"/>
    <w:rsid w:val="00876B0C"/>
    <w:rsid w:val="008A692A"/>
    <w:rsid w:val="008B0408"/>
    <w:rsid w:val="008B0885"/>
    <w:rsid w:val="008B556F"/>
    <w:rsid w:val="008D0F4C"/>
    <w:rsid w:val="00976206"/>
    <w:rsid w:val="00983680"/>
    <w:rsid w:val="009C3B44"/>
    <w:rsid w:val="009D0BE2"/>
    <w:rsid w:val="00A00C85"/>
    <w:rsid w:val="00A07AE6"/>
    <w:rsid w:val="00A2623F"/>
    <w:rsid w:val="00A571F1"/>
    <w:rsid w:val="00A844AA"/>
    <w:rsid w:val="00B169CC"/>
    <w:rsid w:val="00B17AEC"/>
    <w:rsid w:val="00B34131"/>
    <w:rsid w:val="00B35BC0"/>
    <w:rsid w:val="00B75BF7"/>
    <w:rsid w:val="00BA3775"/>
    <w:rsid w:val="00BC38C9"/>
    <w:rsid w:val="00C35BE7"/>
    <w:rsid w:val="00C4357E"/>
    <w:rsid w:val="00C5653C"/>
    <w:rsid w:val="00C77D80"/>
    <w:rsid w:val="00C91E38"/>
    <w:rsid w:val="00C92C13"/>
    <w:rsid w:val="00CA18F3"/>
    <w:rsid w:val="00CE38C6"/>
    <w:rsid w:val="00CE778B"/>
    <w:rsid w:val="00CF636F"/>
    <w:rsid w:val="00CF6FB9"/>
    <w:rsid w:val="00D072B8"/>
    <w:rsid w:val="00D67FC5"/>
    <w:rsid w:val="00D81727"/>
    <w:rsid w:val="00D863DE"/>
    <w:rsid w:val="00DB1694"/>
    <w:rsid w:val="00DB376C"/>
    <w:rsid w:val="00E04EF6"/>
    <w:rsid w:val="00E121C2"/>
    <w:rsid w:val="00E501DB"/>
    <w:rsid w:val="00E554D9"/>
    <w:rsid w:val="00E61D78"/>
    <w:rsid w:val="00E70507"/>
    <w:rsid w:val="00E72447"/>
    <w:rsid w:val="00E92D53"/>
    <w:rsid w:val="00E94B2D"/>
    <w:rsid w:val="00E97939"/>
    <w:rsid w:val="00EC5E3D"/>
    <w:rsid w:val="00ED527C"/>
    <w:rsid w:val="00EE3AF9"/>
    <w:rsid w:val="00F10B8E"/>
    <w:rsid w:val="00F14B6B"/>
    <w:rsid w:val="00F3788E"/>
    <w:rsid w:val="00F4033C"/>
    <w:rsid w:val="00F87E66"/>
    <w:rsid w:val="00FC10CD"/>
    <w:rsid w:val="00FD1841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F9"/>
  </w:style>
  <w:style w:type="paragraph" w:styleId="2">
    <w:name w:val="heading 2"/>
    <w:basedOn w:val="a"/>
    <w:link w:val="20"/>
    <w:uiPriority w:val="9"/>
    <w:qFormat/>
    <w:rsid w:val="00A07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B502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99"/>
    <w:locked/>
    <w:rsid w:val="007D0F54"/>
  </w:style>
  <w:style w:type="character" w:customStyle="1" w:styleId="20">
    <w:name w:val="Заголовок 2 Знак"/>
    <w:basedOn w:val="a0"/>
    <w:link w:val="2"/>
    <w:uiPriority w:val="9"/>
    <w:rsid w:val="00A07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">
    <w:name w:val="c4"/>
    <w:basedOn w:val="a0"/>
    <w:rsid w:val="00A07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TOCHKA33</cp:lastModifiedBy>
  <cp:revision>29</cp:revision>
  <cp:lastPrinted>2023-09-20T03:05:00Z</cp:lastPrinted>
  <dcterms:created xsi:type="dcterms:W3CDTF">2023-09-14T15:00:00Z</dcterms:created>
  <dcterms:modified xsi:type="dcterms:W3CDTF">2024-10-25T10:03:00Z</dcterms:modified>
</cp:coreProperties>
</file>