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02" w:rsidRDefault="00A81A02" w:rsidP="00A81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02">
        <w:rPr>
          <w:rFonts w:ascii="Times New Roman" w:hAnsi="Times New Roman" w:cs="Times New Roman"/>
          <w:b/>
          <w:sz w:val="28"/>
          <w:szCs w:val="28"/>
        </w:rPr>
        <w:t xml:space="preserve">Районное методическое объединение педагогических работников ДОО </w:t>
      </w:r>
    </w:p>
    <w:p w:rsidR="00A81A02" w:rsidRDefault="00E84B27" w:rsidP="00A81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</w:t>
      </w:r>
      <w:r w:rsidR="00A81A02" w:rsidRPr="00A81A02">
        <w:rPr>
          <w:rFonts w:ascii="Times New Roman" w:eastAsia="Times New Roman" w:hAnsi="Times New Roman" w:cs="Times New Roman"/>
          <w:b/>
          <w:sz w:val="28"/>
          <w:szCs w:val="28"/>
        </w:rPr>
        <w:t>ехнологи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A81A02" w:rsidRPr="00A81A02">
        <w:rPr>
          <w:rFonts w:ascii="Times New Roman" w:eastAsia="Times New Roman" w:hAnsi="Times New Roman" w:cs="Times New Roman"/>
          <w:b/>
          <w:sz w:val="28"/>
          <w:szCs w:val="28"/>
        </w:rPr>
        <w:t xml:space="preserve"> экспериментирования – как современный метод развития познавательной активности детей дошкольного возраста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81A02" w:rsidRPr="00A81A02" w:rsidRDefault="00A81A02" w:rsidP="00A81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B35" w:rsidRPr="00BB71B6" w:rsidRDefault="009F5B56" w:rsidP="005B6B35">
      <w:pPr>
        <w:spacing w:after="0" w:line="240" w:lineRule="auto"/>
        <w:ind w:firstLine="105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71B6">
        <w:rPr>
          <w:rFonts w:ascii="Times New Roman" w:eastAsia="Times New Roman" w:hAnsi="Times New Roman" w:cs="Times New Roman"/>
          <w:color w:val="000000"/>
          <w:sz w:val="28"/>
          <w:szCs w:val="28"/>
        </w:rPr>
        <w:t>Варламова Оксана Сергеевна, старший методист</w:t>
      </w:r>
      <w:r w:rsidR="002346A1" w:rsidRPr="00BB7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методической службы</w:t>
      </w:r>
      <w:r w:rsidRPr="00BB7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организовала  районное методическое объединение</w:t>
      </w:r>
      <w:r w:rsidR="00DB24E5" w:rsidRPr="00BB7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(РМО)</w:t>
      </w:r>
      <w:r w:rsidR="00B81155" w:rsidRPr="00BB7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 ДОО</w:t>
      </w:r>
      <w:r w:rsidR="005B6B35" w:rsidRPr="00BB71B6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</w:t>
      </w:r>
      <w:r w:rsidR="00B81155" w:rsidRPr="00BB71B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5B6B35" w:rsidRPr="00BB7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одной из ф</w:t>
      </w:r>
      <w:r w:rsidR="00B81155" w:rsidRPr="00BB7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 методической работы.</w:t>
      </w:r>
    </w:p>
    <w:p w:rsidR="00A07F2A" w:rsidRPr="00BB71B6" w:rsidRDefault="005B6B35" w:rsidP="005B6B35">
      <w:pPr>
        <w:spacing w:after="0" w:line="240" w:lineRule="auto"/>
        <w:ind w:firstLine="10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Так, </w:t>
      </w:r>
      <w:r w:rsidR="009F5B56" w:rsidRPr="00BB71B6">
        <w:rPr>
          <w:rFonts w:ascii="Times New Roman" w:hAnsi="Times New Roman" w:cs="Times New Roman"/>
          <w:sz w:val="28"/>
          <w:szCs w:val="28"/>
        </w:rPr>
        <w:t xml:space="preserve"> </w:t>
      </w:r>
      <w:r w:rsidRPr="00BB71B6">
        <w:rPr>
          <w:rFonts w:ascii="Times New Roman" w:hAnsi="Times New Roman" w:cs="Times New Roman"/>
          <w:sz w:val="28"/>
          <w:szCs w:val="28"/>
        </w:rPr>
        <w:t xml:space="preserve">12 марта 2025 года </w:t>
      </w:r>
      <w:r w:rsidR="00B81155" w:rsidRPr="00BB71B6">
        <w:rPr>
          <w:rFonts w:ascii="Times New Roman" w:hAnsi="Times New Roman" w:cs="Times New Roman"/>
          <w:sz w:val="28"/>
          <w:szCs w:val="28"/>
        </w:rPr>
        <w:t xml:space="preserve">Варламовой О.С. </w:t>
      </w:r>
      <w:r w:rsidRPr="00BB71B6">
        <w:rPr>
          <w:rFonts w:ascii="Times New Roman" w:hAnsi="Times New Roman" w:cs="Times New Roman"/>
          <w:sz w:val="28"/>
          <w:szCs w:val="28"/>
        </w:rPr>
        <w:t xml:space="preserve">проведена активная работа </w:t>
      </w:r>
      <w:r w:rsidRPr="00BB71B6">
        <w:rPr>
          <w:rFonts w:ascii="Times New Roman" w:eastAsia="Times New Roman" w:hAnsi="Times New Roman" w:cs="Times New Roman"/>
          <w:color w:val="000000"/>
          <w:sz w:val="28"/>
          <w:szCs w:val="28"/>
        </w:rPr>
        <w:t>с педагогическими работниками ДОО ЭМР</w:t>
      </w:r>
      <w:r w:rsidRPr="00BB71B6">
        <w:rPr>
          <w:rFonts w:ascii="Times New Roman" w:hAnsi="Times New Roman" w:cs="Times New Roman"/>
          <w:sz w:val="28"/>
          <w:szCs w:val="28"/>
        </w:rPr>
        <w:t xml:space="preserve"> </w:t>
      </w:r>
      <w:r w:rsidR="009F5B56" w:rsidRPr="00BB71B6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9F5B56" w:rsidRPr="00BB71B6">
        <w:rPr>
          <w:rFonts w:ascii="Times New Roman" w:eastAsia="Times New Roman" w:hAnsi="Times New Roman" w:cs="Times New Roman"/>
          <w:b/>
          <w:i/>
          <w:sz w:val="28"/>
          <w:szCs w:val="28"/>
        </w:rPr>
        <w:t>«Технология</w:t>
      </w:r>
      <w:r w:rsidR="00B81155" w:rsidRPr="00BB71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F5B56" w:rsidRPr="00BB71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экспериментирования – как современный метод развития познавательной активности детей дошкольного возраста»</w:t>
      </w:r>
      <w:r w:rsidR="009F5B56" w:rsidRPr="00BB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7F2A" w:rsidRPr="00BB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задачей районного методического объединения  </w:t>
      </w:r>
      <w:r w:rsidR="00046904" w:rsidRPr="00BB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A07F2A" w:rsidRPr="00BB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и использование на практике современных методик воспитания.</w:t>
      </w:r>
    </w:p>
    <w:p w:rsidR="00690ECA" w:rsidRPr="00BB71B6" w:rsidRDefault="009F5B56" w:rsidP="00B8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71B6">
        <w:rPr>
          <w:rFonts w:ascii="Times New Roman" w:hAnsi="Times New Roman" w:cs="Times New Roman"/>
          <w:sz w:val="28"/>
          <w:szCs w:val="28"/>
        </w:rPr>
        <w:t>З</w:t>
      </w:r>
      <w:r w:rsidR="00690ECA" w:rsidRPr="00BB71B6">
        <w:rPr>
          <w:rFonts w:ascii="Times New Roman" w:hAnsi="Times New Roman" w:cs="Times New Roman"/>
          <w:sz w:val="28"/>
          <w:szCs w:val="28"/>
        </w:rPr>
        <w:t>аседани</w:t>
      </w:r>
      <w:r w:rsidR="00A81A02" w:rsidRPr="00BB71B6">
        <w:rPr>
          <w:rFonts w:ascii="Times New Roman" w:hAnsi="Times New Roman" w:cs="Times New Roman"/>
          <w:sz w:val="28"/>
          <w:szCs w:val="28"/>
        </w:rPr>
        <w:t>е</w:t>
      </w:r>
      <w:r w:rsidR="00690ECA" w:rsidRPr="00BB71B6">
        <w:rPr>
          <w:rFonts w:ascii="Times New Roman" w:hAnsi="Times New Roman" w:cs="Times New Roman"/>
          <w:sz w:val="28"/>
          <w:szCs w:val="28"/>
        </w:rPr>
        <w:t xml:space="preserve"> прошло в форме  дистанционного семинара - практикума</w:t>
      </w:r>
      <w:r w:rsidR="00690ECA" w:rsidRPr="00BB7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ECA" w:rsidRPr="00BB71B6">
        <w:rPr>
          <w:rFonts w:ascii="Times New Roman" w:hAnsi="Times New Roman" w:cs="Times New Roman"/>
          <w:sz w:val="28"/>
          <w:szCs w:val="28"/>
        </w:rPr>
        <w:t xml:space="preserve"> с использованием селекторной связи  на базе </w:t>
      </w:r>
      <w:r w:rsidR="00A81A02" w:rsidRPr="00BB71B6">
        <w:rPr>
          <w:rFonts w:ascii="Times New Roman" w:hAnsi="Times New Roman" w:cs="Times New Roman"/>
          <w:sz w:val="28"/>
          <w:szCs w:val="28"/>
        </w:rPr>
        <w:t xml:space="preserve">МКУ ДПО </w:t>
      </w:r>
      <w:r w:rsidR="00690ECA" w:rsidRPr="00BB71B6">
        <w:rPr>
          <w:rFonts w:ascii="Times New Roman" w:hAnsi="Times New Roman" w:cs="Times New Roman"/>
          <w:sz w:val="28"/>
          <w:szCs w:val="28"/>
        </w:rPr>
        <w:t xml:space="preserve">«Эвенкийский </w:t>
      </w:r>
      <w:proofErr w:type="spellStart"/>
      <w:r w:rsidR="00690ECA" w:rsidRPr="00BB71B6">
        <w:rPr>
          <w:rFonts w:ascii="Times New Roman" w:hAnsi="Times New Roman" w:cs="Times New Roman"/>
          <w:sz w:val="28"/>
          <w:szCs w:val="28"/>
        </w:rPr>
        <w:t>этнопедагогический</w:t>
      </w:r>
      <w:proofErr w:type="spellEnd"/>
      <w:r w:rsidR="00690ECA" w:rsidRPr="00BB71B6">
        <w:rPr>
          <w:rFonts w:ascii="Times New Roman" w:hAnsi="Times New Roman" w:cs="Times New Roman"/>
          <w:sz w:val="28"/>
          <w:szCs w:val="28"/>
        </w:rPr>
        <w:t xml:space="preserve"> центр»</w:t>
      </w:r>
      <w:r w:rsidRPr="00BB71B6">
        <w:rPr>
          <w:rFonts w:ascii="Times New Roman" w:hAnsi="Times New Roman" w:cs="Times New Roman"/>
          <w:sz w:val="28"/>
          <w:szCs w:val="28"/>
        </w:rPr>
        <w:t xml:space="preserve"> ЭМР</w:t>
      </w:r>
      <w:r w:rsidR="00690ECA" w:rsidRPr="00BB71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114B2F" w:rsidRDefault="009C16CA" w:rsidP="00B8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районном методическом объединении </w:t>
      </w:r>
      <w:r w:rsidR="00114B2F" w:rsidRPr="00BB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Оксана Сергеевна выступила перед коллегами </w:t>
      </w:r>
      <w:r w:rsidR="00DB24E5" w:rsidRPr="00BB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ежегодной </w:t>
      </w:r>
      <w:r w:rsidR="00DB24E5" w:rsidRPr="00BB71B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 встрече,  направленной на повышение статуса педагогической профессии</w:t>
      </w:r>
      <w:r w:rsidRPr="00BB71B6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BB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современном мире быстро совершенствуется и развивается</w:t>
      </w:r>
      <w:r w:rsidRPr="00BB7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дошкольное образование и в связи с этим воспитатель </w:t>
      </w:r>
      <w:proofErr w:type="gramStart"/>
      <w:r w:rsidRPr="00BB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</w:t>
      </w:r>
      <w:proofErr w:type="gramEnd"/>
      <w:r w:rsidRPr="00BB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постоянно поддерживать свои профессиональные навыки</w:t>
      </w:r>
      <w:r w:rsidR="00DB24E5" w:rsidRPr="00BB71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1155" w:rsidRPr="00B81155" w:rsidRDefault="00B81155" w:rsidP="00B8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4734E" w:rsidRDefault="00D4734E" w:rsidP="00A81A0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705350" cy="2727960"/>
            <wp:effectExtent l="19050" t="0" r="0" b="0"/>
            <wp:docPr id="2" name="Рисунок 2" descr="C:\Users\varlamovaos\Desktop\РМО\РМО ДОУ\РМО доу март 2025\Фото\DSC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lamovaos\Desktop\РМО\РМО ДОУ\РМО доу март 2025\Фото\DSC_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72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ECA" w:rsidRPr="00D65729" w:rsidRDefault="00690ECA" w:rsidP="0000025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семинаре </w:t>
      </w:r>
      <w:r w:rsidRPr="00D65729">
        <w:rPr>
          <w:rFonts w:ascii="Times New Roman" w:eastAsia="Times New Roman" w:hAnsi="Times New Roman" w:cs="Times New Roman"/>
          <w:sz w:val="28"/>
          <w:szCs w:val="28"/>
        </w:rPr>
        <w:t xml:space="preserve">обсудили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основные вопросы</w:t>
      </w:r>
      <w:r w:rsidRPr="00D657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0ECA" w:rsidRDefault="00690ECA" w:rsidP="00690E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86C97">
        <w:rPr>
          <w:rFonts w:ascii="Times New Roman" w:hAnsi="Times New Roman" w:cs="Times New Roman"/>
          <w:sz w:val="28"/>
          <w:szCs w:val="28"/>
        </w:rPr>
        <w:t>етское экспериментирование как возможность интеграции образовательных областей:</w:t>
      </w:r>
    </w:p>
    <w:p w:rsidR="00690ECA" w:rsidRDefault="00690ECA" w:rsidP="00690E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C97">
        <w:rPr>
          <w:rFonts w:ascii="Times New Roman" w:hAnsi="Times New Roman" w:cs="Times New Roman"/>
          <w:sz w:val="28"/>
          <w:szCs w:val="28"/>
        </w:rPr>
        <w:t xml:space="preserve">познавательное развитие; </w:t>
      </w:r>
    </w:p>
    <w:p w:rsidR="00690ECA" w:rsidRDefault="00690ECA" w:rsidP="00690E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C97">
        <w:rPr>
          <w:rFonts w:ascii="Times New Roman" w:hAnsi="Times New Roman" w:cs="Times New Roman"/>
          <w:sz w:val="28"/>
          <w:szCs w:val="28"/>
        </w:rPr>
        <w:t xml:space="preserve">речевое развитие; </w:t>
      </w:r>
    </w:p>
    <w:p w:rsidR="00690ECA" w:rsidRPr="00986C97" w:rsidRDefault="00690ECA" w:rsidP="00690E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C97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A81A02" w:rsidRPr="00746806">
        <w:rPr>
          <w:rFonts w:ascii="Times New Roman" w:hAnsi="Times New Roman" w:cs="Times New Roman"/>
          <w:sz w:val="28"/>
          <w:szCs w:val="28"/>
        </w:rPr>
        <w:t>;</w:t>
      </w:r>
    </w:p>
    <w:p w:rsidR="00690ECA" w:rsidRPr="00986C97" w:rsidRDefault="00690ECA" w:rsidP="00690E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986C97">
        <w:rPr>
          <w:rFonts w:ascii="Times New Roman" w:hAnsi="Times New Roman" w:cs="Times New Roman"/>
          <w:sz w:val="28"/>
          <w:szCs w:val="28"/>
        </w:rPr>
        <w:t>рганизация совместных с детьми опытов и исследований в повседневной жизни, исследование событий</w:t>
      </w:r>
      <w:r w:rsidR="00A81A02" w:rsidRPr="00746806">
        <w:rPr>
          <w:rFonts w:ascii="Times New Roman" w:hAnsi="Times New Roman" w:cs="Times New Roman"/>
          <w:sz w:val="28"/>
          <w:szCs w:val="28"/>
        </w:rPr>
        <w:t>,</w:t>
      </w:r>
      <w:r w:rsidRPr="00986C97">
        <w:rPr>
          <w:rFonts w:ascii="Times New Roman" w:hAnsi="Times New Roman" w:cs="Times New Roman"/>
          <w:sz w:val="28"/>
          <w:szCs w:val="28"/>
        </w:rPr>
        <w:t xml:space="preserve"> происходящих в группе.</w:t>
      </w:r>
    </w:p>
    <w:p w:rsidR="00690ECA" w:rsidRPr="00986C97" w:rsidRDefault="00690ECA" w:rsidP="00690E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86C97">
        <w:rPr>
          <w:rFonts w:ascii="Times New Roman" w:hAnsi="Times New Roman" w:cs="Times New Roman"/>
          <w:sz w:val="28"/>
          <w:szCs w:val="28"/>
        </w:rPr>
        <w:t>пыт создания развивающей среды для опытно – экспериментальной деятельности детей.</w:t>
      </w:r>
    </w:p>
    <w:p w:rsidR="000167C4" w:rsidRDefault="000167C4" w:rsidP="000167C4">
      <w:pPr>
        <w:pStyle w:val="a3"/>
        <w:shd w:val="clear" w:color="auto" w:fill="FFFFFF"/>
        <w:spacing w:after="102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</w:p>
    <w:p w:rsidR="000167C4" w:rsidRDefault="00690ECA" w:rsidP="0009173E">
      <w:pPr>
        <w:pStyle w:val="a3"/>
        <w:shd w:val="clear" w:color="auto" w:fill="FFFFFF"/>
        <w:spacing w:after="102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по данной теме  представили педагоги  детских садов  района, обсуждали актуальные проблемы, делились продуктивными находками, открывали реализацию эффективных современных технологий</w:t>
      </w:r>
      <w:r w:rsidR="000167C4" w:rsidRPr="000167C4">
        <w:rPr>
          <w:rFonts w:ascii="Times New Roman" w:hAnsi="Times New Roman" w:cs="Times New Roman"/>
          <w:sz w:val="28"/>
          <w:szCs w:val="28"/>
        </w:rPr>
        <w:t xml:space="preserve">, </w:t>
      </w:r>
      <w:r w:rsidR="000167C4" w:rsidRPr="000167C4">
        <w:rPr>
          <w:rFonts w:ascii="Times New Roman" w:eastAsia="Times New Roman" w:hAnsi="Times New Roman" w:cs="Times New Roman"/>
          <w:sz w:val="28"/>
          <w:szCs w:val="28"/>
        </w:rPr>
        <w:t>обсуждали вопросы методики проведения занятий.</w:t>
      </w:r>
      <w:r w:rsidR="00E84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B27" w:rsidRPr="00BB71B6">
        <w:rPr>
          <w:rFonts w:ascii="Times New Roman" w:eastAsia="Times New Roman" w:hAnsi="Times New Roman" w:cs="Times New Roman"/>
          <w:sz w:val="28"/>
          <w:szCs w:val="28"/>
        </w:rPr>
        <w:t xml:space="preserve">Педагогами были представлены творческие работы из их опыта </w:t>
      </w:r>
      <w:r w:rsidR="00DB24E5" w:rsidRPr="00BB71B6">
        <w:rPr>
          <w:rFonts w:ascii="Times New Roman" w:eastAsia="Times New Roman" w:hAnsi="Times New Roman" w:cs="Times New Roman"/>
          <w:sz w:val="28"/>
          <w:szCs w:val="28"/>
        </w:rPr>
        <w:t>педагогической деятельности</w:t>
      </w:r>
      <w:r w:rsidR="00E84B27" w:rsidRPr="00BB71B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132C" w:rsidRDefault="0099132C" w:rsidP="0099132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3BA7">
        <w:rPr>
          <w:rFonts w:ascii="Times New Roman" w:hAnsi="Times New Roman" w:cs="Times New Roman"/>
          <w:sz w:val="28"/>
          <w:szCs w:val="28"/>
        </w:rPr>
        <w:t>Опыт работы  коллектива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A3BA7">
        <w:rPr>
          <w:rFonts w:ascii="Times New Roman" w:hAnsi="Times New Roman" w:cs="Times New Roman"/>
          <w:sz w:val="28"/>
          <w:szCs w:val="28"/>
        </w:rPr>
        <w:t>ДОУ « Детский сад №3 «Морозко» по теме:</w:t>
      </w:r>
      <w:r w:rsidRPr="006A3BA7">
        <w:rPr>
          <w:rFonts w:ascii="Times New Roman" w:hAnsi="Times New Roman" w:cs="Times New Roman"/>
          <w:sz w:val="24"/>
          <w:szCs w:val="24"/>
        </w:rPr>
        <w:t xml:space="preserve"> </w:t>
      </w:r>
      <w:r w:rsidRPr="006A3BA7">
        <w:rPr>
          <w:rFonts w:ascii="Times New Roman" w:hAnsi="Times New Roman" w:cs="Times New Roman"/>
          <w:sz w:val="28"/>
          <w:szCs w:val="28"/>
        </w:rPr>
        <w:t>«</w:t>
      </w:r>
      <w:r w:rsidRPr="006A3BA7">
        <w:rPr>
          <w:rFonts w:ascii="Times New Roman" w:hAnsi="Times New Roman" w:cs="Times New Roman"/>
          <w:i/>
          <w:sz w:val="28"/>
          <w:szCs w:val="28"/>
        </w:rPr>
        <w:t>Особенности организации экспериментально-исследовательской работы в дошкольном учреждении как важного направления познавательной деятельности дошкольников»</w:t>
      </w:r>
      <w:r w:rsidRPr="006A3BA7">
        <w:rPr>
          <w:rFonts w:ascii="Times New Roman" w:hAnsi="Times New Roman" w:cs="Times New Roman"/>
          <w:sz w:val="28"/>
          <w:szCs w:val="28"/>
        </w:rPr>
        <w:t xml:space="preserve"> представила 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A7">
        <w:rPr>
          <w:rFonts w:ascii="Times New Roman" w:hAnsi="Times New Roman" w:cs="Times New Roman"/>
          <w:sz w:val="28"/>
          <w:szCs w:val="28"/>
        </w:rPr>
        <w:t>- Сутягина У.В.</w:t>
      </w:r>
    </w:p>
    <w:p w:rsidR="0099132C" w:rsidRPr="002332F6" w:rsidRDefault="0099132C" w:rsidP="009913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2F6">
        <w:rPr>
          <w:rFonts w:ascii="Times New Roman" w:hAnsi="Times New Roman" w:cs="Times New Roman"/>
          <w:sz w:val="28"/>
          <w:szCs w:val="28"/>
        </w:rPr>
        <w:t xml:space="preserve">Опыт работы по теме: </w:t>
      </w:r>
      <w:r w:rsidRPr="002332F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«Детское экспериментирование, как средство развития мышления у дошкольников»  </w:t>
      </w:r>
      <w:r w:rsidRPr="002332F6">
        <w:rPr>
          <w:rFonts w:ascii="Times New Roman" w:hAnsi="Times New Roman" w:cs="Times New Roman"/>
          <w:bCs/>
          <w:iCs/>
          <w:sz w:val="28"/>
          <w:szCs w:val="28"/>
        </w:rPr>
        <w:t>представила    воспитатель МДОУ «Ручеёк» п. Тура – Теслюк А.В.;</w:t>
      </w:r>
    </w:p>
    <w:p w:rsidR="0099132C" w:rsidRPr="002332F6" w:rsidRDefault="0099132C" w:rsidP="009913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2F6">
        <w:rPr>
          <w:rFonts w:ascii="Times New Roman" w:hAnsi="Times New Roman" w:cs="Times New Roman"/>
          <w:sz w:val="28"/>
          <w:szCs w:val="28"/>
          <w:shd w:val="clear" w:color="auto" w:fill="FFFFFF"/>
        </w:rPr>
        <w:t>Опыт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по теме «</w:t>
      </w:r>
      <w:r w:rsidRPr="002332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Организация экспериментально - исследовательской работы в детском саду</w:t>
      </w:r>
      <w:r w:rsidRPr="002332F6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» обобщила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2332F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представила воспитатель МДОУ «Детск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 сад №1 «Оленёнок» с. Байкит </w:t>
      </w:r>
      <w:r w:rsidRPr="002332F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332F6">
        <w:rPr>
          <w:rFonts w:ascii="Times New Roman" w:hAnsi="Times New Roman" w:cs="Times New Roman"/>
          <w:color w:val="000000"/>
          <w:sz w:val="28"/>
          <w:szCs w:val="28"/>
        </w:rPr>
        <w:t>Бачернихина</w:t>
      </w:r>
      <w:proofErr w:type="spellEnd"/>
      <w:r w:rsidRPr="002332F6">
        <w:rPr>
          <w:rFonts w:ascii="Times New Roman" w:hAnsi="Times New Roman" w:cs="Times New Roman"/>
          <w:color w:val="000000"/>
          <w:sz w:val="28"/>
          <w:szCs w:val="28"/>
        </w:rPr>
        <w:t xml:space="preserve"> Т. Н.;</w:t>
      </w:r>
    </w:p>
    <w:p w:rsidR="0099132C" w:rsidRPr="002332F6" w:rsidRDefault="0099132C" w:rsidP="0099132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2F6">
        <w:rPr>
          <w:rFonts w:ascii="Times New Roman" w:hAnsi="Times New Roman" w:cs="Times New Roman"/>
          <w:sz w:val="28"/>
          <w:szCs w:val="28"/>
        </w:rPr>
        <w:t>МКДОУ «Детский сад п. Ессей»</w:t>
      </w:r>
      <w:r w:rsidRPr="002332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32F6">
        <w:rPr>
          <w:rFonts w:ascii="Times New Roman" w:hAnsi="Times New Roman" w:cs="Times New Roman"/>
          <w:iCs/>
          <w:sz w:val="28"/>
          <w:szCs w:val="28"/>
        </w:rPr>
        <w:t xml:space="preserve">представил  материал « </w:t>
      </w:r>
      <w:r w:rsidRPr="002332F6">
        <w:rPr>
          <w:rFonts w:ascii="Times New Roman" w:hAnsi="Times New Roman" w:cs="Times New Roman"/>
          <w:bCs/>
          <w:i/>
          <w:iCs/>
          <w:sz w:val="28"/>
          <w:szCs w:val="28"/>
        </w:rPr>
        <w:t>Из опыта работы: Экспериментально-исследовательская деятельность с детьми 4 – 6 лет»</w:t>
      </w:r>
      <w:r w:rsidRPr="002332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332F6">
        <w:rPr>
          <w:rFonts w:ascii="Times New Roman" w:hAnsi="Times New Roman" w:cs="Times New Roman"/>
          <w:color w:val="000000"/>
          <w:sz w:val="28"/>
          <w:szCs w:val="28"/>
        </w:rPr>
        <w:t xml:space="preserve">- Екибаева Т. Н. </w:t>
      </w:r>
    </w:p>
    <w:p w:rsidR="0099132C" w:rsidRPr="002332F6" w:rsidRDefault="0099132C" w:rsidP="0099132C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2332F6">
        <w:rPr>
          <w:rFonts w:ascii="Times New Roman" w:hAnsi="Times New Roman" w:cs="Times New Roman"/>
          <w:bCs/>
          <w:iCs/>
          <w:sz w:val="28"/>
          <w:szCs w:val="28"/>
        </w:rPr>
        <w:t>з опыта работы по теме: «</w:t>
      </w:r>
      <w:r w:rsidRPr="00302819">
        <w:rPr>
          <w:rFonts w:ascii="Times New Roman" w:hAnsi="Times New Roman" w:cs="Times New Roman"/>
          <w:bCs/>
          <w:i/>
          <w:iCs/>
          <w:sz w:val="28"/>
          <w:szCs w:val="28"/>
        </w:rPr>
        <w:t>Организация опытно-экспериментальной деятельности с детьми дошкольного возраста»</w:t>
      </w:r>
      <w:r w:rsidRPr="002332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2332F6">
        <w:rPr>
          <w:rFonts w:ascii="Times New Roman" w:hAnsi="Times New Roman" w:cs="Times New Roman"/>
          <w:iCs/>
          <w:sz w:val="28"/>
          <w:szCs w:val="28"/>
        </w:rPr>
        <w:t>БДОУ «Детски</w:t>
      </w:r>
      <w:r>
        <w:rPr>
          <w:rFonts w:ascii="Times New Roman" w:hAnsi="Times New Roman" w:cs="Times New Roman"/>
          <w:iCs/>
          <w:sz w:val="28"/>
          <w:szCs w:val="28"/>
        </w:rPr>
        <w:t xml:space="preserve">й сад «Северок» с.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Ванавара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2332F6">
        <w:rPr>
          <w:rFonts w:ascii="Times New Roman" w:hAnsi="Times New Roman" w:cs="Times New Roman"/>
          <w:iCs/>
          <w:sz w:val="28"/>
          <w:szCs w:val="28"/>
        </w:rPr>
        <w:t xml:space="preserve">  представила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воспитатель </w:t>
      </w:r>
      <w:r w:rsidRPr="002332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332F6">
        <w:rPr>
          <w:rFonts w:ascii="Times New Roman" w:hAnsi="Times New Roman" w:cs="Times New Roman"/>
          <w:iCs/>
          <w:sz w:val="28"/>
          <w:szCs w:val="28"/>
        </w:rPr>
        <w:t>Балышева</w:t>
      </w:r>
      <w:proofErr w:type="spellEnd"/>
      <w:r w:rsidRPr="002332F6">
        <w:rPr>
          <w:rFonts w:ascii="Times New Roman" w:hAnsi="Times New Roman" w:cs="Times New Roman"/>
          <w:iCs/>
          <w:sz w:val="28"/>
          <w:szCs w:val="28"/>
        </w:rPr>
        <w:t xml:space="preserve"> Ю.В.</w:t>
      </w:r>
    </w:p>
    <w:p w:rsidR="0099132C" w:rsidRPr="002332F6" w:rsidRDefault="0099132C" w:rsidP="0099132C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32F6">
        <w:rPr>
          <w:rFonts w:ascii="Times New Roman" w:hAnsi="Times New Roman" w:cs="Times New Roman"/>
          <w:iCs/>
          <w:sz w:val="28"/>
          <w:szCs w:val="28"/>
        </w:rPr>
        <w:t>С презентацией по теме: «Особенности организации экспериментально-исследовательской работы в ДОУ как важного направления познавательной деятельности дошкольников» выступила воспитатель Терещенко З.В.- МБДОУ  «Детский сад «Ягодка» с. Ванавара»;</w:t>
      </w:r>
    </w:p>
    <w:p w:rsidR="0099132C" w:rsidRPr="002332F6" w:rsidRDefault="0099132C" w:rsidP="0099132C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32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332F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02819">
        <w:rPr>
          <w:rFonts w:ascii="Times New Roman" w:hAnsi="Times New Roman" w:cs="Times New Roman"/>
          <w:bCs/>
          <w:i/>
          <w:iCs/>
          <w:sz w:val="28"/>
          <w:szCs w:val="28"/>
        </w:rPr>
        <w:t>Организация экспериментальной деятельности с детьми в ДОУ»</w:t>
      </w:r>
      <w:r w:rsidRPr="002332F6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представила воспитатель 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Кузакова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Н. И., </w:t>
      </w:r>
      <w:r w:rsidRPr="002332F6">
        <w:rPr>
          <w:rFonts w:ascii="Times New Roman" w:hAnsi="Times New Roman" w:cs="Times New Roman"/>
          <w:bCs/>
          <w:iCs/>
          <w:sz w:val="28"/>
          <w:szCs w:val="28"/>
        </w:rPr>
        <w:t>МБДОУ «Детский сад №4 Осиктакан» п. Тура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90ECA" w:rsidRPr="004F4F14" w:rsidRDefault="00690ECA" w:rsidP="00815BD0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Педагоги детских садов Эвенкийского муниципального района представили интересные практические находки, поделились методическими материалами по организации опытов и экспериментирования с дошкольниками, по п</w:t>
      </w:r>
      <w:r w:rsidR="0045198B">
        <w:rPr>
          <w:rFonts w:ascii="Times New Roman" w:hAnsi="Times New Roman" w:cs="Times New Roman"/>
          <w:iCs/>
          <w:sz w:val="28"/>
          <w:szCs w:val="28"/>
        </w:rPr>
        <w:t>роведению инновационных занятий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 w:rsidR="0045198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занятия-путешествия, занятия-эксперименты, целевые прогулки, проекты-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исследования. Интересным признали опыт экспериментирования в солевой комнате, создание  мини лабораторий в ДОУ. </w:t>
      </w:r>
    </w:p>
    <w:p w:rsidR="00690ECA" w:rsidRPr="00F601EE" w:rsidRDefault="00690ECA" w:rsidP="00690ECA">
      <w:pPr>
        <w:pStyle w:val="a3"/>
        <w:ind w:left="108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90ECA" w:rsidRPr="00DB24E5" w:rsidRDefault="00D4734E" w:rsidP="00690ECA">
      <w:pPr>
        <w:ind w:left="720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DB24E5">
        <w:rPr>
          <w:rFonts w:ascii="Times New Roman" w:hAnsi="Times New Roman" w:cs="Times New Roman"/>
          <w:iCs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4895850" cy="2714625"/>
            <wp:effectExtent l="19050" t="0" r="0" b="0"/>
            <wp:docPr id="1" name="Рисунок 1" descr="C:\Users\varlamovaos\Desktop\РМО\РМО ДОУ\РМО доу март 2025\Фото\DSC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lamovaos\Desktop\РМО\РМО ДОУ\РМО доу март 2025\Фото\DSC_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6A1" w:rsidRPr="009552CB" w:rsidRDefault="00953E9B" w:rsidP="009F5B56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2CB">
        <w:rPr>
          <w:rFonts w:ascii="Times New Roman" w:hAnsi="Times New Roman" w:cs="Times New Roman"/>
          <w:sz w:val="28"/>
          <w:szCs w:val="28"/>
        </w:rPr>
        <w:t>Участники семинара, обобщая результаты работы коллег образовательных учреждений ЭМР по дошкольному образованию, отме</w:t>
      </w:r>
      <w:r w:rsidR="00E84B27" w:rsidRPr="009552CB">
        <w:rPr>
          <w:rFonts w:ascii="Times New Roman" w:hAnsi="Times New Roman" w:cs="Times New Roman"/>
          <w:sz w:val="28"/>
          <w:szCs w:val="28"/>
        </w:rPr>
        <w:t>тили</w:t>
      </w:r>
      <w:r w:rsidRPr="009552CB">
        <w:rPr>
          <w:rFonts w:ascii="Times New Roman" w:hAnsi="Times New Roman" w:cs="Times New Roman"/>
          <w:sz w:val="28"/>
          <w:szCs w:val="28"/>
        </w:rPr>
        <w:t xml:space="preserve"> их положительный опыт.</w:t>
      </w:r>
      <w:r w:rsidRPr="00955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46A1" w:rsidRPr="009552CB" w:rsidRDefault="002346A1" w:rsidP="009F5B56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2C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большое значение имеет положительная эмоциональная окраска </w:t>
      </w:r>
      <w:r w:rsidR="00E84B27" w:rsidRPr="009552C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9552CB">
        <w:rPr>
          <w:rFonts w:ascii="Times New Roman" w:eastAsia="Times New Roman" w:hAnsi="Times New Roman" w:cs="Times New Roman"/>
          <w:sz w:val="28"/>
          <w:szCs w:val="28"/>
        </w:rPr>
        <w:t xml:space="preserve">каждой профессиональной встречи на районных методических объединениях, которые  направлены на повышение </w:t>
      </w:r>
      <w:r w:rsidR="00DB24E5" w:rsidRPr="009552CB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Pr="009552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11C6" w:rsidRPr="009552C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ED11C6" w:rsidRPr="009552CB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proofErr w:type="gramEnd"/>
      <w:r w:rsidR="00ED11C6" w:rsidRPr="009552CB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E84B27" w:rsidRPr="009552CB">
        <w:rPr>
          <w:rFonts w:ascii="Times New Roman" w:eastAsia="Times New Roman" w:hAnsi="Times New Roman" w:cs="Times New Roman"/>
          <w:sz w:val="28"/>
          <w:szCs w:val="28"/>
        </w:rPr>
        <w:t>в районном методическо</w:t>
      </w:r>
      <w:r w:rsidR="00ED11C6" w:rsidRPr="009552CB">
        <w:rPr>
          <w:rFonts w:ascii="Times New Roman" w:eastAsia="Times New Roman" w:hAnsi="Times New Roman" w:cs="Times New Roman"/>
          <w:sz w:val="28"/>
          <w:szCs w:val="28"/>
        </w:rPr>
        <w:t>м объединении сплачиваются педагоги, которые способны решать наиболее значимые и актуальные вопросы на данном этапе.</w:t>
      </w:r>
    </w:p>
    <w:p w:rsidR="00690ECA" w:rsidRPr="00FE508C" w:rsidRDefault="002346A1" w:rsidP="009F5B56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CB">
        <w:rPr>
          <w:rFonts w:ascii="Times New Roman" w:eastAsia="Times New Roman" w:hAnsi="Times New Roman" w:cs="Times New Roman"/>
          <w:sz w:val="28"/>
          <w:szCs w:val="28"/>
        </w:rPr>
        <w:t>Муниципальной методической службой</w:t>
      </w:r>
      <w:r w:rsidR="009F5B56" w:rsidRPr="009552CB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издание</w:t>
      </w:r>
      <w:r w:rsidR="00C34DAF" w:rsidRPr="00955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B27" w:rsidRPr="009552CB">
        <w:rPr>
          <w:rFonts w:ascii="Times New Roman" w:eastAsia="Times New Roman" w:hAnsi="Times New Roman" w:cs="Times New Roman"/>
          <w:sz w:val="28"/>
          <w:szCs w:val="28"/>
        </w:rPr>
        <w:t xml:space="preserve">сборника докладов педагогов ДОО </w:t>
      </w:r>
      <w:r w:rsidR="00C34DAF" w:rsidRPr="009552CB">
        <w:rPr>
          <w:rFonts w:ascii="Times New Roman" w:eastAsia="Times New Roman" w:hAnsi="Times New Roman" w:cs="Times New Roman"/>
          <w:sz w:val="28"/>
          <w:szCs w:val="28"/>
        </w:rPr>
        <w:t xml:space="preserve">самиздатом и </w:t>
      </w:r>
      <w:r w:rsidR="00E84B27" w:rsidRPr="009552CB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C34DAF" w:rsidRPr="009552CB">
        <w:rPr>
          <w:rFonts w:ascii="Times New Roman" w:eastAsia="Times New Roman" w:hAnsi="Times New Roman" w:cs="Times New Roman"/>
          <w:sz w:val="28"/>
          <w:szCs w:val="28"/>
        </w:rPr>
        <w:t>тиражирование</w:t>
      </w:r>
      <w:r w:rsidR="009F5B56" w:rsidRPr="009552CB">
        <w:rPr>
          <w:rFonts w:ascii="Times New Roman" w:eastAsia="Times New Roman" w:hAnsi="Times New Roman" w:cs="Times New Roman"/>
          <w:sz w:val="28"/>
          <w:szCs w:val="28"/>
        </w:rPr>
        <w:t xml:space="preserve"> по распространению </w:t>
      </w:r>
      <w:r w:rsidR="00E84B27" w:rsidRPr="009552CB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9F5B56" w:rsidRPr="009552CB">
        <w:rPr>
          <w:rFonts w:ascii="Times New Roman" w:eastAsia="Times New Roman" w:hAnsi="Times New Roman" w:cs="Times New Roman"/>
          <w:sz w:val="28"/>
          <w:szCs w:val="28"/>
        </w:rPr>
        <w:t xml:space="preserve">опыта </w:t>
      </w:r>
      <w:r w:rsidR="00E84B27" w:rsidRPr="009552CB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9F5B56" w:rsidRPr="009552CB">
        <w:rPr>
          <w:rFonts w:ascii="Times New Roman" w:eastAsia="Times New Roman" w:hAnsi="Times New Roman" w:cs="Times New Roman"/>
          <w:sz w:val="28"/>
          <w:szCs w:val="28"/>
        </w:rPr>
        <w:t>в рамках приоритетного национального проекта «Образование».</w:t>
      </w:r>
    </w:p>
    <w:p w:rsidR="008A4B83" w:rsidRDefault="008A4B83" w:rsidP="009F5B56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B83" w:rsidRDefault="008A4B83" w:rsidP="009F5B56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B83" w:rsidRPr="005F2923" w:rsidRDefault="008A4B83" w:rsidP="009F5B56">
      <w:pPr>
        <w:pStyle w:val="a3"/>
        <w:ind w:left="0"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F29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Информация </w:t>
      </w:r>
      <w:r w:rsidR="005F29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подготовлена </w:t>
      </w:r>
      <w:r w:rsidR="0088350A" w:rsidRPr="005F29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муниципальной методической служб</w:t>
      </w:r>
      <w:r w:rsidR="005F29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ой МКУ ДПО ЭПЦ ЭМР</w:t>
      </w:r>
    </w:p>
    <w:p w:rsidR="00690ECA" w:rsidRPr="006A3BA7" w:rsidRDefault="00690ECA" w:rsidP="00690EC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0ECA" w:rsidRPr="001A0582" w:rsidRDefault="00690ECA" w:rsidP="00690EC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4B5B" w:rsidRDefault="00714B5B"/>
    <w:sectPr w:rsidR="00714B5B" w:rsidSect="0071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546F"/>
    <w:multiLevelType w:val="multilevel"/>
    <w:tmpl w:val="F8A4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156CF"/>
    <w:multiLevelType w:val="hybridMultilevel"/>
    <w:tmpl w:val="D318C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F124F"/>
    <w:multiLevelType w:val="multilevel"/>
    <w:tmpl w:val="03C4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01481"/>
    <w:multiLevelType w:val="multilevel"/>
    <w:tmpl w:val="A74C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116F2"/>
    <w:multiLevelType w:val="multilevel"/>
    <w:tmpl w:val="1334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ECA"/>
    <w:rsid w:val="0000025E"/>
    <w:rsid w:val="000167C4"/>
    <w:rsid w:val="00046904"/>
    <w:rsid w:val="0009173E"/>
    <w:rsid w:val="00114B2F"/>
    <w:rsid w:val="002346A1"/>
    <w:rsid w:val="002A5EFD"/>
    <w:rsid w:val="003E495E"/>
    <w:rsid w:val="0045198B"/>
    <w:rsid w:val="005B6B35"/>
    <w:rsid w:val="005F2923"/>
    <w:rsid w:val="00690ECA"/>
    <w:rsid w:val="006C5453"/>
    <w:rsid w:val="00714B5B"/>
    <w:rsid w:val="00746806"/>
    <w:rsid w:val="0075513F"/>
    <w:rsid w:val="00815BD0"/>
    <w:rsid w:val="00852525"/>
    <w:rsid w:val="0088350A"/>
    <w:rsid w:val="008A4B83"/>
    <w:rsid w:val="009328EB"/>
    <w:rsid w:val="00953E9B"/>
    <w:rsid w:val="009552CB"/>
    <w:rsid w:val="0099132C"/>
    <w:rsid w:val="009C16CA"/>
    <w:rsid w:val="009E7E90"/>
    <w:rsid w:val="009F5B56"/>
    <w:rsid w:val="00A07F2A"/>
    <w:rsid w:val="00A81A02"/>
    <w:rsid w:val="00A849A1"/>
    <w:rsid w:val="00B332C0"/>
    <w:rsid w:val="00B458A3"/>
    <w:rsid w:val="00B81155"/>
    <w:rsid w:val="00BB71B6"/>
    <w:rsid w:val="00C34DAF"/>
    <w:rsid w:val="00CA0012"/>
    <w:rsid w:val="00CB6998"/>
    <w:rsid w:val="00D4734E"/>
    <w:rsid w:val="00D70B5F"/>
    <w:rsid w:val="00DB24E5"/>
    <w:rsid w:val="00E119FB"/>
    <w:rsid w:val="00E84B27"/>
    <w:rsid w:val="00EA1FEA"/>
    <w:rsid w:val="00ED11C6"/>
    <w:rsid w:val="00FE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ECA"/>
    <w:pPr>
      <w:ind w:left="720"/>
      <w:contextualSpacing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690EC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4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О.С.</dc:creator>
  <cp:keywords/>
  <dc:description/>
  <cp:lastModifiedBy>Варламова О.С.</cp:lastModifiedBy>
  <cp:revision>41</cp:revision>
  <dcterms:created xsi:type="dcterms:W3CDTF">2025-04-03T07:02:00Z</dcterms:created>
  <dcterms:modified xsi:type="dcterms:W3CDTF">2025-04-08T06:37:00Z</dcterms:modified>
</cp:coreProperties>
</file>