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D0A" w:rsidRPr="00D50381" w:rsidRDefault="003A4D0A" w:rsidP="00D503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Районный семинар – «За здоровьем в детский сад».</w:t>
      </w:r>
    </w:p>
    <w:p w:rsidR="00D95AC5" w:rsidRPr="00981C51" w:rsidRDefault="00D95AC5" w:rsidP="00981C51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5AC5">
        <w:rPr>
          <w:rFonts w:ascii="Times New Roman" w:hAnsi="Times New Roman" w:cs="Times New Roman"/>
          <w:sz w:val="28"/>
          <w:szCs w:val="28"/>
        </w:rPr>
        <w:t xml:space="preserve">В Эвенкийском районе </w:t>
      </w:r>
      <w:r>
        <w:rPr>
          <w:rFonts w:ascii="Times New Roman" w:hAnsi="Times New Roman" w:cs="Times New Roman"/>
          <w:sz w:val="28"/>
          <w:szCs w:val="28"/>
        </w:rPr>
        <w:t xml:space="preserve">3 апреля </w:t>
      </w:r>
      <w:r w:rsidR="00E34DFF">
        <w:rPr>
          <w:rFonts w:ascii="Times New Roman" w:hAnsi="Times New Roman" w:cs="Times New Roman"/>
          <w:sz w:val="28"/>
          <w:szCs w:val="28"/>
        </w:rPr>
        <w:t xml:space="preserve">2024 года </w:t>
      </w:r>
      <w:r w:rsidR="00D50381">
        <w:rPr>
          <w:rFonts w:ascii="Times New Roman" w:hAnsi="Times New Roman" w:cs="Times New Roman"/>
          <w:sz w:val="28"/>
          <w:szCs w:val="28"/>
        </w:rPr>
        <w:t xml:space="preserve"> на базе МКУ ДПО «</w:t>
      </w:r>
      <w:proofErr w:type="gramStart"/>
      <w:r w:rsidR="00D50381">
        <w:rPr>
          <w:rFonts w:ascii="Times New Roman" w:hAnsi="Times New Roman" w:cs="Times New Roman"/>
          <w:sz w:val="28"/>
          <w:szCs w:val="28"/>
        </w:rPr>
        <w:t>Эвенкийский</w:t>
      </w:r>
      <w:proofErr w:type="gramEnd"/>
      <w:r w:rsidR="00D503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381">
        <w:rPr>
          <w:rFonts w:ascii="Times New Roman" w:hAnsi="Times New Roman" w:cs="Times New Roman"/>
          <w:sz w:val="28"/>
          <w:szCs w:val="28"/>
        </w:rPr>
        <w:t>этнопедагогический</w:t>
      </w:r>
      <w:proofErr w:type="spellEnd"/>
      <w:r w:rsidR="00D50381">
        <w:rPr>
          <w:rFonts w:ascii="Times New Roman" w:hAnsi="Times New Roman" w:cs="Times New Roman"/>
          <w:sz w:val="28"/>
          <w:szCs w:val="28"/>
        </w:rPr>
        <w:t xml:space="preserve"> центр» в п. Тура</w:t>
      </w:r>
      <w:r w:rsidRPr="00D95AC5">
        <w:rPr>
          <w:rFonts w:ascii="Times New Roman" w:hAnsi="Times New Roman" w:cs="Times New Roman"/>
          <w:sz w:val="28"/>
          <w:szCs w:val="28"/>
        </w:rPr>
        <w:t xml:space="preserve"> прошло районное методическое объединение</w:t>
      </w:r>
      <w:r w:rsidR="00D50381">
        <w:rPr>
          <w:rFonts w:ascii="Times New Roman" w:hAnsi="Times New Roman" w:cs="Times New Roman"/>
          <w:sz w:val="28"/>
          <w:szCs w:val="28"/>
        </w:rPr>
        <w:t xml:space="preserve"> педагогов дошкольного образования</w:t>
      </w:r>
      <w:r w:rsidRPr="00D95A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95AC5">
        <w:rPr>
          <w:rFonts w:ascii="Times New Roman" w:hAnsi="Times New Roman" w:cs="Times New Roman"/>
          <w:sz w:val="28"/>
          <w:szCs w:val="28"/>
        </w:rPr>
        <w:t xml:space="preserve">«За здоровьем в детский сад»,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D95AC5">
        <w:rPr>
          <w:rFonts w:ascii="Times New Roman" w:hAnsi="Times New Roman" w:cs="Times New Roman"/>
          <w:sz w:val="28"/>
          <w:szCs w:val="28"/>
        </w:rPr>
        <w:t xml:space="preserve"> котором приняли участие и поделились опытом педагоги детских садов п. Тура и с. Байкит. </w:t>
      </w:r>
      <w:r w:rsidR="00E34DFF" w:rsidRPr="00981C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Открыла семинар </w:t>
      </w:r>
      <w:r w:rsidR="00981C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заместитель </w:t>
      </w:r>
      <w:r w:rsidR="00E34DFF" w:rsidRPr="00981C51">
        <w:rPr>
          <w:rFonts w:ascii="Times New Roman" w:hAnsi="Times New Roman" w:cs="Times New Roman"/>
          <w:sz w:val="28"/>
          <w:szCs w:val="28"/>
          <w:shd w:val="clear" w:color="auto" w:fill="FFFFFF"/>
        </w:rPr>
        <w:t>директор</w:t>
      </w:r>
      <w:r w:rsidR="00981C51">
        <w:rPr>
          <w:rFonts w:ascii="Times New Roman" w:hAnsi="Times New Roman" w:cs="Times New Roman"/>
          <w:sz w:val="28"/>
          <w:szCs w:val="28"/>
          <w:shd w:val="clear" w:color="auto" w:fill="FFFFFF"/>
        </w:rPr>
        <w:t>а ЭПЦ – Варламова Оксана Сергеевна, на котором б</w:t>
      </w:r>
      <w:r w:rsidR="00981C51" w:rsidRPr="00981C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ыли подняты разнообразные вопросы, касающиеся </w:t>
      </w:r>
      <w:proofErr w:type="spellStart"/>
      <w:r w:rsidR="00981C51" w:rsidRPr="00981C51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здоровьесберегающих</w:t>
      </w:r>
      <w:proofErr w:type="spellEnd"/>
      <w:r w:rsidR="00981C51" w:rsidRPr="00981C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технологий и здоровья современных </w:t>
      </w:r>
      <w:r w:rsidR="00981C51">
        <w:rPr>
          <w:rFonts w:ascii="Times New Roman" w:hAnsi="Times New Roman" w:cs="Times New Roman"/>
          <w:sz w:val="28"/>
          <w:szCs w:val="28"/>
          <w:shd w:val="clear" w:color="auto" w:fill="FFFFFF"/>
        </w:rPr>
        <w:t>до</w:t>
      </w:r>
      <w:r w:rsidR="00981C51" w:rsidRPr="00981C51">
        <w:rPr>
          <w:rFonts w:ascii="Times New Roman" w:hAnsi="Times New Roman" w:cs="Times New Roman"/>
          <w:sz w:val="28"/>
          <w:szCs w:val="28"/>
          <w:shd w:val="clear" w:color="auto" w:fill="FFFFFF"/>
        </w:rPr>
        <w:t>школьников.</w:t>
      </w:r>
      <w:r w:rsidR="009A5F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Целью проведения семинара данной направленности, стало – поделиться опытом нетрадиционных технологий, методик работы в области </w:t>
      </w:r>
      <w:proofErr w:type="spellStart"/>
      <w:r w:rsidR="009A5FC9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здоровьесбережения</w:t>
      </w:r>
      <w:proofErr w:type="spellEnd"/>
      <w:r w:rsidR="009A5FC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95AC5" w:rsidRDefault="00981C51" w:rsidP="00D95AC5">
      <w:pPr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Как подчеркнула Наталья Викторовна, заведующая детского сада №3 «Морозко» с. Байкит, </w:t>
      </w:r>
      <w:r w:rsidR="00D95A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</w:t>
      </w:r>
      <w:r w:rsidR="00D95AC5" w:rsidRPr="00D95A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настоящее время существует проблема общей </w:t>
      </w:r>
      <w:proofErr w:type="spellStart"/>
      <w:r w:rsidR="00D95AC5" w:rsidRPr="00D95A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ослабленности</w:t>
      </w:r>
      <w:proofErr w:type="spellEnd"/>
      <w:r w:rsidR="00D95AC5" w:rsidRPr="00D95A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D95AC5" w:rsidRPr="00D95AC5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здоровья</w:t>
      </w:r>
      <w:r w:rsidR="00D95AC5" w:rsidRPr="00D95A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поступающих в детский сад воспитанников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</w:t>
      </w:r>
      <w:r w:rsidR="00E34DF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</w:t>
      </w:r>
      <w:r w:rsidR="00D95AC5" w:rsidRPr="00D95A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то связано с высоким уровнем соматических заболеваний у </w:t>
      </w:r>
      <w:r w:rsidR="00D95AC5" w:rsidRPr="00D95AC5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="00D95AC5" w:rsidRPr="00D95A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Поэтому сохранение и укрепление </w:t>
      </w:r>
      <w:r w:rsidR="00D95AC5" w:rsidRPr="00D95AC5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здоровья</w:t>
      </w:r>
      <w:r w:rsidR="00D95AC5" w:rsidRPr="00D95A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— является одной из главных задач </w:t>
      </w:r>
      <w:r w:rsidR="00D95AC5" w:rsidRPr="00D95AC5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дошкольного воспитания</w:t>
      </w:r>
      <w:r w:rsidR="00E34DFF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D95AC5" w:rsidRPr="00E34DF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981C51" w:rsidRPr="00981C51" w:rsidRDefault="00981C51" w:rsidP="00981C5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81C51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В ходе семинара были рассмотрены вопросы </w:t>
      </w:r>
      <w:r w:rsidRPr="00981C5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работ</w:t>
      </w:r>
      <w:r w:rsidR="009A5FC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ы</w:t>
      </w:r>
      <w:r w:rsidRPr="00981C5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образовательн</w:t>
      </w:r>
      <w:r w:rsidR="009A5FC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ых</w:t>
      </w:r>
      <w:r w:rsidRPr="00981C5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учреждени</w:t>
      </w:r>
      <w:r w:rsidR="009A5FC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й</w:t>
      </w:r>
      <w:r w:rsidRPr="00981C5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 сохранению и укреплению  здоровья </w:t>
      </w:r>
      <w:r w:rsidR="009A5FC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дошкольников</w:t>
      </w:r>
      <w:r w:rsidRPr="00981C5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Выступающие </w:t>
      </w:r>
      <w:r w:rsidR="009A5FC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педагоги </w:t>
      </w:r>
      <w:r w:rsidRPr="00981C5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делились опытом</w:t>
      </w:r>
      <w:r w:rsidR="009A5FC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обменивались мнением об использовании инновационных подходов</w:t>
      </w:r>
      <w:r w:rsidR="003A4D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области </w:t>
      </w:r>
      <w:proofErr w:type="spellStart"/>
      <w:r w:rsidR="003A4D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здоровьесбережения</w:t>
      </w:r>
      <w:proofErr w:type="spellEnd"/>
      <w:r w:rsidR="003A4D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дошкольников</w:t>
      </w:r>
      <w:r w:rsidRPr="00981C5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="009A5FC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Например, воспитатель детского сада №4 «Осиктакан» п. Тура, заинтересовала педагогов из других детских садов </w:t>
      </w:r>
      <w:r w:rsidR="003A4D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использованием</w:t>
      </w:r>
      <w:r w:rsidR="009A5FC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свое</w:t>
      </w:r>
      <w:r w:rsidR="003A4D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й</w:t>
      </w:r>
      <w:r w:rsidR="009A5FC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3A4D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работе с детьми,</w:t>
      </w:r>
      <w:r w:rsidR="009A5FC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тех</w:t>
      </w:r>
      <w:r w:rsidR="003A4D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</w:t>
      </w:r>
      <w:r w:rsidR="009A5FC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ологии «Криотерапия»</w:t>
      </w:r>
      <w:r w:rsidR="003A4D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981C51" w:rsidRPr="00981C51" w:rsidRDefault="00981C51" w:rsidP="00981C5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81C5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Итогом </w:t>
      </w:r>
      <w:r w:rsidRPr="00981C5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семинара явились следующие </w:t>
      </w:r>
      <w:r w:rsidRPr="00981C5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выводы:</w:t>
      </w:r>
    </w:p>
    <w:p w:rsidR="00981C51" w:rsidRPr="00981C51" w:rsidRDefault="00981C51" w:rsidP="003A4D0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81C5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необходимым звеном в системе мер, направленных на сохранение и укрепление здоровья</w:t>
      </w:r>
      <w:r w:rsidR="003A4D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дошкольников</w:t>
      </w:r>
      <w:r w:rsidRPr="00981C5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является дифференцированный подход при организации работы с родителями</w:t>
      </w:r>
      <w:r w:rsidR="003A4D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981C5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 вопросам </w:t>
      </w:r>
      <w:proofErr w:type="spellStart"/>
      <w:r w:rsidRPr="00981C5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здоровьесбережения</w:t>
      </w:r>
      <w:proofErr w:type="spellEnd"/>
      <w:r w:rsidRPr="00981C5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повышение их знаний и умений в области педагогики.</w:t>
      </w:r>
    </w:p>
    <w:p w:rsidR="00981C51" w:rsidRPr="00981C51" w:rsidRDefault="00981C51" w:rsidP="003A4D0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81C5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сохранение и укрепление здоровья </w:t>
      </w:r>
      <w:r w:rsidR="003A4D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</w:t>
      </w:r>
      <w:r w:rsidRPr="00981C5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школьников, формирование безопасного образа жизни</w:t>
      </w:r>
      <w:r w:rsidR="003A4D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981C5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должно быть целенаправленным, нравственно обусловленным процессом каждого</w:t>
      </w:r>
      <w:r w:rsidR="003A4D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981C5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образовательного учреждения.</w:t>
      </w:r>
    </w:p>
    <w:p w:rsidR="00981C51" w:rsidRPr="00981C51" w:rsidRDefault="00981C51" w:rsidP="00981C5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81C5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диссеминация опыта педагогических работников в сфере </w:t>
      </w:r>
      <w:proofErr w:type="spellStart"/>
      <w:r w:rsidRPr="00981C5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здоровьесбережания</w:t>
      </w:r>
      <w:proofErr w:type="spellEnd"/>
      <w:r w:rsidRPr="00981C5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981C51" w:rsidRPr="00981C51" w:rsidRDefault="003A4D0A" w:rsidP="003A4D0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Прошедший с</w:t>
      </w:r>
      <w:r w:rsidR="00981C51" w:rsidRPr="00981C5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еминар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«За здоровьем в детский сад»</w:t>
      </w:r>
      <w:r w:rsidR="00981C51" w:rsidRPr="00981C5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способствовал расширению у педагогов представлений о новых педагогических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981C51" w:rsidRPr="00981C5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технологиях и приемах формирования ЗОЖ на уроках и в рамках внеурочной деятельности;</w:t>
      </w:r>
    </w:p>
    <w:p w:rsidR="00E34DFF" w:rsidRPr="00981C51" w:rsidRDefault="00981C51" w:rsidP="003A4D0A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81C5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повышению профессиональной компетентности педагогов в области </w:t>
      </w:r>
      <w:proofErr w:type="spellStart"/>
      <w:r w:rsidRPr="00981C5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здоровьесбережения</w:t>
      </w:r>
      <w:proofErr w:type="spellEnd"/>
      <w:r w:rsidR="003A4D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дошкольников.</w:t>
      </w:r>
    </w:p>
    <w:p w:rsidR="00D95AC5" w:rsidRPr="00981C51" w:rsidRDefault="00D95AC5" w:rsidP="00981C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5AC5" w:rsidRPr="00981C51" w:rsidRDefault="00D95AC5" w:rsidP="00981C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0381" w:rsidRPr="00D50381" w:rsidRDefault="00D50381" w:rsidP="000347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3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3322504"/>
            <wp:effectExtent l="19050" t="0" r="0" b="0"/>
            <wp:docPr id="1" name="Рисунок 1" descr="C:\Users\Yagodka2\Desktop\Семинар\Новая папка (2)\7.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Yagodka2\Desktop\Семинар\Новая папка (2)\7.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11768" t="-1" r="3030" b="3327"/>
                    <a:stretch/>
                  </pic:blipFill>
                  <pic:spPr bwMode="auto">
                    <a:xfrm>
                      <a:off x="0" y="0"/>
                      <a:ext cx="4155844" cy="3324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D503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3238500"/>
            <wp:effectExtent l="19050" t="0" r="9525" b="0"/>
            <wp:docPr id="3" name="Рисунок 2" descr="C:\Users\Yagodka2\Desktop\IMG-20240329-WA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C:\Users\Yagodka2\Desktop\IMG-20240329-WA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15" cy="3239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7B0FE9" w:rsidRPr="007B0F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3142044"/>
            <wp:effectExtent l="19050" t="0" r="9525" b="0"/>
            <wp:docPr id="5" name="Рисунок 4" descr="C:\Users\Yagodka2\Desktop\Семинар\Новая папка (2)\_DSC13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Yagodka2\Desktop\Семинар\Новая папка (2)\_DSC13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26" cy="3141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50381" w:rsidRDefault="00D50381" w:rsidP="00D50381">
      <w:pPr>
        <w:rPr>
          <w:rFonts w:ascii="Times New Roman" w:hAnsi="Times New Roman" w:cs="Times New Roman"/>
          <w:sz w:val="28"/>
          <w:szCs w:val="28"/>
        </w:rPr>
      </w:pPr>
    </w:p>
    <w:p w:rsidR="007B0FE9" w:rsidRPr="000347D9" w:rsidRDefault="00D50381" w:rsidP="007B0FE9">
      <w:pPr>
        <w:tabs>
          <w:tab w:val="left" w:pos="135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B0FE9" w:rsidRPr="000347D9">
        <w:rPr>
          <w:rFonts w:ascii="Times New Roman" w:hAnsi="Times New Roman" w:cs="Times New Roman"/>
          <w:b/>
          <w:bCs/>
          <w:sz w:val="32"/>
          <w:szCs w:val="32"/>
        </w:rPr>
        <w:t xml:space="preserve">Будьте здоровы! </w:t>
      </w:r>
    </w:p>
    <w:p w:rsidR="00981C51" w:rsidRPr="00D50381" w:rsidRDefault="00981C51" w:rsidP="00D50381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</w:p>
    <w:sectPr w:rsidR="00981C51" w:rsidRPr="00D50381" w:rsidSect="00605D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5AC5"/>
    <w:rsid w:val="000347D9"/>
    <w:rsid w:val="00252357"/>
    <w:rsid w:val="003A4D0A"/>
    <w:rsid w:val="00605DAD"/>
    <w:rsid w:val="007B0FE9"/>
    <w:rsid w:val="00981C51"/>
    <w:rsid w:val="009A5FC9"/>
    <w:rsid w:val="00D50381"/>
    <w:rsid w:val="00D95AC5"/>
    <w:rsid w:val="00E34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D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95AC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50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038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B0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5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865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Миляев Денис</dc:creator>
  <cp:keywords/>
  <dc:description/>
  <cp:lastModifiedBy>Варламова О.С.</cp:lastModifiedBy>
  <cp:revision>7</cp:revision>
  <dcterms:created xsi:type="dcterms:W3CDTF">2024-05-06T00:59:00Z</dcterms:created>
  <dcterms:modified xsi:type="dcterms:W3CDTF">2024-05-06T07:38:00Z</dcterms:modified>
</cp:coreProperties>
</file>