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B2C" w:rsidRPr="00AC61A3" w:rsidRDefault="00BF3B2C" w:rsidP="00E56744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C61A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«Опыт экологического воспитания»</w:t>
      </w:r>
    </w:p>
    <w:p w:rsidR="0045203D" w:rsidRDefault="0045203D" w:rsidP="00E56744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5203D" w:rsidRDefault="00F718D2" w:rsidP="0075329A">
      <w:pPr>
        <w:shd w:val="clear" w:color="auto" w:fill="FFFFFF"/>
        <w:spacing w:after="0" w:line="315" w:lineRule="atLeas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образовательных площадок Эвенкии МКУ ДПО «Эвенкийский педагогический центр» ЭМР, МБДОУ «Детский сад №3 «Морозко» с. Байкит» </w:t>
      </w:r>
      <w:r w:rsidR="0075329A">
        <w:rPr>
          <w:rFonts w:ascii="Times New Roman" w:hAnsi="Times New Roman" w:cs="Times New Roman"/>
          <w:sz w:val="28"/>
          <w:szCs w:val="28"/>
        </w:rPr>
        <w:t>ЭМР, 23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="0075329A">
        <w:rPr>
          <w:rFonts w:ascii="Times New Roman" w:hAnsi="Times New Roman" w:cs="Times New Roman"/>
          <w:sz w:val="28"/>
          <w:szCs w:val="28"/>
        </w:rPr>
        <w:t xml:space="preserve"> 2023года прошёл</w:t>
      </w:r>
      <w:r w:rsidR="0045203D">
        <w:rPr>
          <w:rFonts w:ascii="Times New Roman" w:hAnsi="Times New Roman" w:cs="Times New Roman"/>
          <w:sz w:val="28"/>
          <w:szCs w:val="28"/>
        </w:rPr>
        <w:t xml:space="preserve"> практический онлайн-семинар </w:t>
      </w:r>
      <w:r w:rsidR="0045203D" w:rsidRPr="00F718D2">
        <w:rPr>
          <w:rFonts w:ascii="Times New Roman" w:hAnsi="Times New Roman" w:cs="Times New Roman"/>
          <w:b/>
          <w:i/>
          <w:sz w:val="28"/>
          <w:szCs w:val="28"/>
        </w:rPr>
        <w:t>на тему</w:t>
      </w:r>
      <w:r w:rsidRPr="00F718D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5203D" w:rsidRPr="00F718D2">
        <w:rPr>
          <w:rFonts w:ascii="Times New Roman" w:hAnsi="Times New Roman" w:cs="Times New Roman"/>
          <w:b/>
          <w:i/>
          <w:sz w:val="28"/>
          <w:szCs w:val="28"/>
        </w:rPr>
        <w:t xml:space="preserve"> «Опыт экологического воспитания».  </w:t>
      </w:r>
    </w:p>
    <w:p w:rsidR="00F718D2" w:rsidRDefault="00F718D2" w:rsidP="0075329A">
      <w:pPr>
        <w:pStyle w:val="a4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Целью данного мероприятия явилась организация </w:t>
      </w:r>
      <w:r w:rsidRPr="00F9032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непосредственно-экологического образования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формирование практического опыта природопользования, развития экологической культуры личности в рамках реализации плана районных мероприятий на 2022 год.</w:t>
      </w:r>
    </w:p>
    <w:p w:rsidR="00F718D2" w:rsidRDefault="00F718D2" w:rsidP="0075329A">
      <w:pPr>
        <w:pStyle w:val="a4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903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семинара были раскрыты вопросы экологического воспитания детей дошкольного возраста с использованием различных форм, методов, технологий.</w:t>
      </w:r>
    </w:p>
    <w:p w:rsidR="004C7B70" w:rsidRDefault="007468E1" w:rsidP="0075329A">
      <w:pPr>
        <w:pStyle w:val="a4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 поделились опытом</w:t>
      </w:r>
      <w:r w:rsidR="00F903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в своем учреждении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F903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находками и изюминками,</w:t>
      </w:r>
      <w:r w:rsidR="00F903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53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которые используют</w:t>
      </w:r>
      <w:r w:rsidR="005905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своей работе.</w:t>
      </w:r>
      <w:r w:rsidRPr="002C6D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Поговорили об этом красивом, безграничном и живом мире природы, узнали, как можно в детском саду воспитать у детей чувство любви к этому миру, как охранять Землю – наш большой дом, в котором мы живем.</w:t>
      </w:r>
    </w:p>
    <w:p w:rsidR="00F90327" w:rsidRDefault="004C7B70" w:rsidP="0075329A">
      <w:pPr>
        <w:pStyle w:val="a4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Открытие семинара было предоставлено методисту Этнопедагогического центра Эвенкийского района - Варламовой Оксане Сергеевне, которая после слов приветствия пожелала всем удачи в своих выступлениях и предложила продолжить семинар спикерам, которые представили опыт  дошкольных учреждений по направлению «Экологическое воспитание». </w:t>
      </w:r>
      <w:r w:rsidR="00F903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семинаре участвовало 5 детских садов ЭМР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это: </w:t>
      </w:r>
      <w:r w:rsidR="00F903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90327" w:rsidRDefault="00F90327" w:rsidP="0075329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«Морозко» с. </w:t>
      </w:r>
      <w:r w:rsidR="0075329A">
        <w:rPr>
          <w:rFonts w:ascii="Times New Roman" w:hAnsi="Times New Roman" w:cs="Times New Roman"/>
          <w:sz w:val="28"/>
          <w:szCs w:val="28"/>
        </w:rPr>
        <w:t>Байкит» (</w:t>
      </w:r>
      <w:r w:rsidR="004C7B70">
        <w:rPr>
          <w:rFonts w:ascii="Times New Roman" w:hAnsi="Times New Roman" w:cs="Times New Roman"/>
          <w:sz w:val="28"/>
          <w:szCs w:val="28"/>
        </w:rPr>
        <w:t>спикер семинара-</w:t>
      </w:r>
      <w:r w:rsidRPr="00467495">
        <w:rPr>
          <w:rFonts w:ascii="Times New Roman" w:hAnsi="Times New Roman" w:cs="Times New Roman"/>
          <w:sz w:val="28"/>
          <w:szCs w:val="28"/>
        </w:rPr>
        <w:t>воспитатель – Сутягина У</w:t>
      </w:r>
      <w:r>
        <w:rPr>
          <w:rFonts w:ascii="Times New Roman" w:hAnsi="Times New Roman" w:cs="Times New Roman"/>
          <w:sz w:val="28"/>
          <w:szCs w:val="28"/>
        </w:rPr>
        <w:t>льяна Викторовна</w:t>
      </w:r>
      <w:r w:rsidRPr="0046749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90327" w:rsidRDefault="00F90327" w:rsidP="0075329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495">
        <w:rPr>
          <w:rFonts w:ascii="Times New Roman" w:hAnsi="Times New Roman" w:cs="Times New Roman"/>
          <w:sz w:val="28"/>
          <w:szCs w:val="28"/>
        </w:rPr>
        <w:t>«Детский сад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495">
        <w:rPr>
          <w:rFonts w:ascii="Times New Roman" w:hAnsi="Times New Roman" w:cs="Times New Roman"/>
          <w:sz w:val="28"/>
          <w:szCs w:val="28"/>
        </w:rPr>
        <w:t>«Олененок» с. Байкит» (</w:t>
      </w:r>
      <w:r w:rsidR="004C7B70">
        <w:rPr>
          <w:rFonts w:ascii="Times New Roman" w:hAnsi="Times New Roman" w:cs="Times New Roman"/>
          <w:sz w:val="28"/>
          <w:szCs w:val="28"/>
        </w:rPr>
        <w:t>спикер семинара-</w:t>
      </w:r>
      <w:r w:rsidRPr="00467495"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spellStart"/>
      <w:r w:rsidRPr="00467495">
        <w:rPr>
          <w:rFonts w:ascii="Times New Roman" w:hAnsi="Times New Roman" w:cs="Times New Roman"/>
          <w:sz w:val="28"/>
          <w:szCs w:val="28"/>
        </w:rPr>
        <w:t>Сытник</w:t>
      </w:r>
      <w:proofErr w:type="spellEnd"/>
      <w:r w:rsidRPr="00467495">
        <w:rPr>
          <w:rFonts w:ascii="Times New Roman" w:hAnsi="Times New Roman" w:cs="Times New Roman"/>
          <w:sz w:val="28"/>
          <w:szCs w:val="28"/>
        </w:rPr>
        <w:t xml:space="preserve"> Надежда Валерьевна); </w:t>
      </w:r>
    </w:p>
    <w:p w:rsidR="00F90327" w:rsidRDefault="00F90327" w:rsidP="0075329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495">
        <w:rPr>
          <w:rFonts w:ascii="Times New Roman" w:hAnsi="Times New Roman" w:cs="Times New Roman"/>
          <w:sz w:val="28"/>
          <w:szCs w:val="28"/>
        </w:rPr>
        <w:t>Детский сад №4"Осиктакан" (</w:t>
      </w:r>
      <w:r w:rsidR="004C7B70">
        <w:rPr>
          <w:rFonts w:ascii="Times New Roman" w:hAnsi="Times New Roman" w:cs="Times New Roman"/>
          <w:sz w:val="28"/>
          <w:szCs w:val="28"/>
        </w:rPr>
        <w:t xml:space="preserve">спикер семинара- </w:t>
      </w:r>
      <w:proofErr w:type="spellStart"/>
      <w:r w:rsidRPr="00CE2416">
        <w:rPr>
          <w:rFonts w:ascii="Times New Roman" w:hAnsi="Times New Roman" w:cs="Times New Roman"/>
          <w:sz w:val="28"/>
          <w:szCs w:val="28"/>
        </w:rPr>
        <w:t>Герцева</w:t>
      </w:r>
      <w:proofErr w:type="spellEnd"/>
      <w:r w:rsidRPr="00CE2416">
        <w:rPr>
          <w:rFonts w:ascii="Times New Roman" w:hAnsi="Times New Roman" w:cs="Times New Roman"/>
          <w:sz w:val="28"/>
          <w:szCs w:val="28"/>
        </w:rPr>
        <w:t xml:space="preserve"> Маргарита Владиславовна</w:t>
      </w:r>
      <w:r w:rsidRPr="0046749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90327" w:rsidRDefault="00F90327" w:rsidP="0075329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495">
        <w:rPr>
          <w:rFonts w:ascii="Times New Roman" w:hAnsi="Times New Roman" w:cs="Times New Roman"/>
          <w:sz w:val="28"/>
          <w:szCs w:val="28"/>
        </w:rPr>
        <w:t xml:space="preserve">Детский сад №3"Ручеек" </w:t>
      </w:r>
      <w:r w:rsidR="0075329A" w:rsidRPr="00467495">
        <w:rPr>
          <w:rFonts w:ascii="Times New Roman" w:hAnsi="Times New Roman" w:cs="Times New Roman"/>
          <w:sz w:val="28"/>
          <w:szCs w:val="28"/>
        </w:rPr>
        <w:t>(</w:t>
      </w:r>
      <w:r w:rsidR="0075329A">
        <w:rPr>
          <w:rFonts w:ascii="Times New Roman" w:hAnsi="Times New Roman" w:cs="Times New Roman"/>
          <w:sz w:val="28"/>
          <w:szCs w:val="28"/>
        </w:rPr>
        <w:t>спикер</w:t>
      </w:r>
      <w:r w:rsidR="004C7B70">
        <w:rPr>
          <w:rFonts w:ascii="Times New Roman" w:hAnsi="Times New Roman" w:cs="Times New Roman"/>
          <w:sz w:val="28"/>
          <w:szCs w:val="28"/>
        </w:rPr>
        <w:t xml:space="preserve"> семинара- </w:t>
      </w:r>
      <w:r w:rsidRPr="00467495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495">
        <w:rPr>
          <w:rFonts w:ascii="Times New Roman" w:hAnsi="Times New Roman" w:cs="Times New Roman"/>
          <w:sz w:val="28"/>
          <w:szCs w:val="28"/>
        </w:rPr>
        <w:t>- психолог Архипова Татьяна Григорьевна)</w:t>
      </w:r>
    </w:p>
    <w:p w:rsidR="00F90327" w:rsidRPr="00AC61A3" w:rsidRDefault="00F90327" w:rsidP="0075329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E2416">
        <w:rPr>
          <w:sz w:val="28"/>
          <w:szCs w:val="28"/>
        </w:rPr>
        <w:t>Детский сад №</w:t>
      </w:r>
      <w:r w:rsidR="0075329A" w:rsidRPr="00CE2416">
        <w:rPr>
          <w:sz w:val="28"/>
          <w:szCs w:val="28"/>
        </w:rPr>
        <w:t xml:space="preserve">5 </w:t>
      </w:r>
      <w:r w:rsidR="0075329A">
        <w:rPr>
          <w:sz w:val="28"/>
          <w:szCs w:val="28"/>
        </w:rPr>
        <w:t>(</w:t>
      </w:r>
      <w:r w:rsidR="00AC61A3">
        <w:rPr>
          <w:sz w:val="28"/>
          <w:szCs w:val="28"/>
        </w:rPr>
        <w:t>спикер семинара -</w:t>
      </w:r>
      <w:r w:rsidRPr="00CE2416">
        <w:rPr>
          <w:sz w:val="28"/>
          <w:szCs w:val="28"/>
        </w:rPr>
        <w:t>Жуманиезова Мина Юрьевна</w:t>
      </w:r>
      <w:r w:rsidR="00AC61A3">
        <w:rPr>
          <w:sz w:val="28"/>
          <w:szCs w:val="28"/>
        </w:rPr>
        <w:t>).</w:t>
      </w:r>
    </w:p>
    <w:p w:rsidR="0045203D" w:rsidRPr="00782DBF" w:rsidRDefault="0045203D" w:rsidP="0075329A">
      <w:pPr>
        <w:pStyle w:val="a4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завершении </w:t>
      </w:r>
      <w:r w:rsidR="00AC6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практического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семинара,</w:t>
      </w:r>
      <w:r w:rsidR="00CE2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C6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были подведены итоги, заведующая детского сада № 3 «Морозко», Миляева Наталья Викторовна,  выразила слова благодарности всем </w:t>
      </w:r>
      <w:r w:rsidR="00CE24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участникам</w:t>
      </w:r>
      <w:r w:rsidR="00AC6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семинара и всем тем, кто участвовал и ранее в семинарах-практикумах различного уровня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за </w:t>
      </w:r>
      <w:r w:rsidR="00AC6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старание и проделанную работу</w:t>
      </w:r>
      <w:r w:rsidR="00AC61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течении всего учебного года.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45203D" w:rsidRDefault="0045203D" w:rsidP="0045203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 районного масштаба становятся регулярными, что не может не радовать, так как являются весьма полезными для расширения кругозора и вдохновения. Очень важно искать что-то новое, нарабатывать опыт, но не менее важно им делиться, ведь только вместе мы сможем поднять уровень дошкольного образования нашего района на новый уровень</w:t>
      </w:r>
      <w:r w:rsidR="00AC61A3">
        <w:rPr>
          <w:rFonts w:ascii="Times New Roman" w:hAnsi="Times New Roman" w:cs="Times New Roman"/>
          <w:sz w:val="28"/>
          <w:szCs w:val="28"/>
        </w:rPr>
        <w:t xml:space="preserve"> и не только.</w:t>
      </w:r>
    </w:p>
    <w:p w:rsidR="00590564" w:rsidRDefault="0075329A" w:rsidP="0045203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34050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012" cy="354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64" w:rsidRDefault="00590564" w:rsidP="0045203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564" w:rsidRDefault="00590564" w:rsidP="0045203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03D" w:rsidRDefault="0045203D" w:rsidP="0045203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03D" w:rsidRDefault="0075329A" w:rsidP="0045203D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791200" cy="3905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20" cy="390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203D" w:rsidRDefault="0045203D" w:rsidP="00CE2416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45203D" w:rsidRPr="00467495" w:rsidRDefault="0045203D" w:rsidP="00452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2753" w:rsidRPr="00A06715" w:rsidRDefault="00382753" w:rsidP="00A06715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96AC7" w:rsidRDefault="00296AC7"/>
    <w:sectPr w:rsidR="00296AC7" w:rsidSect="00AC61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66"/>
    <w:multiLevelType w:val="hybridMultilevel"/>
    <w:tmpl w:val="593A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775C"/>
    <w:multiLevelType w:val="hybridMultilevel"/>
    <w:tmpl w:val="7362DA1E"/>
    <w:lvl w:ilvl="0" w:tplc="FC0A9D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B778E"/>
    <w:multiLevelType w:val="hybridMultilevel"/>
    <w:tmpl w:val="30BAA806"/>
    <w:lvl w:ilvl="0" w:tplc="F7647B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70E"/>
    <w:rsid w:val="00016DA6"/>
    <w:rsid w:val="00296AC7"/>
    <w:rsid w:val="002C6D87"/>
    <w:rsid w:val="00382753"/>
    <w:rsid w:val="003D470E"/>
    <w:rsid w:val="003D5852"/>
    <w:rsid w:val="0045203D"/>
    <w:rsid w:val="00467495"/>
    <w:rsid w:val="004C7B70"/>
    <w:rsid w:val="00590564"/>
    <w:rsid w:val="00606FA0"/>
    <w:rsid w:val="00635C41"/>
    <w:rsid w:val="007468E1"/>
    <w:rsid w:val="0075329A"/>
    <w:rsid w:val="00782DBF"/>
    <w:rsid w:val="008071C9"/>
    <w:rsid w:val="00810F9A"/>
    <w:rsid w:val="00865AE2"/>
    <w:rsid w:val="008750FA"/>
    <w:rsid w:val="008E08D5"/>
    <w:rsid w:val="00A06715"/>
    <w:rsid w:val="00AC61A3"/>
    <w:rsid w:val="00BC5C9D"/>
    <w:rsid w:val="00BF3B2C"/>
    <w:rsid w:val="00C25E91"/>
    <w:rsid w:val="00CA5659"/>
    <w:rsid w:val="00CE2416"/>
    <w:rsid w:val="00D07A12"/>
    <w:rsid w:val="00D41D01"/>
    <w:rsid w:val="00D93807"/>
    <w:rsid w:val="00DB3F6B"/>
    <w:rsid w:val="00DD6050"/>
    <w:rsid w:val="00E349F7"/>
    <w:rsid w:val="00E566CB"/>
    <w:rsid w:val="00E56744"/>
    <w:rsid w:val="00F42CBC"/>
    <w:rsid w:val="00F475F7"/>
    <w:rsid w:val="00F50F05"/>
    <w:rsid w:val="00F604A4"/>
    <w:rsid w:val="00F718D2"/>
    <w:rsid w:val="00F87981"/>
    <w:rsid w:val="00F90327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9041"/>
  <w15:docId w15:val="{BDF51D50-751A-40FF-8C44-5A27ED81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5AE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6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dsmorozkostarshvosp</dc:creator>
  <cp:lastModifiedBy>Варламова О.С.</cp:lastModifiedBy>
  <cp:revision>10</cp:revision>
  <dcterms:created xsi:type="dcterms:W3CDTF">2023-05-26T08:46:00Z</dcterms:created>
  <dcterms:modified xsi:type="dcterms:W3CDTF">2023-05-30T07:41:00Z</dcterms:modified>
</cp:coreProperties>
</file>