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C" w:rsidRDefault="007F445D" w:rsidP="001C4B6C">
      <w:pPr>
        <w:rPr>
          <w:rFonts w:ascii="Arial Black" w:hAnsi="Arial Black"/>
          <w:color w:val="17365D" w:themeColor="text2" w:themeShade="BF"/>
          <w:sz w:val="32"/>
          <w:szCs w:val="32"/>
        </w:rPr>
      </w:pPr>
      <w:r>
        <w:rPr>
          <w:rFonts w:ascii="Arial Black" w:hAnsi="Arial Black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-81915</wp:posOffset>
            </wp:positionV>
            <wp:extent cx="1333500" cy="2143125"/>
            <wp:effectExtent l="400050" t="190500" r="381000" b="161925"/>
            <wp:wrapTight wrapText="bothSides">
              <wp:wrapPolygon edited="0">
                <wp:start x="-636" y="47"/>
                <wp:lineTo x="-353" y="21627"/>
                <wp:lineTo x="6133" y="21717"/>
                <wp:lineTo x="17725" y="21860"/>
                <wp:lineTo x="20075" y="21838"/>
                <wp:lineTo x="20357" y="21760"/>
                <wp:lineTo x="22047" y="21290"/>
                <wp:lineTo x="22329" y="21212"/>
                <wp:lineTo x="22359" y="20783"/>
                <wp:lineTo x="21952" y="20686"/>
                <wp:lineTo x="22233" y="20607"/>
                <wp:lineTo x="22036" y="17508"/>
                <wp:lineTo x="21910" y="17333"/>
                <wp:lineTo x="22192" y="17254"/>
                <wp:lineTo x="21995" y="14155"/>
                <wp:lineTo x="21869" y="13980"/>
                <wp:lineTo x="22151" y="13901"/>
                <wp:lineTo x="21954" y="10802"/>
                <wp:lineTo x="21828" y="10627"/>
                <wp:lineTo x="22110" y="10548"/>
                <wp:lineTo x="22194" y="7371"/>
                <wp:lineTo x="22068" y="7195"/>
                <wp:lineTo x="22350" y="7117"/>
                <wp:lineTo x="22153" y="4017"/>
                <wp:lineTo x="22027" y="3842"/>
                <wp:lineTo x="22112" y="664"/>
                <wp:lineTo x="21608" y="-37"/>
                <wp:lineTo x="20104" y="-250"/>
                <wp:lineTo x="491" y="-266"/>
                <wp:lineTo x="-636" y="47"/>
              </wp:wrapPolygon>
            </wp:wrapTight>
            <wp:docPr id="12" name="Рисунок 8" descr="C:\Users\Любовь\AppData\Local\Microsoft\Windows\Temporary Internet Files\Content.Word\IMG-202304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AppData\Local\Microsoft\Windows\Temporary Internet Files\Content.Word\IMG-2023042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444070">
                      <a:off x="0" y="0"/>
                      <a:ext cx="1333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1DD">
        <w:rPr>
          <w:rFonts w:ascii="Arial Black" w:hAnsi="Arial Black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-405765</wp:posOffset>
            </wp:positionV>
            <wp:extent cx="965835" cy="895350"/>
            <wp:effectExtent l="114300" t="38100" r="100965" b="666750"/>
            <wp:wrapTight wrapText="bothSides">
              <wp:wrapPolygon edited="0">
                <wp:start x="7669" y="-919"/>
                <wp:lineTo x="5112" y="-460"/>
                <wp:lineTo x="-852" y="5055"/>
                <wp:lineTo x="-852" y="16085"/>
                <wp:lineTo x="5964" y="21140"/>
                <wp:lineTo x="-2556" y="26196"/>
                <wp:lineTo x="-1278" y="35847"/>
                <wp:lineTo x="2556" y="37685"/>
                <wp:lineTo x="3408" y="37685"/>
                <wp:lineTo x="17893" y="37685"/>
                <wp:lineTo x="18746" y="37685"/>
                <wp:lineTo x="21728" y="36306"/>
                <wp:lineTo x="21728" y="35847"/>
                <wp:lineTo x="22580" y="35847"/>
                <wp:lineTo x="23858" y="30332"/>
                <wp:lineTo x="23432" y="28494"/>
                <wp:lineTo x="23858" y="26655"/>
                <wp:lineTo x="16615" y="22060"/>
                <wp:lineTo x="11929" y="21140"/>
                <wp:lineTo x="14911" y="21140"/>
                <wp:lineTo x="22154" y="15626"/>
                <wp:lineTo x="21728" y="13787"/>
                <wp:lineTo x="21728" y="6434"/>
                <wp:lineTo x="22154" y="5055"/>
                <wp:lineTo x="15763" y="-460"/>
                <wp:lineTo x="13207" y="-919"/>
                <wp:lineTo x="7669" y="-919"/>
              </wp:wrapPolygon>
            </wp:wrapTight>
            <wp:docPr id="38" name="Рисунок 38" descr="https://avatars.dzeninfra.ru/get-zen_doc/5221453/pub_61e4d39d7c6b9661e311a4c4_61e4ddb37bc7bf0d28092a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vatars.dzeninfra.ru/get-zen_doc/5221453/pub_61e4d39d7c6b9661e311a4c4_61e4ddb37bc7bf0d28092a5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95350"/>
                    </a:xfrm>
                    <a:prstGeom prst="ellipse">
                      <a:avLst/>
                    </a:prstGeom>
                    <a:ln w="12700" cap="rnd"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D7823" w:rsidRPr="002D7823">
        <w:rPr>
          <w:rFonts w:ascii="Arial Black" w:hAnsi="Arial Black"/>
          <w:color w:val="FF0000"/>
          <w:sz w:val="32"/>
          <w:szCs w:val="32"/>
        </w:rPr>
        <w:t xml:space="preserve">Заметки с Всероссийского </w:t>
      </w:r>
      <w:r w:rsidR="00956AFB">
        <w:rPr>
          <w:rFonts w:ascii="Arial Black" w:hAnsi="Arial Black"/>
          <w:color w:val="FF0000"/>
          <w:sz w:val="32"/>
          <w:szCs w:val="32"/>
        </w:rPr>
        <w:t xml:space="preserve">практического </w:t>
      </w:r>
      <w:r w:rsidR="002D7823" w:rsidRPr="002D7823">
        <w:rPr>
          <w:rFonts w:ascii="Arial Black" w:hAnsi="Arial Black"/>
          <w:color w:val="FF0000"/>
          <w:sz w:val="32"/>
          <w:szCs w:val="32"/>
        </w:rPr>
        <w:t xml:space="preserve">форума </w:t>
      </w:r>
      <w:r w:rsidR="002D7823" w:rsidRPr="00882136">
        <w:rPr>
          <w:rFonts w:ascii="Arial Black" w:hAnsi="Arial Black"/>
          <w:i/>
          <w:color w:val="17365D" w:themeColor="text2" w:themeShade="BF"/>
          <w:sz w:val="32"/>
          <w:szCs w:val="32"/>
        </w:rPr>
        <w:t>«Образование 2023»</w:t>
      </w:r>
      <w:r w:rsidR="00956AFB" w:rsidRPr="00882136">
        <w:rPr>
          <w:noProof/>
          <w:color w:val="17365D" w:themeColor="text2" w:themeShade="BF"/>
          <w:lang w:eastAsia="ru-RU"/>
        </w:rPr>
        <w:t xml:space="preserve"> </w:t>
      </w:r>
    </w:p>
    <w:p w:rsidR="001C4B6C" w:rsidRDefault="001C4B6C" w:rsidP="003131DD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56AFB" w:rsidRPr="00F655F3" w:rsidRDefault="001C4B6C" w:rsidP="00FC7F3D">
      <w:pPr>
        <w:pStyle w:val="a5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264795</wp:posOffset>
            </wp:positionV>
            <wp:extent cx="3660775" cy="2105025"/>
            <wp:effectExtent l="171450" t="133350" r="396875" b="352425"/>
            <wp:wrapTight wrapText="bothSides">
              <wp:wrapPolygon edited="0">
                <wp:start x="674" y="-1368"/>
                <wp:lineTo x="0" y="-1173"/>
                <wp:lineTo x="-1012" y="782"/>
                <wp:lineTo x="-674" y="23652"/>
                <wp:lineTo x="674" y="25216"/>
                <wp:lineTo x="1686" y="25216"/>
                <wp:lineTo x="21132" y="25216"/>
                <wp:lineTo x="22031" y="25216"/>
                <wp:lineTo x="23605" y="24239"/>
                <wp:lineTo x="23492" y="23652"/>
                <wp:lineTo x="23829" y="20720"/>
                <wp:lineTo x="23829" y="1759"/>
                <wp:lineTo x="23942" y="977"/>
                <wp:lineTo x="22705" y="-1173"/>
                <wp:lineTo x="22031" y="-1368"/>
                <wp:lineTo x="674" y="-1368"/>
              </wp:wrapPolygon>
            </wp:wrapTight>
            <wp:docPr id="23" name="Рисунок 23" descr="C:\Users\Любовь\Downloads\презид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бовь\Downloads\президиум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21050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6AFB" w:rsidRPr="00F655F3">
        <w:rPr>
          <w:sz w:val="28"/>
          <w:szCs w:val="28"/>
        </w:rPr>
        <w:t>27-28 апр</w:t>
      </w:r>
      <w:r w:rsidR="00956AFB">
        <w:rPr>
          <w:sz w:val="28"/>
          <w:szCs w:val="28"/>
        </w:rPr>
        <w:t>еля 2023 года, в Москве, прошёл</w:t>
      </w:r>
      <w:r w:rsidR="00956AFB" w:rsidRPr="00F655F3">
        <w:rPr>
          <w:sz w:val="28"/>
          <w:szCs w:val="28"/>
        </w:rPr>
        <w:t xml:space="preserve"> VII Всероссийский практический форум руководителей «Образование 2023», посвященный практическим вопросам развития общего, профессионального и высшего образования.</w:t>
      </w:r>
    </w:p>
    <w:p w:rsidR="002D7823" w:rsidRDefault="009736BC" w:rsidP="002358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3296920</wp:posOffset>
            </wp:positionV>
            <wp:extent cx="1952625" cy="2603500"/>
            <wp:effectExtent l="171450" t="133350" r="409575" b="349250"/>
            <wp:wrapTight wrapText="bothSides">
              <wp:wrapPolygon edited="0">
                <wp:start x="1264" y="-1106"/>
                <wp:lineTo x="0" y="-948"/>
                <wp:lineTo x="-1897" y="632"/>
                <wp:lineTo x="-1897" y="22285"/>
                <wp:lineTo x="-211" y="24181"/>
                <wp:lineTo x="211" y="24340"/>
                <wp:lineTo x="2107" y="24498"/>
                <wp:lineTo x="3161" y="24498"/>
                <wp:lineTo x="20862" y="24498"/>
                <wp:lineTo x="21916" y="24498"/>
                <wp:lineTo x="24023" y="24340"/>
                <wp:lineTo x="23813" y="24181"/>
                <wp:lineTo x="24234" y="24181"/>
                <wp:lineTo x="25920" y="22127"/>
                <wp:lineTo x="25920" y="1422"/>
                <wp:lineTo x="26131" y="790"/>
                <wp:lineTo x="23813" y="-948"/>
                <wp:lineTo x="22548" y="-1106"/>
                <wp:lineTo x="1264" y="-1106"/>
              </wp:wrapPolygon>
            </wp:wrapTight>
            <wp:docPr id="4" name="Рисунок 4" descr="C:\Users\Любовь\AppData\Local\Microsoft\Windows\Temporary Internet Files\Content.Word\ната 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AppData\Local\Microsoft\Windows\Temporary Internet Files\Content.Word\ната гл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6AFB" w:rsidRPr="00F655F3">
        <w:rPr>
          <w:rFonts w:ascii="Times New Roman" w:hAnsi="Times New Roman" w:cs="Times New Roman"/>
          <w:sz w:val="28"/>
          <w:szCs w:val="28"/>
        </w:rPr>
        <w:t>Ключево</w:t>
      </w:r>
      <w:r w:rsidR="00956AFB">
        <w:rPr>
          <w:rFonts w:ascii="Times New Roman" w:hAnsi="Times New Roman" w:cs="Times New Roman"/>
          <w:sz w:val="28"/>
          <w:szCs w:val="28"/>
        </w:rPr>
        <w:t xml:space="preserve">й темой Форума 2023 года были </w:t>
      </w:r>
      <w:r w:rsidR="00956AFB" w:rsidRPr="00F655F3">
        <w:rPr>
          <w:rFonts w:ascii="Times New Roman" w:hAnsi="Times New Roman" w:cs="Times New Roman"/>
          <w:sz w:val="28"/>
          <w:szCs w:val="28"/>
        </w:rPr>
        <w:t>практические вопросы эффективности и устойчивого развития образовательной организации, вопросы регулирования и надзора в сфер</w:t>
      </w:r>
      <w:r w:rsidR="00956AFB">
        <w:rPr>
          <w:rFonts w:ascii="Times New Roman" w:hAnsi="Times New Roman" w:cs="Times New Roman"/>
          <w:sz w:val="28"/>
          <w:szCs w:val="28"/>
        </w:rPr>
        <w:t xml:space="preserve">е образования, 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spellStart"/>
      <w:r w:rsidR="00956AFB" w:rsidRPr="00F655F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и мониторинга качества образования. </w:t>
      </w:r>
      <w:r w:rsidR="00956AFB">
        <w:rPr>
          <w:rFonts w:ascii="Times New Roman" w:hAnsi="Times New Roman" w:cs="Times New Roman"/>
          <w:sz w:val="28"/>
          <w:szCs w:val="28"/>
        </w:rPr>
        <w:t xml:space="preserve">Важной части  работы Форума стали 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выступления руководител</w:t>
      </w:r>
      <w:r w:rsidR="00FC7F3D">
        <w:rPr>
          <w:rFonts w:ascii="Times New Roman" w:hAnsi="Times New Roman" w:cs="Times New Roman"/>
          <w:sz w:val="28"/>
          <w:szCs w:val="28"/>
        </w:rPr>
        <w:t>ей образовательных организаций -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лидеров н</w:t>
      </w:r>
      <w:r w:rsidR="00956AFB">
        <w:rPr>
          <w:rFonts w:ascii="Times New Roman" w:hAnsi="Times New Roman" w:cs="Times New Roman"/>
          <w:sz w:val="28"/>
          <w:szCs w:val="28"/>
        </w:rPr>
        <w:t>ациональных рейтингов субъектов, представлены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лучш</w:t>
      </w:r>
      <w:r w:rsidR="00956AFB">
        <w:rPr>
          <w:rFonts w:ascii="Times New Roman" w:hAnsi="Times New Roman" w:cs="Times New Roman"/>
          <w:sz w:val="28"/>
          <w:szCs w:val="28"/>
        </w:rPr>
        <w:t>ие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56AFB">
        <w:rPr>
          <w:rFonts w:ascii="Times New Roman" w:hAnsi="Times New Roman" w:cs="Times New Roman"/>
          <w:sz w:val="28"/>
          <w:szCs w:val="28"/>
        </w:rPr>
        <w:t>и</w:t>
      </w:r>
      <w:r w:rsidR="00956AFB" w:rsidRPr="00F655F3">
        <w:rPr>
          <w:rFonts w:ascii="Times New Roman" w:hAnsi="Times New Roman" w:cs="Times New Roman"/>
          <w:sz w:val="28"/>
          <w:szCs w:val="28"/>
        </w:rPr>
        <w:t xml:space="preserve"> в сфере образования по тематике «Эффективность и устойчивое развитие».</w:t>
      </w:r>
      <w:r w:rsidR="00882136">
        <w:rPr>
          <w:rFonts w:ascii="Times New Roman" w:hAnsi="Times New Roman" w:cs="Times New Roman"/>
          <w:sz w:val="28"/>
          <w:szCs w:val="28"/>
        </w:rPr>
        <w:t xml:space="preserve">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</w:t>
      </w:r>
      <w:r w:rsidR="00956AFB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спикерами Всероссийского практического форума «Образование»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956AFB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представители федеральных ведомств, признанные </w:t>
      </w:r>
      <w:proofErr w:type="spellStart"/>
      <w:proofErr w:type="gramStart"/>
      <w:r w:rsidR="00956AFB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>топ-эксперты</w:t>
      </w:r>
      <w:proofErr w:type="spellEnd"/>
      <w:proofErr w:type="gramEnd"/>
      <w:r w:rsidR="00956AFB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отрасли, а также руководители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 с лучшими практиками.</w:t>
      </w:r>
      <w:r w:rsidR="00882136" w:rsidRP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Программное содержание 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событий 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 «Образование 2023»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сформировано заинтересованными 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руководителями образовательных организаций (дошкольных ОУ, школ,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колледжей, гимназий, вузов) из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субъектов</w:t>
      </w:r>
      <w:r w:rsidR="00257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РФ. </w:t>
      </w:r>
      <w:r w:rsidR="00257519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мероприятие наполнено глубокими смысла</w:t>
      </w:r>
      <w:r w:rsidR="00235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ми, я очень довольна, что была приглашена </w:t>
      </w:r>
      <w:r w:rsidR="00257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участию в Форуме </w:t>
      </w:r>
      <w:r w:rsidR="00235810">
        <w:rPr>
          <w:rFonts w:ascii="Times New Roman" w:hAnsi="Times New Roman" w:cs="Times New Roman"/>
          <w:sz w:val="28"/>
          <w:szCs w:val="28"/>
          <w:shd w:val="clear" w:color="auto" w:fill="FFFFFF"/>
        </w:rPr>
        <w:t>в числе руководителей организаций образовательных учреждений,   от в</w:t>
      </w:r>
      <w:r w:rsidR="00882136"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>сех уровней с</w:t>
      </w:r>
      <w:r w:rsidR="00235810">
        <w:rPr>
          <w:rFonts w:ascii="Times New Roman" w:hAnsi="Times New Roman" w:cs="Times New Roman"/>
          <w:sz w:val="28"/>
          <w:szCs w:val="28"/>
          <w:shd w:val="clear" w:color="auto" w:fill="FFFFFF"/>
        </w:rPr>
        <w:t>убъектов РФ.</w:t>
      </w:r>
    </w:p>
    <w:p w:rsidR="00814FBB" w:rsidRPr="009736BC" w:rsidRDefault="00814FBB" w:rsidP="007E3E02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235810" w:rsidRPr="007F445D" w:rsidRDefault="00235810" w:rsidP="007E3E02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7F445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Почему мне было важно участвовать?</w:t>
      </w:r>
    </w:p>
    <w:p w:rsidR="00814FBB" w:rsidRPr="009736BC" w:rsidRDefault="001E4F27" w:rsidP="007E3E02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1259205" cy="819150"/>
            <wp:effectExtent l="171450" t="133350" r="398145" b="342900"/>
            <wp:wrapTight wrapText="bothSides">
              <wp:wrapPolygon edited="0">
                <wp:start x="1961" y="-3516"/>
                <wp:lineTo x="0" y="-3014"/>
                <wp:lineTo x="-2941" y="2009"/>
                <wp:lineTo x="-2941" y="20595"/>
                <wp:lineTo x="-654" y="29637"/>
                <wp:lineTo x="2614" y="30642"/>
                <wp:lineTo x="4902" y="30642"/>
                <wp:lineTo x="20260" y="30642"/>
                <wp:lineTo x="22874" y="30642"/>
                <wp:lineTo x="26142" y="29637"/>
                <wp:lineTo x="25815" y="28633"/>
                <wp:lineTo x="26142" y="28633"/>
                <wp:lineTo x="28103" y="21098"/>
                <wp:lineTo x="28103" y="4521"/>
                <wp:lineTo x="28430" y="2512"/>
                <wp:lineTo x="24835" y="-3014"/>
                <wp:lineTo x="22874" y="-3516"/>
                <wp:lineTo x="1961" y="-3516"/>
              </wp:wrapPolygon>
            </wp:wrapTight>
            <wp:docPr id="3" name="Рисунок 3" descr="https://papik.pro/uploads/posts/2023-01/1675084484_papik-pro-p-ruka-derzhit-ruchku-risunok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uploads/posts/2023-01/1675084484_papik-pro-p-ruka-derzhit-ruchku-risunok-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191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14FBB" w:rsidRPr="009736BC" w:rsidRDefault="00814FBB" w:rsidP="007E3E02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0E6D2E" w:rsidRPr="00E53290" w:rsidRDefault="00FC7F3D" w:rsidP="00E53290">
      <w:pPr>
        <w:pStyle w:val="a5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-129540</wp:posOffset>
            </wp:positionV>
            <wp:extent cx="2628900" cy="1971675"/>
            <wp:effectExtent l="171450" t="133350" r="400050" b="352425"/>
            <wp:wrapTight wrapText="bothSides">
              <wp:wrapPolygon edited="0">
                <wp:start x="939" y="-1461"/>
                <wp:lineTo x="0" y="-1252"/>
                <wp:lineTo x="-1409" y="835"/>
                <wp:lineTo x="-1409" y="22957"/>
                <wp:lineTo x="0" y="25252"/>
                <wp:lineTo x="626" y="25461"/>
                <wp:lineTo x="2348" y="25461"/>
                <wp:lineTo x="20974" y="25461"/>
                <wp:lineTo x="22852" y="25461"/>
                <wp:lineTo x="22696" y="25252"/>
                <wp:lineTo x="23322" y="25252"/>
                <wp:lineTo x="24730" y="22748"/>
                <wp:lineTo x="24730" y="1878"/>
                <wp:lineTo x="24887" y="1043"/>
                <wp:lineTo x="23165" y="-1252"/>
                <wp:lineTo x="22226" y="-1461"/>
                <wp:lineTo x="939" y="-1461"/>
              </wp:wrapPolygon>
            </wp:wrapTight>
            <wp:docPr id="1" name="Рисунок 7" descr="C:\Users\Любовь\Downloads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ownloads\IMG_08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5224">
        <w:rPr>
          <w:noProof/>
          <w:color w:val="000000"/>
          <w:sz w:val="28"/>
          <w:szCs w:val="28"/>
        </w:rPr>
        <w:t xml:space="preserve"> </w:t>
      </w:r>
      <w:r w:rsidR="007E3E02">
        <w:rPr>
          <w:color w:val="000000"/>
          <w:sz w:val="28"/>
          <w:szCs w:val="28"/>
        </w:rPr>
        <w:t xml:space="preserve"> Это масштабное мероприятие, б</w:t>
      </w:r>
      <w:r w:rsidR="007E3E02" w:rsidRPr="00434F66">
        <w:rPr>
          <w:color w:val="000000"/>
          <w:sz w:val="28"/>
          <w:szCs w:val="28"/>
        </w:rPr>
        <w:t>олее 30 топ спикеров практиков, за два полных дня работы</w:t>
      </w:r>
      <w:r w:rsidR="006D3EB3">
        <w:rPr>
          <w:color w:val="000000"/>
          <w:sz w:val="28"/>
          <w:szCs w:val="28"/>
        </w:rPr>
        <w:t>;</w:t>
      </w:r>
      <w:r w:rsidR="00D85224">
        <w:rPr>
          <w:color w:val="000000"/>
          <w:sz w:val="28"/>
          <w:szCs w:val="28"/>
        </w:rPr>
        <w:t xml:space="preserve"> </w:t>
      </w:r>
      <w:r w:rsidR="006D3EB3">
        <w:rPr>
          <w:color w:val="000000"/>
          <w:sz w:val="28"/>
          <w:szCs w:val="28"/>
        </w:rPr>
        <w:t xml:space="preserve">    </w:t>
      </w:r>
      <w:r w:rsidR="009736BC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     </w:t>
      </w:r>
      <w:r w:rsidR="006D3EB3">
        <w:rPr>
          <w:color w:val="000000"/>
          <w:sz w:val="28"/>
          <w:szCs w:val="28"/>
        </w:rPr>
        <w:t xml:space="preserve"> </w:t>
      </w:r>
      <w:r w:rsidR="007E3E02">
        <w:rPr>
          <w:color w:val="000000"/>
          <w:sz w:val="28"/>
          <w:szCs w:val="28"/>
        </w:rPr>
        <w:t>-</w:t>
      </w:r>
      <w:r w:rsidR="00D85224" w:rsidRPr="00D85224">
        <w:rPr>
          <w:rFonts w:ascii="Roboto" w:hAnsi="Roboto"/>
          <w:color w:val="000000"/>
          <w:sz w:val="29"/>
          <w:szCs w:val="29"/>
        </w:rPr>
        <w:t xml:space="preserve"> </w:t>
      </w:r>
      <w:r w:rsidR="00D85224">
        <w:rPr>
          <w:rFonts w:ascii="Roboto" w:hAnsi="Roboto"/>
          <w:color w:val="000000"/>
          <w:sz w:val="29"/>
          <w:szCs w:val="29"/>
        </w:rPr>
        <w:t xml:space="preserve">  темы актуальные </w:t>
      </w:r>
      <w:r w:rsidR="006D3EB3">
        <w:rPr>
          <w:rFonts w:ascii="Roboto" w:hAnsi="Roboto"/>
          <w:color w:val="000000"/>
          <w:sz w:val="29"/>
          <w:szCs w:val="29"/>
        </w:rPr>
        <w:t xml:space="preserve">для </w:t>
      </w:r>
      <w:r w:rsidR="00D85224">
        <w:rPr>
          <w:rFonts w:ascii="Roboto" w:hAnsi="Roboto"/>
          <w:color w:val="000000"/>
          <w:sz w:val="29"/>
          <w:szCs w:val="29"/>
        </w:rPr>
        <w:t>всех уровней образования и практика от экспертов</w:t>
      </w:r>
      <w:r w:rsidR="00E53290">
        <w:rPr>
          <w:rFonts w:ascii="Roboto" w:hAnsi="Roboto"/>
          <w:color w:val="000000"/>
          <w:sz w:val="29"/>
          <w:szCs w:val="29"/>
        </w:rPr>
        <w:t xml:space="preserve"> (широкий охват)</w:t>
      </w:r>
      <w:r w:rsidR="00D85224">
        <w:rPr>
          <w:rFonts w:ascii="Roboto" w:hAnsi="Roboto"/>
          <w:color w:val="000000"/>
          <w:sz w:val="29"/>
          <w:szCs w:val="29"/>
        </w:rPr>
        <w:t xml:space="preserve">;                                                                                                           - </w:t>
      </w:r>
      <w:r w:rsidR="00E53290">
        <w:rPr>
          <w:rFonts w:ascii="Roboto" w:hAnsi="Roboto"/>
          <w:color w:val="000000"/>
          <w:sz w:val="29"/>
          <w:szCs w:val="29"/>
        </w:rPr>
        <w:t xml:space="preserve">возможность </w:t>
      </w:r>
      <w:r w:rsidR="00D85224">
        <w:rPr>
          <w:rFonts w:ascii="Roboto" w:hAnsi="Roboto"/>
          <w:color w:val="000000"/>
          <w:sz w:val="29"/>
          <w:szCs w:val="29"/>
        </w:rPr>
        <w:t>получить раз</w:t>
      </w:r>
      <w:r w:rsidR="00D85224" w:rsidRPr="00434F66">
        <w:rPr>
          <w:rFonts w:ascii="Roboto" w:hAnsi="Roboto"/>
          <w:color w:val="000000"/>
          <w:sz w:val="28"/>
          <w:szCs w:val="28"/>
        </w:rPr>
        <w:t>ъ</w:t>
      </w:r>
      <w:r w:rsidR="00D85224">
        <w:rPr>
          <w:rFonts w:ascii="Roboto" w:hAnsi="Roboto"/>
          <w:color w:val="000000"/>
          <w:sz w:val="28"/>
          <w:szCs w:val="28"/>
        </w:rPr>
        <w:t>яснения</w:t>
      </w:r>
      <w:r w:rsidR="00D85224" w:rsidRPr="00D85224">
        <w:rPr>
          <w:b/>
          <w:bCs/>
          <w:caps/>
          <w:color w:val="000000"/>
          <w:sz w:val="28"/>
          <w:szCs w:val="28"/>
        </w:rPr>
        <w:t xml:space="preserve"> </w:t>
      </w:r>
      <w:r w:rsidR="00D85224">
        <w:rPr>
          <w:b/>
          <w:bCs/>
          <w:caps/>
          <w:color w:val="000000"/>
          <w:sz w:val="28"/>
          <w:szCs w:val="28"/>
        </w:rPr>
        <w:t xml:space="preserve"> </w:t>
      </w:r>
      <w:r w:rsidR="00D85224" w:rsidRPr="00434F66">
        <w:rPr>
          <w:rFonts w:ascii="Roboto" w:hAnsi="Roboto"/>
          <w:color w:val="000000"/>
          <w:sz w:val="28"/>
          <w:szCs w:val="28"/>
        </w:rPr>
        <w:t xml:space="preserve">на </w:t>
      </w:r>
      <w:r w:rsidR="00D85224" w:rsidRPr="00D85224">
        <w:rPr>
          <w:color w:val="000000"/>
          <w:sz w:val="28"/>
          <w:szCs w:val="28"/>
        </w:rPr>
        <w:t>самые</w:t>
      </w:r>
      <w:r w:rsidR="00D85224" w:rsidRPr="00434F66">
        <w:rPr>
          <w:rFonts w:ascii="Roboto" w:hAnsi="Roboto"/>
          <w:color w:val="000000"/>
          <w:sz w:val="28"/>
          <w:szCs w:val="28"/>
        </w:rPr>
        <w:t xml:space="preserve"> актуальные и сложные вопросы </w:t>
      </w:r>
      <w:r w:rsidR="00D85224" w:rsidRPr="00D85224">
        <w:rPr>
          <w:color w:val="000000"/>
          <w:sz w:val="28"/>
          <w:szCs w:val="28"/>
        </w:rPr>
        <w:t>2023 год</w:t>
      </w:r>
      <w:r w:rsidR="00D85224">
        <w:rPr>
          <w:color w:val="000000"/>
          <w:sz w:val="28"/>
          <w:szCs w:val="28"/>
        </w:rPr>
        <w:t>а</w:t>
      </w:r>
      <w:r w:rsidR="003131DD"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   </w:t>
      </w:r>
      <w:r w:rsidR="00D85224">
        <w:rPr>
          <w:color w:val="000000"/>
          <w:sz w:val="28"/>
          <w:szCs w:val="28"/>
        </w:rPr>
        <w:t>-</w:t>
      </w:r>
      <w:r w:rsidR="003131DD">
        <w:rPr>
          <w:b/>
          <w:bCs/>
          <w:caps/>
          <w:color w:val="000000"/>
          <w:sz w:val="28"/>
          <w:szCs w:val="28"/>
        </w:rPr>
        <w:t xml:space="preserve"> </w:t>
      </w:r>
      <w:r w:rsidR="003131DD">
        <w:rPr>
          <w:color w:val="000000"/>
          <w:sz w:val="28"/>
          <w:szCs w:val="28"/>
        </w:rPr>
        <w:t xml:space="preserve">по итогам </w:t>
      </w:r>
      <w:r w:rsidR="003131DD" w:rsidRPr="00434F66">
        <w:rPr>
          <w:color w:val="000000"/>
          <w:sz w:val="28"/>
          <w:szCs w:val="28"/>
        </w:rPr>
        <w:t xml:space="preserve"> </w:t>
      </w:r>
      <w:r w:rsidR="00D85224" w:rsidRPr="00434F66">
        <w:rPr>
          <w:color w:val="000000"/>
          <w:sz w:val="28"/>
          <w:szCs w:val="28"/>
        </w:rPr>
        <w:t>Федеральный диплом</w:t>
      </w:r>
      <w:r w:rsidR="003131DD">
        <w:rPr>
          <w:color w:val="000000"/>
          <w:sz w:val="28"/>
          <w:szCs w:val="28"/>
        </w:rPr>
        <w:t xml:space="preserve"> </w:t>
      </w:r>
      <w:r w:rsidR="00D85224" w:rsidRPr="00434F66">
        <w:rPr>
          <w:color w:val="000000"/>
          <w:sz w:val="28"/>
          <w:szCs w:val="28"/>
        </w:rPr>
        <w:t xml:space="preserve">делегата </w:t>
      </w:r>
      <w:r w:rsidR="003131DD">
        <w:rPr>
          <w:color w:val="000000"/>
          <w:sz w:val="28"/>
          <w:szCs w:val="28"/>
        </w:rPr>
        <w:t xml:space="preserve"> </w:t>
      </w:r>
      <w:proofErr w:type="spellStart"/>
      <w:r w:rsidR="00D85224" w:rsidRPr="00434F66">
        <w:rPr>
          <w:color w:val="000000"/>
          <w:sz w:val="28"/>
          <w:szCs w:val="28"/>
        </w:rPr>
        <w:t>c</w:t>
      </w:r>
      <w:proofErr w:type="spellEnd"/>
      <w:r w:rsidR="00D85224" w:rsidRPr="00434F66">
        <w:rPr>
          <w:color w:val="000000"/>
          <w:sz w:val="28"/>
          <w:szCs w:val="28"/>
        </w:rPr>
        <w:t xml:space="preserve"> тисненой печатью</w:t>
      </w:r>
      <w:r w:rsidR="003131DD">
        <w:rPr>
          <w:color w:val="000000"/>
          <w:sz w:val="28"/>
          <w:szCs w:val="28"/>
        </w:rPr>
        <w:t xml:space="preserve">;                                          </w:t>
      </w:r>
      <w:r w:rsidR="006C7180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131DD">
        <w:rPr>
          <w:color w:val="000000"/>
          <w:sz w:val="28"/>
          <w:szCs w:val="28"/>
        </w:rPr>
        <w:t xml:space="preserve"> </w:t>
      </w:r>
      <w:r w:rsidR="003131DD" w:rsidRPr="003131DD">
        <w:rPr>
          <w:sz w:val="28"/>
          <w:szCs w:val="28"/>
        </w:rPr>
        <w:t>- это отличная площадка по обмену опытом</w:t>
      </w:r>
      <w:proofErr w:type="gramStart"/>
      <w:r w:rsidR="00D37128">
        <w:rPr>
          <w:sz w:val="28"/>
          <w:szCs w:val="28"/>
        </w:rPr>
        <w:t xml:space="preserve"> ,</w:t>
      </w:r>
      <w:proofErr w:type="gramEnd"/>
      <w:r w:rsidR="00D37128">
        <w:rPr>
          <w:sz w:val="28"/>
          <w:szCs w:val="28"/>
        </w:rPr>
        <w:t xml:space="preserve"> экскурсии по лучшим организациям образования Москвы</w:t>
      </w:r>
      <w:r w:rsidR="003131DD">
        <w:rPr>
          <w:sz w:val="28"/>
          <w:szCs w:val="28"/>
        </w:rPr>
        <w:t xml:space="preserve">;                                                                      </w:t>
      </w:r>
      <w:r w:rsidR="006C7180">
        <w:rPr>
          <w:sz w:val="28"/>
          <w:szCs w:val="28"/>
        </w:rPr>
        <w:t xml:space="preserve">                   </w:t>
      </w:r>
      <w:r w:rsidR="003131DD">
        <w:rPr>
          <w:sz w:val="28"/>
          <w:szCs w:val="28"/>
        </w:rPr>
        <w:t xml:space="preserve"> - это возможность получить практические кейсы с опытом коллег для новых   решений;</w:t>
      </w:r>
      <w:r w:rsidR="00D37128">
        <w:rPr>
          <w:sz w:val="28"/>
          <w:szCs w:val="28"/>
        </w:rPr>
        <w:t xml:space="preserve">  </w:t>
      </w:r>
      <w:r w:rsidR="00FB56A3" w:rsidRPr="00FB56A3">
        <w:rPr>
          <w:noProof/>
        </w:rPr>
        <w:pict>
          <v:shape id="_x0000_s1028" type="#_x0000_t75" alt="" style="position:absolute;margin-left:0;margin-top:-.25pt;width:24pt;height:24pt;z-index:251667456;mso-position-horizontal:left;mso-position-horizontal-relative:text;mso-position-vertical-relative:text">
            <w10:wrap type="square" side="right"/>
          </v:shape>
        </w:pict>
      </w:r>
      <w:r w:rsidR="006D3EB3">
        <w:rPr>
          <w:sz w:val="28"/>
          <w:szCs w:val="28"/>
        </w:rPr>
        <w:tab/>
      </w:r>
      <w:r w:rsidR="009736B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9736BC">
        <w:rPr>
          <w:sz w:val="28"/>
          <w:szCs w:val="28"/>
        </w:rPr>
        <w:t xml:space="preserve"> </w:t>
      </w:r>
      <w:r w:rsidR="00D37128">
        <w:rPr>
          <w:sz w:val="28"/>
          <w:szCs w:val="28"/>
        </w:rPr>
        <w:t>-</w:t>
      </w:r>
      <w:r w:rsidR="00D37128" w:rsidRPr="00D37128">
        <w:rPr>
          <w:rFonts w:ascii="Roboto" w:hAnsi="Roboto"/>
          <w:color w:val="000000"/>
          <w:sz w:val="29"/>
          <w:szCs w:val="29"/>
        </w:rPr>
        <w:t xml:space="preserve"> </w:t>
      </w:r>
      <w:r w:rsidR="00D37128">
        <w:rPr>
          <w:rFonts w:ascii="Roboto" w:hAnsi="Roboto"/>
          <w:color w:val="000000"/>
          <w:sz w:val="29"/>
          <w:szCs w:val="29"/>
        </w:rPr>
        <w:t>новые контакты</w:t>
      </w:r>
      <w:r w:rsidR="00DB02CA">
        <w:rPr>
          <w:rFonts w:ascii="Roboto" w:hAnsi="Roboto"/>
          <w:color w:val="000000"/>
          <w:sz w:val="29"/>
          <w:szCs w:val="29"/>
        </w:rPr>
        <w:t xml:space="preserve"> (новые связи)</w:t>
      </w:r>
      <w:r w:rsidR="00D37128">
        <w:rPr>
          <w:rFonts w:ascii="Roboto" w:hAnsi="Roboto"/>
          <w:color w:val="000000"/>
          <w:sz w:val="29"/>
          <w:szCs w:val="29"/>
        </w:rPr>
        <w:t xml:space="preserve"> с коллегами и новые предложения по сотрудничеству.</w:t>
      </w:r>
    </w:p>
    <w:p w:rsidR="00D37128" w:rsidRPr="00E53290" w:rsidRDefault="000E6D2E" w:rsidP="001E4F27">
      <w:pPr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D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 от года программа Форума становится все более насыщенной, расширяется круг обсуждаемых вопросов.</w:t>
      </w:r>
      <w:r w:rsidR="006C7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37128" w:rsidRPr="00D14288">
        <w:rPr>
          <w:rFonts w:ascii="Times New Roman" w:hAnsi="Times New Roman" w:cs="Times New Roman"/>
          <w:sz w:val="28"/>
          <w:szCs w:val="28"/>
        </w:rPr>
        <w:t xml:space="preserve">Так </w:t>
      </w:r>
      <w:r w:rsidR="00D14288">
        <w:rPr>
          <w:rFonts w:ascii="Times New Roman" w:hAnsi="Times New Roman" w:cs="Times New Roman"/>
          <w:sz w:val="28"/>
          <w:szCs w:val="28"/>
        </w:rPr>
        <w:t xml:space="preserve"> очень важной для меня была тематика «Управление образовательной организацией», «Регулирование и надзорная деятельность», «Закупочная деятельность в сфере образования 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6D2E">
        <w:rPr>
          <w:rFonts w:ascii="Times New Roman" w:hAnsi="Times New Roman" w:cs="Times New Roman"/>
          <w:sz w:val="28"/>
          <w:szCs w:val="28"/>
        </w:rPr>
        <w:t>«</w:t>
      </w:r>
      <w:r w:rsidRPr="000E6D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Мировые стратегии дошкольного образования»,</w:t>
      </w:r>
      <w:r w:rsidRPr="000E6D2E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814FBB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814FBB"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«Участие в </w:t>
      </w:r>
      <w:proofErr w:type="spellStart"/>
      <w:r w:rsidR="00814FBB"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грантовых</w:t>
      </w:r>
      <w:proofErr w:type="spellEnd"/>
      <w:r w:rsidR="00814FBB"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814FBB"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пилотных</w:t>
      </w:r>
      <w:proofErr w:type="spellEnd"/>
      <w:r w:rsidR="00814FBB"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программах»</w:t>
      </w:r>
      <w:r w:rsid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«Истории успеха лидеров национальных рейтингов».</w:t>
      </w:r>
      <w:r w:rsidR="00D14288" w:rsidRPr="00814FBB">
        <w:rPr>
          <w:rFonts w:ascii="Times New Roman" w:hAnsi="Times New Roman" w:cs="Times New Roman"/>
          <w:sz w:val="28"/>
          <w:szCs w:val="28"/>
        </w:rPr>
        <w:t xml:space="preserve"> </w:t>
      </w:r>
      <w:r w:rsidR="00814FBB">
        <w:rPr>
          <w:rFonts w:ascii="Times New Roman" w:hAnsi="Times New Roman" w:cs="Times New Roman"/>
          <w:sz w:val="28"/>
          <w:szCs w:val="28"/>
        </w:rPr>
        <w:t>У</w:t>
      </w:r>
      <w:r w:rsidRPr="00814FBB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Pr="00814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доступен любой вебинар бесплатно по любой выбранной нами теме сп</w:t>
      </w:r>
      <w:r w:rsidRPr="000E6D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икеров Университета при Правительстве РФ</w:t>
      </w:r>
      <w:r w:rsidR="00D14288" w:rsidRPr="000E6D2E">
        <w:rPr>
          <w:rFonts w:ascii="Times New Roman" w:hAnsi="Times New Roman" w:cs="Times New Roman"/>
          <w:sz w:val="28"/>
          <w:szCs w:val="28"/>
        </w:rPr>
        <w:t>.</w:t>
      </w:r>
      <w:r w:rsidR="00E53290" w:rsidRPr="00E53290">
        <w:rPr>
          <w:rFonts w:ascii="Roboto" w:eastAsia="Times New Roman" w:hAnsi="Roboto" w:cs="Times New Roman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 xml:space="preserve"> </w:t>
      </w:r>
      <w:r w:rsid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Площадка проведения VII Форума</w:t>
      </w:r>
      <w:r w:rsidR="00E53290" w:rsidRP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3290" w:rsidRP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Конгресс-центр</w:t>
      </w:r>
      <w:r w:rsidR="00E53290" w:rsidRPr="00E5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3290" w:rsidRP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BEST WESTERN UNION VEGA</w:t>
      </w:r>
      <w:r w:rsidR="00E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23FEB" w:rsidRDefault="000E6D2E" w:rsidP="001E4F2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впечатлили выступления и доклады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</w:t>
      </w:r>
      <w:r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ведомств, признанных топ-экспертов отрасли, а также руководителей</w:t>
      </w:r>
      <w:r w:rsidRPr="00F6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 с лучшими практиками развития.</w:t>
      </w:r>
    </w:p>
    <w:p w:rsidR="00723FEB" w:rsidRDefault="00723FEB" w:rsidP="00723F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3FEB" w:rsidRPr="0081272C" w:rsidRDefault="007000DA" w:rsidP="00723FE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140335</wp:posOffset>
            </wp:positionV>
            <wp:extent cx="3680460" cy="2762250"/>
            <wp:effectExtent l="171450" t="133350" r="396240" b="342900"/>
            <wp:wrapTight wrapText="bothSides">
              <wp:wrapPolygon edited="0">
                <wp:start x="671" y="-1043"/>
                <wp:lineTo x="0" y="-894"/>
                <wp:lineTo x="-1006" y="596"/>
                <wp:lineTo x="-783" y="23388"/>
                <wp:lineTo x="671" y="24281"/>
                <wp:lineTo x="1677" y="24281"/>
                <wp:lineTo x="21130" y="24281"/>
                <wp:lineTo x="22137" y="24281"/>
                <wp:lineTo x="23590" y="23388"/>
                <wp:lineTo x="23478" y="22792"/>
                <wp:lineTo x="23590" y="22792"/>
                <wp:lineTo x="23814" y="20706"/>
                <wp:lineTo x="23814" y="1341"/>
                <wp:lineTo x="23925" y="745"/>
                <wp:lineTo x="22696" y="-894"/>
                <wp:lineTo x="22025" y="-1043"/>
                <wp:lineTo x="671" y="-1043"/>
              </wp:wrapPolygon>
            </wp:wrapTight>
            <wp:docPr id="8" name="Рисунок 8" descr="C:\Users\Любовь\Downloads\Выст. и ведущий фрума Юр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ownloads\Выст. и ведущий фрума Юркевич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2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3FEB"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  </w:t>
      </w:r>
      <w:proofErr w:type="spellStart"/>
      <w:r w:rsidR="00723FEB"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>Vll</w:t>
      </w:r>
      <w:proofErr w:type="spellEnd"/>
      <w:r w:rsidR="00723FEB"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практический Форум «Образование 2023» президент Фонда развития государственного и муниципального управления </w:t>
      </w:r>
      <w:r w:rsidR="00723FEB" w:rsidRPr="0085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Юркевич Сергей Александрович</w:t>
      </w:r>
      <w:r w:rsidR="008127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3FEB" w:rsidRPr="00852D3A" w:rsidRDefault="0081272C" w:rsidP="00852D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-472440</wp:posOffset>
            </wp:positionV>
            <wp:extent cx="2133600" cy="2840990"/>
            <wp:effectExtent l="171450" t="133350" r="400050" b="340360"/>
            <wp:wrapTight wrapText="bothSides">
              <wp:wrapPolygon edited="0">
                <wp:start x="1157" y="-1014"/>
                <wp:lineTo x="0" y="-869"/>
                <wp:lineTo x="-1736" y="579"/>
                <wp:lineTo x="-1543" y="23029"/>
                <wp:lineTo x="964" y="24188"/>
                <wp:lineTo x="2893" y="24188"/>
                <wp:lineTo x="20829" y="24188"/>
                <wp:lineTo x="22757" y="24188"/>
                <wp:lineTo x="25457" y="23029"/>
                <wp:lineTo x="25264" y="22160"/>
                <wp:lineTo x="25457" y="19987"/>
                <wp:lineTo x="25457" y="1304"/>
                <wp:lineTo x="25650" y="724"/>
                <wp:lineTo x="23529" y="-869"/>
                <wp:lineTo x="22371" y="-1014"/>
                <wp:lineTo x="1157" y="-1014"/>
              </wp:wrapPolygon>
            </wp:wrapTight>
            <wp:docPr id="9" name="Рисунок 9" descr="C:\Users\Любовь\Downloads\Выступление Журих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ownloads\Выступление Журихин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09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3FEB"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понравилось выступление проректора Университета Правительства Москвы </w:t>
      </w:r>
      <w:r w:rsidR="00723FEB" w:rsidRPr="0085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Сергея </w:t>
      </w:r>
      <w:proofErr w:type="spellStart"/>
      <w:r w:rsidR="00723FEB" w:rsidRPr="0085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Журихина</w:t>
      </w:r>
      <w:proofErr w:type="spellEnd"/>
      <w:r w:rsidR="00723FEB" w:rsidRPr="008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FEB"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выступил с двумя проектами: </w:t>
      </w:r>
    </w:p>
    <w:p w:rsidR="00723FEB" w:rsidRPr="00723FEB" w:rsidRDefault="00723FEB" w:rsidP="0072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3FEB">
        <w:rPr>
          <w:rFonts w:ascii="Times New Roman" w:eastAsia="Times New Roman" w:hAnsi="Times New Roman" w:cs="Times New Roman"/>
          <w:caps/>
          <w:shd w:val="clear" w:color="auto" w:fill="EFEFEF"/>
          <w:lang w:eastAsia="ru-RU"/>
        </w:rPr>
        <w:t>EDTECH-ПЛАТФОРМА, ОТКРЫТОЕ ОБРАЗОВАТЕЛЬНОЕ ПРОСТРАНСТВО ПРАВИТЕЛЬСТВА МОСКВЫ И ОБРАЗОВАНИЕ В ЭПОХУ ВПЕЧАТЛЕНИЙ.</w:t>
      </w:r>
    </w:p>
    <w:p w:rsidR="000E6D2E" w:rsidRPr="00723FEB" w:rsidRDefault="000E6D2E" w:rsidP="000E6D2E">
      <w:pPr>
        <w:spacing w:line="240" w:lineRule="auto"/>
        <w:ind w:firstLine="708"/>
        <w:rPr>
          <w:rFonts w:ascii="Times New Roman" w:hAnsi="Times New Roman" w:cs="Times New Roman"/>
          <w:bCs/>
          <w:shd w:val="clear" w:color="auto" w:fill="FFFFFF"/>
        </w:rPr>
      </w:pPr>
    </w:p>
    <w:p w:rsidR="00852D3A" w:rsidRPr="00852D3A" w:rsidRDefault="00852D3A" w:rsidP="00852D3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полезным было для меня</w:t>
      </w:r>
    </w:p>
    <w:p w:rsidR="00852D3A" w:rsidRDefault="00852D3A" w:rsidP="00852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начальника отдела правового регулирования </w:t>
      </w:r>
      <w:proofErr w:type="spellStart"/>
      <w:r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Павловой </w:t>
      </w:r>
      <w:r w:rsidRPr="00852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Надежды Владимировны:</w:t>
      </w:r>
      <w:r w:rsidRPr="008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в действии: от идеи до воплощения. Практика Нижегородской области». Впечатлила выстроенная система работы надзорных органов с руководителями в рамках профилактики правонарушений, система юридических консультаций, тесные партнёрские отношения.</w:t>
      </w:r>
    </w:p>
    <w:p w:rsidR="00322762" w:rsidRPr="00322762" w:rsidRDefault="00015D82" w:rsidP="0032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благодарность организаторам практического форума  хочется выразить  за выездную программу, за экскурсии по передовым учреждениям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Москвы и МО.</w:t>
      </w:r>
      <w:r w:rsidR="00A3220B" w:rsidRPr="00A3220B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A3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этих экскурсий проходили</w:t>
      </w:r>
      <w:r w:rsidR="00A3220B" w:rsidRPr="00A3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круглые столы и учебные сессии для Делегатов </w:t>
      </w:r>
      <w:r w:rsidR="00322762" w:rsidRPr="0032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Форума. </w:t>
      </w:r>
    </w:p>
    <w:p w:rsidR="00322762" w:rsidRPr="00322762" w:rsidRDefault="00322762" w:rsidP="00015D8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7F445D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175260</wp:posOffset>
            </wp:positionV>
            <wp:extent cx="2324100" cy="2905125"/>
            <wp:effectExtent l="19050" t="0" r="0" b="0"/>
            <wp:wrapTight wrapText="bothSides">
              <wp:wrapPolygon edited="0">
                <wp:start x="-177" y="0"/>
                <wp:lineTo x="-177" y="21529"/>
                <wp:lineTo x="21600" y="21529"/>
                <wp:lineTo x="21600" y="0"/>
                <wp:lineTo x="-177" y="0"/>
              </wp:wrapPolygon>
            </wp:wrapTight>
            <wp:docPr id="10" name="Рисунок 5" descr="C:\Users\Любовь\AppData\Local\Microsoft\Windows\Temporary Internet Files\Content.Word\IMG-202304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IMG-20230428-WA003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762" w:rsidRDefault="007F445D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113665</wp:posOffset>
            </wp:positionV>
            <wp:extent cx="3161665" cy="2371725"/>
            <wp:effectExtent l="171450" t="133350" r="400685" b="352425"/>
            <wp:wrapTight wrapText="bothSides">
              <wp:wrapPolygon edited="0">
                <wp:start x="781" y="-1214"/>
                <wp:lineTo x="0" y="-1041"/>
                <wp:lineTo x="-1171" y="694"/>
                <wp:lineTo x="-1171" y="20993"/>
                <wp:lineTo x="-651" y="23769"/>
                <wp:lineTo x="-651" y="24116"/>
                <wp:lineTo x="911" y="24810"/>
                <wp:lineTo x="1952" y="24810"/>
                <wp:lineTo x="21084" y="24810"/>
                <wp:lineTo x="22125" y="24810"/>
                <wp:lineTo x="23687" y="24116"/>
                <wp:lineTo x="23557" y="23769"/>
                <wp:lineTo x="23687" y="23769"/>
                <wp:lineTo x="24207" y="21340"/>
                <wp:lineTo x="24207" y="1561"/>
                <wp:lineTo x="24337" y="867"/>
                <wp:lineTo x="22906" y="-1041"/>
                <wp:lineTo x="22125" y="-1214"/>
                <wp:lineTo x="781" y="-1214"/>
              </wp:wrapPolygon>
            </wp:wrapTight>
            <wp:docPr id="6" name="Рисунок 2" descr="C:\Users\Любовь\AppData\Local\Microsoft\Windows\Temporary Internet Files\Content.Word\IMG-202305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AppData\Local\Microsoft\Windows\Temporary Internet Files\Content.Word\IMG-20230501-WA00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71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62" w:rsidRPr="00322762" w:rsidRDefault="00322762" w:rsidP="00322762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322762" w:rsidRDefault="00322762" w:rsidP="0032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762" w:rsidRDefault="00322762" w:rsidP="0032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762" w:rsidRDefault="00322762" w:rsidP="0032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20B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 w:rsidRPr="00A3220B">
        <w:rPr>
          <w:rFonts w:ascii="Times New Roman" w:hAnsi="Times New Roman" w:cs="Times New Roman"/>
          <w:sz w:val="28"/>
          <w:szCs w:val="28"/>
        </w:rPr>
        <w:t>посещение Школы ЦПМ Департамента образования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оставил яркие эмоции и впечатления инновационный центр виртуальных знаний.</w:t>
      </w:r>
    </w:p>
    <w:p w:rsidR="00322762" w:rsidRDefault="00322762" w:rsidP="0032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5D" w:rsidRDefault="007F445D" w:rsidP="006C7F2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1851660</wp:posOffset>
            </wp:positionV>
            <wp:extent cx="2745740" cy="2059305"/>
            <wp:effectExtent l="171450" t="133350" r="397510" b="340995"/>
            <wp:wrapTight wrapText="bothSides">
              <wp:wrapPolygon edited="0">
                <wp:start x="899" y="-1399"/>
                <wp:lineTo x="0" y="-1199"/>
                <wp:lineTo x="-1349" y="799"/>
                <wp:lineTo x="-1349" y="20981"/>
                <wp:lineTo x="-749" y="24178"/>
                <wp:lineTo x="-599" y="24577"/>
                <wp:lineTo x="1049" y="25177"/>
                <wp:lineTo x="2248" y="25177"/>
                <wp:lineTo x="20981" y="25177"/>
                <wp:lineTo x="22179" y="25177"/>
                <wp:lineTo x="23828" y="24577"/>
                <wp:lineTo x="23678" y="24178"/>
                <wp:lineTo x="23828" y="24178"/>
                <wp:lineTo x="24577" y="21380"/>
                <wp:lineTo x="24577" y="1798"/>
                <wp:lineTo x="24727" y="999"/>
                <wp:lineTo x="23079" y="-1199"/>
                <wp:lineTo x="22179" y="-1399"/>
                <wp:lineTo x="899" y="-1399"/>
              </wp:wrapPolygon>
            </wp:wrapTight>
            <wp:docPr id="21" name="Рисунок 21" descr="C:\Users\Любовь\Downloads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юбовь\Downloads\IMG_114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593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4166235</wp:posOffset>
            </wp:positionV>
            <wp:extent cx="2052320" cy="2733675"/>
            <wp:effectExtent l="171450" t="133350" r="405130" b="352425"/>
            <wp:wrapTight wrapText="bothSides">
              <wp:wrapPolygon edited="0">
                <wp:start x="1203" y="-1054"/>
                <wp:lineTo x="0" y="-903"/>
                <wp:lineTo x="-1804" y="602"/>
                <wp:lineTo x="-1203" y="23632"/>
                <wp:lineTo x="1203" y="24385"/>
                <wp:lineTo x="3007" y="24385"/>
                <wp:lineTo x="20851" y="24385"/>
                <wp:lineTo x="22656" y="24385"/>
                <wp:lineTo x="25262" y="23632"/>
                <wp:lineTo x="25062" y="23030"/>
                <wp:lineTo x="25262" y="23030"/>
                <wp:lineTo x="25663" y="20923"/>
                <wp:lineTo x="25663" y="1355"/>
                <wp:lineTo x="25864" y="753"/>
                <wp:lineTo x="23658" y="-903"/>
                <wp:lineTo x="22455" y="-1054"/>
                <wp:lineTo x="1203" y="-1054"/>
              </wp:wrapPolygon>
            </wp:wrapTight>
            <wp:docPr id="22" name="Рисунок 22" descr="C:\Users\Любовь\Downloads\IMG_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юбовь\Downloads\IMG_122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733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4166235</wp:posOffset>
            </wp:positionV>
            <wp:extent cx="3714750" cy="2783205"/>
            <wp:effectExtent l="171450" t="133350" r="361950" b="302895"/>
            <wp:wrapTight wrapText="bothSides">
              <wp:wrapPolygon edited="0">
                <wp:start x="1218" y="-1035"/>
                <wp:lineTo x="332" y="-887"/>
                <wp:lineTo x="-997" y="444"/>
                <wp:lineTo x="-775" y="22620"/>
                <wp:lineTo x="332" y="23951"/>
                <wp:lineTo x="665" y="23951"/>
                <wp:lineTo x="22043" y="23951"/>
                <wp:lineTo x="22375" y="23951"/>
                <wp:lineTo x="23372" y="22916"/>
                <wp:lineTo x="23372" y="22620"/>
                <wp:lineTo x="23594" y="20402"/>
                <wp:lineTo x="23594" y="1331"/>
                <wp:lineTo x="23705" y="591"/>
                <wp:lineTo x="22375" y="-887"/>
                <wp:lineTo x="21489" y="-1035"/>
                <wp:lineTo x="1218" y="-1035"/>
              </wp:wrapPolygon>
            </wp:wrapTight>
            <wp:docPr id="13" name="Рисунок 11" descr="C:\Users\Любовь\AppData\Local\Microsoft\Windows\Temporary Internet Files\Content.Word\IMG-202304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Temporary Internet Files\Content.Word\IMG-20230428-WA002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1851660</wp:posOffset>
            </wp:positionV>
            <wp:extent cx="2747010" cy="2059305"/>
            <wp:effectExtent l="171450" t="133350" r="396240" b="340995"/>
            <wp:wrapTight wrapText="bothSides">
              <wp:wrapPolygon edited="0">
                <wp:start x="899" y="-1399"/>
                <wp:lineTo x="0" y="-1199"/>
                <wp:lineTo x="-1348" y="799"/>
                <wp:lineTo x="-1348" y="20981"/>
                <wp:lineTo x="-749" y="24178"/>
                <wp:lineTo x="-599" y="24577"/>
                <wp:lineTo x="1049" y="25177"/>
                <wp:lineTo x="2247" y="25177"/>
                <wp:lineTo x="20971" y="25177"/>
                <wp:lineTo x="22169" y="25177"/>
                <wp:lineTo x="23817" y="24577"/>
                <wp:lineTo x="23667" y="24178"/>
                <wp:lineTo x="23817" y="24178"/>
                <wp:lineTo x="24566" y="21380"/>
                <wp:lineTo x="24566" y="1798"/>
                <wp:lineTo x="24716" y="999"/>
                <wp:lineTo x="23068" y="-1199"/>
                <wp:lineTo x="22169" y="-1399"/>
                <wp:lineTo x="899" y="-1399"/>
              </wp:wrapPolygon>
            </wp:wrapTight>
            <wp:docPr id="11" name="Рисунок 18" descr="C:\Users\Любовь\AppData\Local\Microsoft\Windows\Temporary Internet Files\Content.Word\IMG_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юбовь\AppData\Local\Microsoft\Windows\Temporary Internet Files\Content.Word\IMG_10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930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3220B">
        <w:rPr>
          <w:rFonts w:ascii="Times New Roman" w:hAnsi="Times New Roman" w:cs="Times New Roman"/>
          <w:sz w:val="28"/>
          <w:szCs w:val="28"/>
        </w:rPr>
        <w:t xml:space="preserve">Это комната с тремя интерактивными стенами.  </w:t>
      </w:r>
      <w:r w:rsidR="006C7F2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3220B">
        <w:rPr>
          <w:rFonts w:ascii="Times New Roman" w:hAnsi="Times New Roman" w:cs="Times New Roman"/>
          <w:sz w:val="28"/>
          <w:szCs w:val="28"/>
        </w:rPr>
        <w:t>дети могут оказаться «по волшебству» в любом пространстве: в историческом музее, в сказке Пушкина</w:t>
      </w:r>
      <w:r w:rsidR="007000DA">
        <w:rPr>
          <w:rFonts w:ascii="Times New Roman" w:hAnsi="Times New Roman" w:cs="Times New Roman"/>
          <w:sz w:val="28"/>
          <w:szCs w:val="28"/>
        </w:rPr>
        <w:t>,</w:t>
      </w:r>
      <w:r w:rsidR="00A3220B">
        <w:rPr>
          <w:rFonts w:ascii="Times New Roman" w:hAnsi="Times New Roman" w:cs="Times New Roman"/>
          <w:sz w:val="28"/>
          <w:szCs w:val="28"/>
        </w:rPr>
        <w:t xml:space="preserve"> в космосе! Можно проверить свои знания, выполнить  задания.</w:t>
      </w:r>
      <w:r w:rsidR="003131DD" w:rsidRPr="00A3220B">
        <w:br w:type="textWrapping" w:clear="all"/>
      </w:r>
      <w:r w:rsidR="006C7F23" w:rsidRPr="006C7F23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фото двух образовательных учреждений: шко</w:t>
      </w:r>
      <w:r w:rsidR="0070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педагогического мастерства и </w:t>
      </w:r>
      <w:r w:rsidR="006C7F23" w:rsidRPr="006C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финансовый лицей, класс VK- визуализации, где ребенок может п</w:t>
      </w:r>
      <w:r w:rsidR="006C7F23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утешествовать в виртуальном пространстве</w:t>
      </w:r>
      <w:r w:rsidR="006C7F23" w:rsidRPr="006C7F23">
        <w:rPr>
          <w:rFonts w:ascii="Times New Roman" w:hAnsi="Times New Roman" w:cs="Times New Roman"/>
          <w:sz w:val="28"/>
          <w:szCs w:val="28"/>
          <w:shd w:val="clear" w:color="auto" w:fill="FFFFFF"/>
        </w:rPr>
        <w:t>, на время стать оратором, проявить свои ораторские способности, услышать себя</w:t>
      </w:r>
      <w:r w:rsidR="0070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7F23" w:rsidRPr="006C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потренировать свою речь.</w:t>
      </w:r>
      <w:r w:rsidR="004533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33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33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533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33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85224" w:rsidRPr="006C7F23" w:rsidRDefault="0045334A" w:rsidP="006C7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Неизгладимое впечатление оставило посещение </w:t>
      </w:r>
      <w:r w:rsidR="00814FBB">
        <w:rPr>
          <w:rFonts w:ascii="Times New Roman" w:hAnsi="Times New Roman" w:cs="Times New Roman"/>
          <w:sz w:val="28"/>
          <w:szCs w:val="28"/>
          <w:shd w:val="clear" w:color="auto" w:fill="FFFFFF"/>
        </w:rPr>
        <w:t>Лицея Финансового университета Правительства РФ.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замечательный музей финансов, где очень много интересного. Нам показали историю денежных купюр, даже преображённую сторублёвую купюру будущего.</w:t>
      </w:r>
    </w:p>
    <w:p w:rsidR="007E3E02" w:rsidRDefault="0081272C" w:rsidP="007E3E0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 понравилась организация мероприятий и деловая часть. Поразило многообразие  тем и уровень  выступлений директоров образовательных учреждений.</w:t>
      </w:r>
    </w:p>
    <w:p w:rsidR="00B56ED8" w:rsidRDefault="00B56ED8" w:rsidP="007E3E0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2349" w:rsidRPr="00B56ED8" w:rsidRDefault="00B56ED8" w:rsidP="00B2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 Форуме была возможность  высказать желающим свои впечатления, поделиться практическим опытом.</w:t>
      </w:r>
      <w:r w:rsidR="00B22349" w:rsidRP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воспользовалась этой возможностью:</w:t>
      </w:r>
    </w:p>
    <w:p w:rsidR="00B56ED8" w:rsidRDefault="00B56ED8" w:rsidP="007E3E0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6ED8" w:rsidRPr="00B56ED8" w:rsidRDefault="009736BC" w:rsidP="009736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749300</wp:posOffset>
            </wp:positionV>
            <wp:extent cx="2961640" cy="3248025"/>
            <wp:effectExtent l="171450" t="133350" r="391160" b="352425"/>
            <wp:wrapTight wrapText="bothSides">
              <wp:wrapPolygon edited="0">
                <wp:start x="834" y="-887"/>
                <wp:lineTo x="0" y="-760"/>
                <wp:lineTo x="-1250" y="507"/>
                <wp:lineTo x="-1250" y="21410"/>
                <wp:lineTo x="-278" y="23690"/>
                <wp:lineTo x="1111" y="23944"/>
                <wp:lineTo x="2084" y="23944"/>
                <wp:lineTo x="20979" y="23944"/>
                <wp:lineTo x="22091" y="23944"/>
                <wp:lineTo x="23480" y="23690"/>
                <wp:lineTo x="23341" y="23437"/>
                <wp:lineTo x="23480" y="23437"/>
                <wp:lineTo x="24314" y="21537"/>
                <wp:lineTo x="24314" y="1140"/>
                <wp:lineTo x="24453" y="633"/>
                <wp:lineTo x="22925" y="-760"/>
                <wp:lineTo x="22091" y="-887"/>
                <wp:lineTo x="834" y="-887"/>
              </wp:wrapPolygon>
            </wp:wrapTight>
            <wp:docPr id="2" name="Рисунок 6" descr="C:\Users\Любовь\Downloads\IMG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ownloads\IMG_122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248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- это отличная площадка по обмену опытом. Я впервые присутствовала на мероприятии тако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формата.  Мне, как руководителю образовательного учреждения 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отдален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 Севера сельской ме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стности, очень важно участие 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очном мероприятии такого </w:t>
      </w:r>
      <w:r w:rsid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 Во время стратегических изменений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образовании, появилась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мится с эффективными  практиками  директоров. Панельные секции  показали насколько важно поднимать сложные вопросы и как можно их решать.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ED8" w:rsidRPr="00B56E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выражаю огромную благодарность всем, кто организовывает такие мероприятия, так как они важны для дальнейшего р</w:t>
      </w:r>
      <w:r w:rsidR="00DB0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и педагогического роста</w:t>
      </w:r>
      <w:r w:rsidR="00B22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0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6BC" w:rsidRDefault="00DB02CA" w:rsidP="00DB02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сообщаю своим коллега</w:t>
      </w:r>
      <w:r w:rsidR="009736BC">
        <w:rPr>
          <w:rFonts w:ascii="Times New Roman" w:hAnsi="Times New Roman" w:cs="Times New Roman"/>
          <w:sz w:val="28"/>
          <w:szCs w:val="28"/>
        </w:rPr>
        <w:t>м, друзьям, что есть такой мощ</w:t>
      </w:r>
      <w:r>
        <w:rPr>
          <w:rFonts w:ascii="Times New Roman" w:hAnsi="Times New Roman" w:cs="Times New Roman"/>
          <w:sz w:val="28"/>
          <w:szCs w:val="28"/>
        </w:rPr>
        <w:t xml:space="preserve">ный проект. </w:t>
      </w:r>
    </w:p>
    <w:p w:rsidR="00FC7F3D" w:rsidRDefault="00E432CD" w:rsidP="00DB02C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229235</wp:posOffset>
            </wp:positionV>
            <wp:extent cx="2150110" cy="2867025"/>
            <wp:effectExtent l="171450" t="133350" r="402590" b="352425"/>
            <wp:wrapTight wrapText="bothSides">
              <wp:wrapPolygon edited="0">
                <wp:start x="1148" y="-1005"/>
                <wp:lineTo x="0" y="-861"/>
                <wp:lineTo x="-1722" y="574"/>
                <wp:lineTo x="-1722" y="22963"/>
                <wp:lineTo x="766" y="24255"/>
                <wp:lineTo x="2871" y="24255"/>
                <wp:lineTo x="20860" y="24255"/>
                <wp:lineTo x="22965" y="24255"/>
                <wp:lineTo x="25644" y="22963"/>
                <wp:lineTo x="25453" y="21959"/>
                <wp:lineTo x="25453" y="1292"/>
                <wp:lineTo x="25644" y="718"/>
                <wp:lineTo x="23539" y="-861"/>
                <wp:lineTo x="22391" y="-1005"/>
                <wp:lineTo x="1148" y="-1005"/>
              </wp:wrapPolygon>
            </wp:wrapTight>
            <wp:docPr id="7" name="Рисунок 2" descr="C:\Users\Любовь\Downloads\IMG_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ownloads\IMG_086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867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229235</wp:posOffset>
            </wp:positionV>
            <wp:extent cx="1962150" cy="2618105"/>
            <wp:effectExtent l="171450" t="133350" r="400050" b="334645"/>
            <wp:wrapTight wrapText="bothSides">
              <wp:wrapPolygon edited="0">
                <wp:start x="1258" y="-1100"/>
                <wp:lineTo x="0" y="-943"/>
                <wp:lineTo x="-1887" y="629"/>
                <wp:lineTo x="-1887" y="22161"/>
                <wp:lineTo x="-210" y="24047"/>
                <wp:lineTo x="210" y="24204"/>
                <wp:lineTo x="2097" y="24361"/>
                <wp:lineTo x="3146" y="24361"/>
                <wp:lineTo x="20761" y="24361"/>
                <wp:lineTo x="21810" y="24361"/>
                <wp:lineTo x="23907" y="24204"/>
                <wp:lineTo x="23697" y="24047"/>
                <wp:lineTo x="24117" y="24047"/>
                <wp:lineTo x="25794" y="22003"/>
                <wp:lineTo x="25794" y="1415"/>
                <wp:lineTo x="26004" y="786"/>
                <wp:lineTo x="23697" y="-943"/>
                <wp:lineTo x="22439" y="-1100"/>
                <wp:lineTo x="1258" y="-1100"/>
              </wp:wrapPolygon>
            </wp:wrapTight>
            <wp:docPr id="5" name="Рисунок 7" descr="C:\Users\Любовь\Downloads\IMG_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ownloads\IMG_123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8105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7F3D" w:rsidRDefault="00FC7F3D" w:rsidP="00DB02C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F3D" w:rsidRDefault="00FC7F3D" w:rsidP="00DB02C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F3D" w:rsidRPr="00E432CD" w:rsidRDefault="00FC7F3D" w:rsidP="00FC7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45D" w:rsidRPr="00E432CD" w:rsidRDefault="007F445D" w:rsidP="00FC7F3D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32CD">
        <w:rPr>
          <w:rFonts w:ascii="Times New Roman" w:hAnsi="Times New Roman" w:cs="Times New Roman"/>
          <w:b/>
          <w:color w:val="002060"/>
          <w:sz w:val="24"/>
          <w:szCs w:val="24"/>
        </w:rPr>
        <w:t>Это было потрясающе!</w:t>
      </w:r>
    </w:p>
    <w:p w:rsidR="007F445D" w:rsidRDefault="007F445D" w:rsidP="00FC7F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32CD" w:rsidRDefault="00E432CD" w:rsidP="00E432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32CD">
        <w:rPr>
          <w:rFonts w:ascii="Times New Roman" w:hAnsi="Times New Roman" w:cs="Times New Roman"/>
          <w:i/>
          <w:sz w:val="24"/>
          <w:szCs w:val="24"/>
        </w:rPr>
        <w:t xml:space="preserve">Апрель </w:t>
      </w:r>
    </w:p>
    <w:p w:rsidR="00E432CD" w:rsidRDefault="00E432CD" w:rsidP="00E432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2CD">
        <w:rPr>
          <w:rFonts w:ascii="Times New Roman" w:hAnsi="Times New Roman" w:cs="Times New Roman"/>
          <w:i/>
          <w:sz w:val="24"/>
          <w:szCs w:val="24"/>
        </w:rPr>
        <w:t>2023 год</w:t>
      </w:r>
      <w:r w:rsidRPr="00E31699">
        <w:rPr>
          <w:rFonts w:ascii="Times New Roman" w:hAnsi="Times New Roman" w:cs="Times New Roman"/>
          <w:i/>
          <w:sz w:val="28"/>
          <w:szCs w:val="28"/>
        </w:rPr>
        <w:t>.</w:t>
      </w:r>
    </w:p>
    <w:p w:rsidR="00E432CD" w:rsidRPr="00E31699" w:rsidRDefault="00E432CD" w:rsidP="00E432C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46"/>
      </w:tblGrid>
      <w:tr w:rsidR="00E432CD" w:rsidRPr="00E432CD" w:rsidTr="00E432CD">
        <w:trPr>
          <w:trHeight w:val="1487"/>
        </w:trPr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E432CD" w:rsidRDefault="00E432CD" w:rsidP="00E43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32CD">
              <w:rPr>
                <w:rFonts w:ascii="Times New Roman" w:hAnsi="Times New Roman" w:cs="Times New Roman"/>
                <w:i/>
              </w:rPr>
              <w:t>Руководитель МБДОУ</w:t>
            </w:r>
          </w:p>
          <w:p w:rsidR="00E432CD" w:rsidRPr="00E432CD" w:rsidRDefault="00E432CD" w:rsidP="00E43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32CD">
              <w:rPr>
                <w:rFonts w:ascii="Times New Roman" w:hAnsi="Times New Roman" w:cs="Times New Roman"/>
                <w:i/>
              </w:rPr>
              <w:t>«Детский сад №3 «</w:t>
            </w:r>
            <w:proofErr w:type="spellStart"/>
            <w:r w:rsidRPr="00E432CD">
              <w:rPr>
                <w:rFonts w:ascii="Times New Roman" w:hAnsi="Times New Roman" w:cs="Times New Roman"/>
                <w:i/>
              </w:rPr>
              <w:t>Морозко</w:t>
            </w:r>
            <w:proofErr w:type="spellEnd"/>
            <w:r w:rsidRPr="00E432CD"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 w:rsidRPr="00E432CD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432CD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E432CD">
              <w:rPr>
                <w:rFonts w:ascii="Times New Roman" w:hAnsi="Times New Roman" w:cs="Times New Roman"/>
                <w:i/>
              </w:rPr>
              <w:t>айкит</w:t>
            </w:r>
            <w:proofErr w:type="spellEnd"/>
            <w:r w:rsidRPr="00E432CD">
              <w:rPr>
                <w:rFonts w:ascii="Times New Roman" w:hAnsi="Times New Roman" w:cs="Times New Roman"/>
                <w:i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E432C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E432CD">
              <w:rPr>
                <w:rFonts w:ascii="Times New Roman" w:hAnsi="Times New Roman" w:cs="Times New Roman"/>
                <w:i/>
              </w:rPr>
              <w:t>Эвенкийский муниципальный район                                                                                      Красноярский край.</w:t>
            </w:r>
          </w:p>
          <w:p w:rsidR="00E432CD" w:rsidRPr="00E432CD" w:rsidRDefault="00E432CD" w:rsidP="0005074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015D82" w:rsidRDefault="00015D82" w:rsidP="00E432CD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p w:rsidR="00015D82" w:rsidRDefault="00015D82"/>
    <w:sectPr w:rsidR="00015D82" w:rsidSect="00D2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✍" style="width:12pt;height:12pt;visibility:visible;mso-wrap-style:square" o:bullet="t">
        <v:imagedata r:id="rId1" o:title="✍"/>
      </v:shape>
    </w:pict>
  </w:numPicBullet>
  <w:abstractNum w:abstractNumId="0">
    <w:nsid w:val="13BA759B"/>
    <w:multiLevelType w:val="hybridMultilevel"/>
    <w:tmpl w:val="39140828"/>
    <w:lvl w:ilvl="0" w:tplc="665E7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88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AC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29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C2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AB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21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64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43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FF2279"/>
    <w:multiLevelType w:val="hybridMultilevel"/>
    <w:tmpl w:val="753A9DEA"/>
    <w:lvl w:ilvl="0" w:tplc="A314A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4C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8E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A8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4F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A7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26E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E5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A5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23172C"/>
    <w:multiLevelType w:val="hybridMultilevel"/>
    <w:tmpl w:val="4618695A"/>
    <w:lvl w:ilvl="0" w:tplc="36549F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7814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C4A5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60E2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34C2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6B0A5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B32EA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5E12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08440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7D7A0AE9"/>
    <w:multiLevelType w:val="hybridMultilevel"/>
    <w:tmpl w:val="8850F332"/>
    <w:lvl w:ilvl="0" w:tplc="70B07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61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84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6A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2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87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81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CA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EA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23"/>
    <w:rsid w:val="00015D82"/>
    <w:rsid w:val="000E6D2E"/>
    <w:rsid w:val="001C4B6C"/>
    <w:rsid w:val="001E4F27"/>
    <w:rsid w:val="00235810"/>
    <w:rsid w:val="00257519"/>
    <w:rsid w:val="002D7823"/>
    <w:rsid w:val="003131DD"/>
    <w:rsid w:val="00322762"/>
    <w:rsid w:val="003F1242"/>
    <w:rsid w:val="0045334A"/>
    <w:rsid w:val="006C7180"/>
    <w:rsid w:val="006C7F23"/>
    <w:rsid w:val="006D3EB3"/>
    <w:rsid w:val="007000DA"/>
    <w:rsid w:val="00723FEB"/>
    <w:rsid w:val="00794D88"/>
    <w:rsid w:val="007E3E02"/>
    <w:rsid w:val="007F445D"/>
    <w:rsid w:val="0081272C"/>
    <w:rsid w:val="00814FBB"/>
    <w:rsid w:val="00852D3A"/>
    <w:rsid w:val="00882136"/>
    <w:rsid w:val="008E6977"/>
    <w:rsid w:val="008F39EA"/>
    <w:rsid w:val="00956AFB"/>
    <w:rsid w:val="009736BC"/>
    <w:rsid w:val="00A3220B"/>
    <w:rsid w:val="00B22349"/>
    <w:rsid w:val="00B56ED8"/>
    <w:rsid w:val="00B951FC"/>
    <w:rsid w:val="00CD28F2"/>
    <w:rsid w:val="00D14288"/>
    <w:rsid w:val="00D2443C"/>
    <w:rsid w:val="00D37128"/>
    <w:rsid w:val="00D85224"/>
    <w:rsid w:val="00DB02CA"/>
    <w:rsid w:val="00E31699"/>
    <w:rsid w:val="00E432CD"/>
    <w:rsid w:val="00E53290"/>
    <w:rsid w:val="00EC364E"/>
    <w:rsid w:val="00F110DE"/>
    <w:rsid w:val="00FB56A3"/>
    <w:rsid w:val="00FC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C"/>
  </w:style>
  <w:style w:type="paragraph" w:styleId="1">
    <w:name w:val="heading 1"/>
    <w:basedOn w:val="a"/>
    <w:next w:val="a"/>
    <w:link w:val="10"/>
    <w:uiPriority w:val="9"/>
    <w:qFormat/>
    <w:rsid w:val="0023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headertitleauthorname">
    <w:name w:val="postheadertitle__authorname"/>
    <w:basedOn w:val="a0"/>
    <w:rsid w:val="00CD28F2"/>
  </w:style>
  <w:style w:type="paragraph" w:styleId="a6">
    <w:name w:val="List Paragraph"/>
    <w:basedOn w:val="a"/>
    <w:uiPriority w:val="34"/>
    <w:qFormat/>
    <w:rsid w:val="00852D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220B"/>
    <w:rPr>
      <w:color w:val="0000FF"/>
      <w:u w:val="single"/>
    </w:rPr>
  </w:style>
  <w:style w:type="table" w:styleId="a8">
    <w:name w:val="Table Grid"/>
    <w:basedOn w:val="a1"/>
    <w:uiPriority w:val="59"/>
    <w:rsid w:val="00E4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2023-05-01T13:10:00Z</dcterms:created>
  <dcterms:modified xsi:type="dcterms:W3CDTF">2023-05-02T12:49:00Z</dcterms:modified>
</cp:coreProperties>
</file>