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90" w:rsidRPr="00867CA4" w:rsidRDefault="003C7090" w:rsidP="003C7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CA4">
        <w:rPr>
          <w:rFonts w:ascii="Times New Roman" w:hAnsi="Times New Roman" w:cs="Times New Roman"/>
          <w:b/>
          <w:sz w:val="28"/>
          <w:szCs w:val="28"/>
        </w:rPr>
        <w:t>Практический семинар на тему:</w:t>
      </w:r>
    </w:p>
    <w:p w:rsidR="007533E1" w:rsidRPr="00867CA4" w:rsidRDefault="003C7090" w:rsidP="003C7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CA4">
        <w:rPr>
          <w:rFonts w:ascii="Times New Roman" w:hAnsi="Times New Roman" w:cs="Times New Roman"/>
          <w:b/>
          <w:sz w:val="28"/>
          <w:szCs w:val="28"/>
        </w:rPr>
        <w:t xml:space="preserve"> «Обмен опытом по формированию читательской грамотности»</w:t>
      </w:r>
    </w:p>
    <w:p w:rsidR="003C7090" w:rsidRDefault="003C7090" w:rsidP="003C7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00" w:type="dxa"/>
        <w:tblCellMar>
          <w:left w:w="0" w:type="dxa"/>
          <w:right w:w="0" w:type="dxa"/>
        </w:tblCellMar>
        <w:tblLook w:val="0420"/>
      </w:tblPr>
      <w:tblGrid>
        <w:gridCol w:w="1670"/>
        <w:gridCol w:w="3294"/>
        <w:gridCol w:w="2551"/>
        <w:gridCol w:w="1985"/>
      </w:tblGrid>
      <w:tr w:rsidR="003C7090" w:rsidRPr="003C7090" w:rsidTr="00C9581F">
        <w:trPr>
          <w:trHeight w:val="584"/>
        </w:trPr>
        <w:tc>
          <w:tcPr>
            <w:tcW w:w="167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74C8" w:rsidRPr="00C9581F" w:rsidRDefault="003C7090" w:rsidP="00C95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="00E174C8" w:rsidRPr="00C9581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E174C8" w:rsidRPr="00C9581F" w:rsidRDefault="00E174C8" w:rsidP="00C95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581F">
              <w:rPr>
                <w:rFonts w:ascii="Times New Roman" w:hAnsi="Times New Roman" w:cs="Times New Roman"/>
                <w:sz w:val="28"/>
                <w:szCs w:val="28"/>
              </w:rPr>
              <w:t>и время</w:t>
            </w:r>
          </w:p>
          <w:p w:rsidR="003C7090" w:rsidRPr="003C7090" w:rsidRDefault="00E174C8" w:rsidP="00C9581F">
            <w:pPr>
              <w:pStyle w:val="a3"/>
              <w:rPr>
                <w:b/>
              </w:rPr>
            </w:pPr>
            <w:r w:rsidRPr="00C9581F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294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7090" w:rsidRPr="007360C2" w:rsidRDefault="003C7090" w:rsidP="003C70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0C2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 w:rsidR="00E174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4" w:space="0" w:color="C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7090" w:rsidRPr="007360C2" w:rsidRDefault="007360C2" w:rsidP="007360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 </w:t>
            </w:r>
            <w:r w:rsidRPr="007360C2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                   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4" w:space="0" w:color="C00000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3C7090" w:rsidRPr="003C7090" w:rsidRDefault="003C7090" w:rsidP="003C7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  <w:p w:rsidR="003C7090" w:rsidRPr="003C7090" w:rsidRDefault="003C7090" w:rsidP="003C70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090" w:rsidRPr="003C7090" w:rsidTr="00C9581F">
        <w:trPr>
          <w:trHeight w:val="3327"/>
        </w:trPr>
        <w:tc>
          <w:tcPr>
            <w:tcW w:w="1670" w:type="dxa"/>
            <w:tcBorders>
              <w:top w:val="single" w:sz="1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74C8" w:rsidRPr="00C9581F" w:rsidRDefault="00E174C8" w:rsidP="00C9581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958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МБОУ" Туринская начальная школа" </w:t>
            </w:r>
          </w:p>
          <w:p w:rsidR="00C9581F" w:rsidRDefault="00C9581F" w:rsidP="00C9581F">
            <w:pPr>
              <w:pStyle w:val="a4"/>
              <w:tabs>
                <w:tab w:val="left" w:pos="10348"/>
              </w:tabs>
              <w:spacing w:before="0" w:beforeAutospacing="0" w:after="0" w:afterAutospacing="0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Дата проведения:</w:t>
            </w:r>
          </w:p>
          <w:p w:rsidR="00C9581F" w:rsidRDefault="00C9581F" w:rsidP="00C9581F">
            <w:pPr>
              <w:pStyle w:val="a4"/>
              <w:tabs>
                <w:tab w:val="left" w:pos="10348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9581F" w:rsidRDefault="00C9581F" w:rsidP="00C9581F">
            <w:pPr>
              <w:pStyle w:val="a4"/>
              <w:tabs>
                <w:tab w:val="left" w:pos="10348"/>
              </w:tabs>
              <w:spacing w:before="0" w:beforeAutospacing="0" w:after="0" w:afterAutospacing="0"/>
              <w:rPr>
                <w:bCs/>
              </w:rPr>
            </w:pPr>
            <w:r>
              <w:rPr>
                <w:b/>
              </w:rPr>
              <w:t>8 ноября 2022 года</w:t>
            </w:r>
          </w:p>
          <w:p w:rsidR="00E174C8" w:rsidRPr="00E174C8" w:rsidRDefault="00E174C8" w:rsidP="00C9581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15.00</w:t>
            </w:r>
          </w:p>
          <w:p w:rsidR="003C7090" w:rsidRPr="007360C2" w:rsidRDefault="003C7090" w:rsidP="003C70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1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7090" w:rsidRPr="007360C2" w:rsidRDefault="007360C2" w:rsidP="007360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0C2">
              <w:rPr>
                <w:rFonts w:ascii="Times New Roman" w:hAnsi="Times New Roman" w:cs="Times New Roman"/>
                <w:sz w:val="28"/>
                <w:szCs w:val="28"/>
              </w:rPr>
              <w:t>Читающая школа «Эффективные приёмы формирования читательской грамотности на уроках в на</w:t>
            </w:r>
            <w:bookmarkStart w:id="0" w:name="_GoBack"/>
            <w:bookmarkEnd w:id="0"/>
            <w:r w:rsidRPr="007360C2">
              <w:rPr>
                <w:rFonts w:ascii="Times New Roman" w:hAnsi="Times New Roman" w:cs="Times New Roman"/>
                <w:sz w:val="28"/>
                <w:szCs w:val="28"/>
              </w:rPr>
              <w:t>чальной школе.</w:t>
            </w:r>
          </w:p>
        </w:tc>
        <w:tc>
          <w:tcPr>
            <w:tcW w:w="2551" w:type="dxa"/>
            <w:tcBorders>
              <w:top w:val="single" w:sz="18" w:space="0" w:color="C0504D"/>
              <w:left w:val="single" w:sz="8" w:space="0" w:color="C0504D"/>
              <w:bottom w:val="single" w:sz="8" w:space="0" w:color="C0504D"/>
              <w:right w:val="single" w:sz="4" w:space="0" w:color="C00000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7090" w:rsidRPr="007360C2" w:rsidRDefault="007360C2" w:rsidP="003C70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C2">
              <w:rPr>
                <w:rFonts w:ascii="Times New Roman" w:hAnsi="Times New Roman" w:cs="Times New Roman"/>
                <w:sz w:val="28"/>
                <w:szCs w:val="28"/>
              </w:rPr>
              <w:t>Колесникова Н.Н.</w:t>
            </w:r>
            <w:r w:rsidR="003C3C10"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</w:t>
            </w:r>
            <w:r w:rsidR="003C3C10" w:rsidRPr="007360C2">
              <w:rPr>
                <w:rFonts w:ascii="Times New Roman" w:hAnsi="Times New Roman" w:cs="Times New Roman"/>
                <w:sz w:val="28"/>
                <w:szCs w:val="28"/>
              </w:rPr>
              <w:t xml:space="preserve"> МБОУ ТСШ</w:t>
            </w:r>
          </w:p>
        </w:tc>
        <w:tc>
          <w:tcPr>
            <w:tcW w:w="1985" w:type="dxa"/>
            <w:tcBorders>
              <w:top w:val="single" w:sz="18" w:space="0" w:color="C0504D"/>
              <w:left w:val="single" w:sz="4" w:space="0" w:color="C00000"/>
              <w:bottom w:val="single" w:sz="8" w:space="0" w:color="C0504D"/>
              <w:right w:val="single" w:sz="8" w:space="0" w:color="C0504D"/>
            </w:tcBorders>
            <w:shd w:val="clear" w:color="auto" w:fill="F4E9E9"/>
          </w:tcPr>
          <w:p w:rsidR="003C7090" w:rsidRPr="007360C2" w:rsidRDefault="007360C2" w:rsidP="00867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C2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:rsidR="003C7090" w:rsidRDefault="003C7090" w:rsidP="00867C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090" w:rsidRPr="003C7090" w:rsidRDefault="003C7090" w:rsidP="00867C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090" w:rsidRPr="003C7090" w:rsidTr="00C9581F">
        <w:trPr>
          <w:trHeight w:val="584"/>
        </w:trPr>
        <w:tc>
          <w:tcPr>
            <w:tcW w:w="16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7090" w:rsidRPr="007360C2" w:rsidRDefault="003C7090" w:rsidP="003C70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7090" w:rsidRPr="007360C2" w:rsidRDefault="003C7090" w:rsidP="007360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0C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читательской грамотности </w:t>
            </w:r>
            <w:r w:rsidR="007360C2">
              <w:rPr>
                <w:rFonts w:ascii="Times New Roman" w:hAnsi="Times New Roman" w:cs="Times New Roman"/>
                <w:sz w:val="28"/>
                <w:szCs w:val="28"/>
              </w:rPr>
              <w:t>учащихся 3-4 классов на уроках литературного чтения</w:t>
            </w:r>
            <w:r w:rsidRPr="00736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C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C10" w:rsidRPr="007360C2" w:rsidRDefault="007360C2" w:rsidP="003C3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Маркелова Евгения Николаевна</w:t>
            </w:r>
            <w:r w:rsidR="003C3C10"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</w:t>
            </w:r>
            <w:r w:rsidR="003C3C10" w:rsidRPr="007360C2">
              <w:rPr>
                <w:rFonts w:ascii="Times New Roman" w:hAnsi="Times New Roman" w:cs="Times New Roman"/>
                <w:sz w:val="28"/>
                <w:szCs w:val="28"/>
              </w:rPr>
              <w:t xml:space="preserve"> МКОУ</w:t>
            </w:r>
          </w:p>
          <w:p w:rsidR="003C3C10" w:rsidRDefault="003C3C10" w:rsidP="003C3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C2">
              <w:rPr>
                <w:rFonts w:ascii="Times New Roman" w:hAnsi="Times New Roman" w:cs="Times New Roman"/>
                <w:sz w:val="28"/>
                <w:szCs w:val="28"/>
              </w:rPr>
              <w:t>ТСШ-И</w:t>
            </w:r>
          </w:p>
          <w:p w:rsidR="003C7090" w:rsidRPr="007360C2" w:rsidRDefault="003C7090" w:rsidP="003C70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C0504D"/>
              <w:left w:val="single" w:sz="4" w:space="0" w:color="C00000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3C7090" w:rsidRPr="007360C2" w:rsidRDefault="007360C2" w:rsidP="00867C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0C2"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</w:tr>
      <w:tr w:rsidR="003C7090" w:rsidRPr="003C7090" w:rsidTr="00C9581F">
        <w:trPr>
          <w:trHeight w:val="584"/>
        </w:trPr>
        <w:tc>
          <w:tcPr>
            <w:tcW w:w="16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7090" w:rsidRPr="007360C2" w:rsidRDefault="003C7090" w:rsidP="003C70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7090" w:rsidRPr="007360C2" w:rsidRDefault="00E25046" w:rsidP="007360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5046">
              <w:rPr>
                <w:rFonts w:ascii="Times New Roman" w:hAnsi="Times New Roman" w:cs="Times New Roman"/>
                <w:sz w:val="28"/>
                <w:szCs w:val="28"/>
              </w:rPr>
              <w:t>Использование элементов техники «Скорочтение» на уроках в начальной школе, как средства формирования осмысленного чтения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C00000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C10" w:rsidRDefault="007360C2" w:rsidP="003C3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Клюева Н.С.</w:t>
            </w:r>
            <w:r w:rsidR="003C3C10"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 МБОУ ТНШ</w:t>
            </w:r>
          </w:p>
          <w:p w:rsidR="003C7090" w:rsidRPr="007360C2" w:rsidRDefault="003C7090" w:rsidP="003C70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C0504D"/>
              <w:left w:val="single" w:sz="4" w:space="0" w:color="C00000"/>
              <w:bottom w:val="single" w:sz="8" w:space="0" w:color="C0504D"/>
              <w:right w:val="single" w:sz="8" w:space="0" w:color="C0504D"/>
            </w:tcBorders>
            <w:shd w:val="clear" w:color="auto" w:fill="F4E9E9"/>
          </w:tcPr>
          <w:p w:rsidR="003C7090" w:rsidRPr="007360C2" w:rsidRDefault="007360C2" w:rsidP="00867C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0C2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</w:tr>
      <w:tr w:rsidR="003C7090" w:rsidRPr="003C7090" w:rsidTr="00C9581F">
        <w:trPr>
          <w:trHeight w:val="584"/>
        </w:trPr>
        <w:tc>
          <w:tcPr>
            <w:tcW w:w="16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7090" w:rsidRPr="007360C2" w:rsidRDefault="003C7090" w:rsidP="00E17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7090" w:rsidRPr="007360C2" w:rsidRDefault="00C171C9" w:rsidP="007360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осознанности чтения у младших школьников.</w:t>
            </w:r>
          </w:p>
        </w:tc>
        <w:tc>
          <w:tcPr>
            <w:tcW w:w="255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C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C10" w:rsidRPr="00E25046" w:rsidRDefault="00E25046" w:rsidP="003C3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Комбагир Е.И.</w:t>
            </w:r>
            <w:r w:rsidR="003C3C10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начальных классов </w:t>
            </w:r>
            <w:r w:rsidR="003C3C10" w:rsidRPr="00E25046">
              <w:rPr>
                <w:rFonts w:ascii="Times New Roman" w:hAnsi="Times New Roman" w:cs="Times New Roman"/>
                <w:sz w:val="28"/>
                <w:szCs w:val="28"/>
              </w:rPr>
              <w:t>МБОУ ТНШ</w:t>
            </w:r>
          </w:p>
          <w:p w:rsidR="003C7090" w:rsidRPr="007360C2" w:rsidRDefault="003C7090" w:rsidP="00E250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C0504D"/>
              <w:left w:val="single" w:sz="4" w:space="0" w:color="C00000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3C7090" w:rsidRPr="00E25046" w:rsidRDefault="00E25046" w:rsidP="00867C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5046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E25046" w:rsidRPr="00E25046" w:rsidTr="00C9581F">
        <w:trPr>
          <w:trHeight w:val="584"/>
        </w:trPr>
        <w:tc>
          <w:tcPr>
            <w:tcW w:w="16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5046" w:rsidRPr="007360C2" w:rsidRDefault="00E25046" w:rsidP="00E17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5046" w:rsidRPr="007360C2" w:rsidRDefault="00E174C8" w:rsidP="004F47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504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E2504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формированию читательской </w:t>
            </w:r>
            <w:r w:rsidR="00E25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грамотности </w:t>
            </w:r>
            <w:r w:rsidR="00E25046" w:rsidRPr="00E25046">
              <w:rPr>
                <w:rFonts w:ascii="Times New Roman" w:hAnsi="Times New Roman" w:cs="Times New Roman"/>
                <w:sz w:val="28"/>
                <w:szCs w:val="28"/>
              </w:rPr>
              <w:t>«Читающая школа»</w:t>
            </w:r>
            <w:r w:rsidR="00E250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C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C10" w:rsidRPr="00E25046" w:rsidRDefault="00E25046" w:rsidP="003C3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Бабешкина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  <w:r w:rsidR="003C3C10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начальных </w:t>
            </w:r>
            <w:r w:rsidR="003C3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  <w:r w:rsidR="003C3C10" w:rsidRPr="00E25046">
              <w:rPr>
                <w:rFonts w:ascii="Times New Roman" w:hAnsi="Times New Roman" w:cs="Times New Roman"/>
                <w:sz w:val="28"/>
                <w:szCs w:val="28"/>
              </w:rPr>
              <w:t xml:space="preserve"> МБОУ ТНШ</w:t>
            </w:r>
          </w:p>
          <w:p w:rsidR="00E25046" w:rsidRPr="007360C2" w:rsidRDefault="00E25046" w:rsidP="004F47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C0504D"/>
              <w:left w:val="single" w:sz="4" w:space="0" w:color="C00000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E25046" w:rsidRPr="00E25046" w:rsidRDefault="00E25046" w:rsidP="00867C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 программы</w:t>
            </w:r>
          </w:p>
        </w:tc>
      </w:tr>
    </w:tbl>
    <w:p w:rsidR="003C7090" w:rsidRDefault="003C7090" w:rsidP="003C7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C7090" w:rsidSect="003C70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090"/>
    <w:rsid w:val="003C3C10"/>
    <w:rsid w:val="003C7090"/>
    <w:rsid w:val="00447B52"/>
    <w:rsid w:val="007360C2"/>
    <w:rsid w:val="007533E1"/>
    <w:rsid w:val="007D7D59"/>
    <w:rsid w:val="007F6C82"/>
    <w:rsid w:val="00867CA4"/>
    <w:rsid w:val="00B01DF0"/>
    <w:rsid w:val="00C171C9"/>
    <w:rsid w:val="00C9581F"/>
    <w:rsid w:val="00E174C8"/>
    <w:rsid w:val="00E2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09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9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Учебная часть ЭПЦПК</cp:lastModifiedBy>
  <cp:revision>2</cp:revision>
  <dcterms:created xsi:type="dcterms:W3CDTF">2022-11-16T02:55:00Z</dcterms:created>
  <dcterms:modified xsi:type="dcterms:W3CDTF">2022-11-16T02:55:00Z</dcterms:modified>
</cp:coreProperties>
</file>