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87" w:rsidRDefault="00801310" w:rsidP="00E640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10">
        <w:rPr>
          <w:rFonts w:ascii="Times New Roman" w:hAnsi="Times New Roman" w:cs="Times New Roman"/>
          <w:b/>
          <w:sz w:val="28"/>
          <w:szCs w:val="28"/>
        </w:rPr>
        <w:t>Материалы для написания</w:t>
      </w:r>
      <w:r w:rsidR="00091598" w:rsidRPr="00801310">
        <w:rPr>
          <w:rFonts w:ascii="Times New Roman" w:hAnsi="Times New Roman" w:cs="Times New Roman"/>
          <w:b/>
          <w:sz w:val="28"/>
          <w:szCs w:val="28"/>
        </w:rPr>
        <w:t xml:space="preserve"> концептуальных документов школ проекта 500+</w:t>
      </w:r>
    </w:p>
    <w:p w:rsidR="00801310" w:rsidRPr="00801310" w:rsidRDefault="00801310" w:rsidP="00E640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F0" w:rsidRDefault="00E640F0" w:rsidP="00E640F0">
      <w:pPr>
        <w:spacing w:after="0" w:line="276" w:lineRule="auto"/>
        <w:ind w:left="-1276"/>
        <w:rPr>
          <w:noProof/>
        </w:rPr>
      </w:pPr>
      <w:r>
        <w:rPr>
          <w:noProof/>
        </w:rPr>
        <w:drawing>
          <wp:inline distT="0" distB="0" distL="0" distR="0" wp14:anchorId="504032C1" wp14:editId="154E289B">
            <wp:extent cx="3291840" cy="2475230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1373" cy="248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0F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38DB51E" wp14:editId="3795A61A">
            <wp:extent cx="3208020" cy="209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8381" cy="210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0F0" w:rsidRDefault="00E640F0" w:rsidP="00E640F0">
      <w:pPr>
        <w:spacing w:after="0" w:line="276" w:lineRule="auto"/>
        <w:ind w:left="-1276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7F6E8725" wp14:editId="68FF8533">
            <wp:extent cx="3078480" cy="267249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8852" cy="268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A10" w:rsidRPr="00801310" w:rsidRDefault="00FF7A10" w:rsidP="00E640F0">
      <w:pPr>
        <w:spacing w:after="0" w:line="276" w:lineRule="auto"/>
        <w:ind w:left="-12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1310">
        <w:rPr>
          <w:rFonts w:ascii="Times New Roman" w:hAnsi="Times New Roman" w:cs="Times New Roman"/>
          <w:b/>
          <w:sz w:val="26"/>
          <w:szCs w:val="26"/>
        </w:rPr>
        <w:t>Концепция развития ОО (2-3 года)</w:t>
      </w:r>
    </w:p>
    <w:tbl>
      <w:tblPr>
        <w:tblStyle w:val="a3"/>
        <w:tblW w:w="11054" w:type="dxa"/>
        <w:tblInd w:w="-1281" w:type="dxa"/>
        <w:tblLook w:val="04A0" w:firstRow="1" w:lastRow="0" w:firstColumn="1" w:lastColumn="0" w:noHBand="0" w:noVBand="1"/>
      </w:tblPr>
      <w:tblGrid>
        <w:gridCol w:w="493"/>
        <w:gridCol w:w="10561"/>
      </w:tblGrid>
      <w:tr w:rsidR="00FF7A10" w:rsidRPr="00801310" w:rsidTr="00113AD4">
        <w:tc>
          <w:tcPr>
            <w:tcW w:w="473" w:type="dxa"/>
          </w:tcPr>
          <w:p w:rsidR="00FF7A10" w:rsidRPr="00801310" w:rsidRDefault="00FF7A10" w:rsidP="00E64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581" w:type="dxa"/>
          </w:tcPr>
          <w:p w:rsidR="00FF7A10" w:rsidRPr="00801310" w:rsidRDefault="00FF7A10" w:rsidP="00E64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 разделов</w:t>
            </w:r>
          </w:p>
        </w:tc>
      </w:tr>
      <w:tr w:rsidR="00FF7A10" w:rsidRPr="00801310" w:rsidTr="00113AD4">
        <w:tc>
          <w:tcPr>
            <w:tcW w:w="473" w:type="dxa"/>
          </w:tcPr>
          <w:p w:rsidR="00FF7A10" w:rsidRPr="00801310" w:rsidRDefault="00FF7A1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0581" w:type="dxa"/>
          </w:tcPr>
          <w:p w:rsidR="00FF7A10" w:rsidRPr="00801310" w:rsidRDefault="00FF7A1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лист</w:t>
            </w:r>
          </w:p>
        </w:tc>
      </w:tr>
      <w:tr w:rsidR="00FF7A10" w:rsidRPr="00801310" w:rsidTr="00113AD4">
        <w:tc>
          <w:tcPr>
            <w:tcW w:w="473" w:type="dxa"/>
          </w:tcPr>
          <w:p w:rsidR="00FF7A10" w:rsidRPr="00801310" w:rsidRDefault="00FF7A1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81" w:type="dxa"/>
          </w:tcPr>
          <w:p w:rsidR="00FF7A10" w:rsidRPr="00801310" w:rsidRDefault="00FF7A1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FF7A10" w:rsidRPr="00801310" w:rsidRDefault="00AA6030" w:rsidP="00E640F0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7A10" w:rsidRPr="00801310">
              <w:rPr>
                <w:rFonts w:ascii="Times New Roman" w:hAnsi="Times New Roman" w:cs="Times New Roman"/>
                <w:sz w:val="24"/>
                <w:szCs w:val="24"/>
              </w:rPr>
              <w:t>бщее описание организации:</w:t>
            </w:r>
          </w:p>
          <w:p w:rsidR="00FF7A10" w:rsidRPr="00801310" w:rsidRDefault="00FF7A10" w:rsidP="00E640F0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название и организационно-правовая форма учреждения, нормативная база, на основании которой осуществляется деятельность образовательной организации;</w:t>
            </w:r>
          </w:p>
          <w:p w:rsidR="00FF7A10" w:rsidRPr="00801310" w:rsidRDefault="00FF7A10" w:rsidP="00E640F0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миссия школы;</w:t>
            </w:r>
          </w:p>
          <w:p w:rsidR="00FF7A10" w:rsidRPr="00801310" w:rsidRDefault="00FF7A10" w:rsidP="00E640F0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приоритетная цель ОО (соответствие цели деятельности ОО муниципальным, региональным, федеральным целям)</w:t>
            </w:r>
            <w:r w:rsidR="00AA6030" w:rsidRPr="0080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A10" w:rsidRPr="00801310" w:rsidTr="00113AD4">
        <w:tc>
          <w:tcPr>
            <w:tcW w:w="473" w:type="dxa"/>
          </w:tcPr>
          <w:p w:rsidR="00FF7A10" w:rsidRPr="00801310" w:rsidRDefault="00FF7A1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81" w:type="dxa"/>
          </w:tcPr>
          <w:p w:rsidR="00FF7A10" w:rsidRPr="00801310" w:rsidRDefault="00FF7A1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Общее описание и анализ текущего состояния ОО</w:t>
            </w:r>
          </w:p>
          <w:p w:rsidR="00FF7A10" w:rsidRPr="00801310" w:rsidRDefault="00FF7A1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Описание ОО:</w:t>
            </w:r>
          </w:p>
          <w:p w:rsidR="00FF7A10" w:rsidRPr="00801310" w:rsidRDefault="00FF7A10" w:rsidP="00E640F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школы, кадровое обеспечение учебного процесса, контингент обучающихся, образовательные результаты, материально-технические условия и пр.;</w:t>
            </w:r>
          </w:p>
          <w:p w:rsidR="00FF7A10" w:rsidRPr="00801310" w:rsidRDefault="00FF7A10" w:rsidP="00E640F0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выявленные риски в деятельности ОО в соответствии с рисковым профилем образовательной организации и методы сбора информации, позволившие подтвердить полностью или частично рисковый профиль школы</w:t>
            </w:r>
          </w:p>
          <w:p w:rsidR="00801310" w:rsidRPr="00801310" w:rsidRDefault="0080131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13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!</w:t>
            </w:r>
            <w:r w:rsidRPr="00801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Должны</w:t>
            </w:r>
            <w:proofErr w:type="gramEnd"/>
            <w:r w:rsidRPr="00801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быть указаны</w:t>
            </w: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 факторы риска со значимостью фактора «Высокая» ИЛИ должно быть обоснованное объяснение, почему этот фактор не является причиной снижения образовательных результатов и не требует создания специального комплекса мер (</w:t>
            </w:r>
            <w:proofErr w:type="spellStart"/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антирисковой</w:t>
            </w:r>
            <w:proofErr w:type="spellEnd"/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программы) по снижению его влияния.</w:t>
            </w:r>
          </w:p>
          <w:p w:rsidR="00801310" w:rsidRPr="00801310" w:rsidRDefault="00801310" w:rsidP="00E640F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!Анализ</w:t>
            </w:r>
            <w:proofErr w:type="gramEnd"/>
            <w:r w:rsidRPr="00801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должен содержать</w:t>
            </w: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описание установленных школьной администрацией совместно с куратором причин возникновения рисков, на устранение которых направлена Концепция</w:t>
            </w:r>
          </w:p>
        </w:tc>
      </w:tr>
      <w:tr w:rsidR="00FF7A10" w:rsidRPr="00801310" w:rsidTr="00113AD4">
        <w:tc>
          <w:tcPr>
            <w:tcW w:w="473" w:type="dxa"/>
          </w:tcPr>
          <w:p w:rsidR="00FF7A10" w:rsidRPr="00801310" w:rsidRDefault="00AA603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581" w:type="dxa"/>
          </w:tcPr>
          <w:p w:rsidR="00AA6030" w:rsidRPr="00801310" w:rsidRDefault="00AA603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развития образовательной организации</w:t>
            </w:r>
          </w:p>
          <w:p w:rsidR="00AA6030" w:rsidRPr="00801310" w:rsidRDefault="00AA603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организация:</w:t>
            </w:r>
          </w:p>
          <w:p w:rsidR="00AA6030" w:rsidRPr="00801310" w:rsidRDefault="00AA6030" w:rsidP="00E640F0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формулирует цель и задачи стратегического развития на запланированный срок, опираясь на результаты анализа рискового профиля и выделенных ключевых проблем;</w:t>
            </w:r>
          </w:p>
          <w:p w:rsidR="00FF7A10" w:rsidRPr="00801310" w:rsidRDefault="00AA6030" w:rsidP="00E640F0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формулирует цель, задачи, ожидаемые результаты на весь запланированный срок по каждому рисковому направлению, выбранному для работы.</w:t>
            </w:r>
            <w:r w:rsidR="00801310" w:rsidRPr="0080131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01310" w:rsidRPr="00801310">
              <w:rPr>
                <w:rFonts w:ascii="Times New Roman" w:hAnsi="Times New Roman" w:cs="Times New Roman"/>
                <w:sz w:val="24"/>
                <w:szCs w:val="24"/>
              </w:rPr>
              <w:t>ледует указывать задачи непосредственно в привязке к каждой цели.</w:t>
            </w:r>
          </w:p>
          <w:p w:rsidR="00AA6030" w:rsidRPr="00801310" w:rsidRDefault="00AA603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01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Подход</w:t>
            </w:r>
            <w:r w:rsidRPr="008013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013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SMART</w:t>
            </w:r>
          </w:p>
          <w:p w:rsidR="00AA6030" w:rsidRPr="00801310" w:rsidRDefault="00AA603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specific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конкретная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Какого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результата следует добиться</w:t>
            </w:r>
          </w:p>
          <w:p w:rsidR="00AA6030" w:rsidRPr="00801310" w:rsidRDefault="00AA603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measurable</w:t>
            </w:r>
            <w:proofErr w:type="spellEnd"/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измеримая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узнать,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что цель достигнута?</w:t>
            </w:r>
          </w:p>
          <w:p w:rsidR="00AA6030" w:rsidRPr="00801310" w:rsidRDefault="00AA603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achievable</w:t>
            </w:r>
            <w:proofErr w:type="spellEnd"/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достижимая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Есть ли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ресурсы для достижения поставленной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цели</w:t>
            </w:r>
          </w:p>
          <w:p w:rsidR="00AA6030" w:rsidRPr="00801310" w:rsidRDefault="00AA603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relevant</w:t>
            </w:r>
            <w:proofErr w:type="spellEnd"/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значимая Как</w:t>
            </w:r>
            <w:proofErr w:type="gramEnd"/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 связана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с интересами участников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образовательных отношений? Разделяет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ли ее коллектив?</w:t>
            </w:r>
          </w:p>
          <w:p w:rsidR="00AA6030" w:rsidRPr="00801310" w:rsidRDefault="00AA603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time</w:t>
            </w:r>
            <w:proofErr w:type="spellEnd"/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bound</w:t>
            </w:r>
            <w:proofErr w:type="spellEnd"/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определенная во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времени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какое время или за какой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период будет достигнута цель?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временного интервала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должно быть осознанным, чтобы не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превратиться в «постановку галочек»</w:t>
            </w:r>
            <w:r w:rsidR="006D0E13" w:rsidRPr="008013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D0E13" w:rsidRPr="00801310" w:rsidRDefault="006D0E13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Данный раздел должен четко отвечать на вопросы: «Какие конкретные изменения произойдут?», «Для чего изменения произойдут?», «Кто вовлечен в изменения и должен знать о них?» и «Какие ресурсы необходимы для проведения изменений?» в рамках проекта.</w:t>
            </w:r>
          </w:p>
        </w:tc>
      </w:tr>
      <w:tr w:rsidR="00FF7A10" w:rsidRPr="00801310" w:rsidTr="00113AD4">
        <w:tc>
          <w:tcPr>
            <w:tcW w:w="473" w:type="dxa"/>
          </w:tcPr>
          <w:p w:rsidR="00FF7A10" w:rsidRPr="00801310" w:rsidRDefault="00A75587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81" w:type="dxa"/>
          </w:tcPr>
          <w:p w:rsidR="00A75587" w:rsidRPr="00801310" w:rsidRDefault="00A75587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Меры и мероприятия по достижению цели развития</w:t>
            </w: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7A10" w:rsidRPr="00801310" w:rsidRDefault="00A75587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В данном разделе приводится краткое описание направлений мер и/или мероприятий по достижению поставленной цели и задач развития школы. Данный раздел должен четко отвечать на вопрос: «Каким образом (благодаря чему/за счет каких действий) произойдут планируемые изменения или действия?»</w:t>
            </w:r>
          </w:p>
        </w:tc>
      </w:tr>
      <w:tr w:rsidR="00FF7A10" w:rsidRPr="00801310" w:rsidTr="00113AD4">
        <w:tc>
          <w:tcPr>
            <w:tcW w:w="473" w:type="dxa"/>
          </w:tcPr>
          <w:p w:rsidR="00FF7A10" w:rsidRPr="00801310" w:rsidRDefault="00A75587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81" w:type="dxa"/>
          </w:tcPr>
          <w:p w:rsidR="00A75587" w:rsidRPr="00801310" w:rsidRDefault="00A75587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Лица, ответственные за достижение результатов</w:t>
            </w: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7A10" w:rsidRPr="00801310" w:rsidRDefault="00A75587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Ответственным за реализацию концепции является директор. Однако для достижения цели по каждой поставленной задаче в концепции развития необходимо определить ответственных лиц и персонал, который должен быть информирован о действиях по изменениям в организации. Данный раздел должен четко отвечать на вопрос: «Кто будет проводить указанные изменения?»</w:t>
            </w:r>
          </w:p>
        </w:tc>
      </w:tr>
      <w:tr w:rsidR="00113AD4" w:rsidRPr="00801310" w:rsidTr="00113AD4">
        <w:tc>
          <w:tcPr>
            <w:tcW w:w="11054" w:type="dxa"/>
            <w:gridSpan w:val="2"/>
          </w:tcPr>
          <w:p w:rsidR="00113AD4" w:rsidRPr="00801310" w:rsidRDefault="00113AD4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  <w:r w:rsidR="003B2C8E" w:rsidRPr="008013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Концепции</w:t>
            </w:r>
          </w:p>
          <w:p w:rsidR="00113AD4" w:rsidRPr="00801310" w:rsidRDefault="00113AD4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0) Раздел 1-3.</w:t>
            </w:r>
          </w:p>
          <w:p w:rsidR="00113AD4" w:rsidRPr="00801310" w:rsidRDefault="00113AD4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4.1. </w:t>
            </w: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Цель концепции (на 3 года).</w:t>
            </w:r>
          </w:p>
          <w:p w:rsidR="00113AD4" w:rsidRPr="00801310" w:rsidRDefault="00113AD4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Задача 1 (рисковое направление</w:t>
            </w:r>
            <w:r w:rsidR="00654EFA" w:rsidRPr="00801310">
              <w:rPr>
                <w:rFonts w:ascii="Times New Roman" w:hAnsi="Times New Roman" w:cs="Times New Roman"/>
                <w:sz w:val="24"/>
                <w:szCs w:val="24"/>
              </w:rPr>
              <w:t>, РН</w:t>
            </w: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3AD4" w:rsidRPr="00801310" w:rsidRDefault="00113AD4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Задача 2 (рисковое направление</w:t>
            </w:r>
            <w:r w:rsidR="00654EFA" w:rsidRPr="00801310">
              <w:rPr>
                <w:rFonts w:ascii="Times New Roman" w:hAnsi="Times New Roman" w:cs="Times New Roman"/>
                <w:sz w:val="24"/>
                <w:szCs w:val="24"/>
              </w:rPr>
              <w:t>, РН</w:t>
            </w: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3AD4" w:rsidRPr="00801310" w:rsidRDefault="00113AD4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Задача … (рисковое направление</w:t>
            </w:r>
            <w:r w:rsidR="00654EFA" w:rsidRPr="00801310">
              <w:rPr>
                <w:rFonts w:ascii="Times New Roman" w:hAnsi="Times New Roman" w:cs="Times New Roman"/>
                <w:sz w:val="24"/>
                <w:szCs w:val="24"/>
              </w:rPr>
              <w:t>, РН</w:t>
            </w: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3AD4" w:rsidRPr="00801310" w:rsidRDefault="00113AD4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4.2, 5, 6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0"/>
              <w:gridCol w:w="2036"/>
              <w:gridCol w:w="1678"/>
              <w:gridCol w:w="1855"/>
              <w:gridCol w:w="1913"/>
              <w:gridCol w:w="1722"/>
            </w:tblGrid>
            <w:tr w:rsidR="00654EFA" w:rsidRPr="00801310" w:rsidTr="00654EFA">
              <w:tc>
                <w:tcPr>
                  <w:tcW w:w="1580" w:type="dxa"/>
                </w:tcPr>
                <w:p w:rsidR="00113AD4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Фактор Риска</w:t>
                  </w:r>
                </w:p>
              </w:tc>
              <w:tc>
                <w:tcPr>
                  <w:tcW w:w="2036" w:type="dxa"/>
                </w:tcPr>
                <w:p w:rsidR="00113AD4" w:rsidRPr="00801310" w:rsidRDefault="00113AD4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</w:t>
                  </w:r>
                </w:p>
              </w:tc>
              <w:tc>
                <w:tcPr>
                  <w:tcW w:w="1678" w:type="dxa"/>
                </w:tcPr>
                <w:p w:rsidR="00113AD4" w:rsidRPr="00801310" w:rsidRDefault="00113AD4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1855" w:type="dxa"/>
                </w:tcPr>
                <w:p w:rsidR="00113AD4" w:rsidRPr="00801310" w:rsidRDefault="00113AD4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Ожидаемые результаты (к задачам)</w:t>
                  </w:r>
                </w:p>
              </w:tc>
              <w:tc>
                <w:tcPr>
                  <w:tcW w:w="1913" w:type="dxa"/>
                </w:tcPr>
                <w:p w:rsidR="00113AD4" w:rsidRPr="00801310" w:rsidRDefault="00113AD4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(к задачам</w:t>
                  </w:r>
                </w:p>
              </w:tc>
              <w:tc>
                <w:tcPr>
                  <w:tcW w:w="1722" w:type="dxa"/>
                </w:tcPr>
                <w:p w:rsidR="00113AD4" w:rsidRPr="00801310" w:rsidRDefault="00113AD4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Лица, ответственные за достижение результатов.</w:t>
                  </w:r>
                </w:p>
              </w:tc>
            </w:tr>
            <w:tr w:rsidR="00654EFA" w:rsidRPr="00801310" w:rsidTr="00654EFA">
              <w:tc>
                <w:tcPr>
                  <w:tcW w:w="1580" w:type="dxa"/>
                  <w:vMerge w:val="restart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НПМКП</w:t>
                  </w:r>
                </w:p>
              </w:tc>
              <w:tc>
                <w:tcPr>
                  <w:tcW w:w="2036" w:type="dxa"/>
                  <w:vMerge w:val="restart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</w:t>
                  </w: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РН на основе соответствующей задачи Концепции </w:t>
                  </w:r>
                </w:p>
              </w:tc>
              <w:tc>
                <w:tcPr>
                  <w:tcW w:w="1678" w:type="dxa"/>
                  <w:vMerge w:val="restart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З1</w:t>
                  </w:r>
                </w:p>
              </w:tc>
              <w:tc>
                <w:tcPr>
                  <w:tcW w:w="1855" w:type="dxa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ОР1</w:t>
                  </w:r>
                </w:p>
              </w:tc>
              <w:tc>
                <w:tcPr>
                  <w:tcW w:w="1913" w:type="dxa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1722" w:type="dxa"/>
                  <w:vMerge w:val="restart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ЛОДРы</w:t>
                  </w:r>
                  <w:proofErr w:type="spellEnd"/>
                </w:p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2 -</w:t>
                  </w: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&gt;</w:t>
                  </w: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</w:tc>
            </w:tr>
            <w:tr w:rsidR="00654EFA" w:rsidRPr="00801310" w:rsidTr="00654EFA">
              <w:tc>
                <w:tcPr>
                  <w:tcW w:w="1580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8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vMerge w:val="restart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ОР2</w:t>
                  </w:r>
                </w:p>
              </w:tc>
              <w:tc>
                <w:tcPr>
                  <w:tcW w:w="1913" w:type="dxa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1722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EFA" w:rsidRPr="00801310" w:rsidTr="00654EFA">
              <w:tc>
                <w:tcPr>
                  <w:tcW w:w="1580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8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М3</w:t>
                  </w:r>
                </w:p>
              </w:tc>
              <w:tc>
                <w:tcPr>
                  <w:tcW w:w="1722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EFA" w:rsidRPr="00801310" w:rsidTr="00654EFA">
              <w:tc>
                <w:tcPr>
                  <w:tcW w:w="1580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8" w:type="dxa"/>
                  <w:vMerge w:val="restart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З2</w:t>
                  </w:r>
                </w:p>
              </w:tc>
              <w:tc>
                <w:tcPr>
                  <w:tcW w:w="1855" w:type="dxa"/>
                  <w:vMerge w:val="restart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ОР1</w:t>
                  </w:r>
                </w:p>
              </w:tc>
              <w:tc>
                <w:tcPr>
                  <w:tcW w:w="1913" w:type="dxa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1722" w:type="dxa"/>
                  <w:vMerge w:val="restart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ЛОДРы</w:t>
                  </w:r>
                  <w:proofErr w:type="spellEnd"/>
                </w:p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</w:t>
                  </w: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&gt;</w:t>
                  </w: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</w:t>
                  </w:r>
                </w:p>
              </w:tc>
            </w:tr>
            <w:tr w:rsidR="00654EFA" w:rsidRPr="00801310" w:rsidTr="00654EFA">
              <w:tc>
                <w:tcPr>
                  <w:tcW w:w="1580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8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1722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4EFA" w:rsidRPr="00801310" w:rsidTr="00654EFA">
              <w:tc>
                <w:tcPr>
                  <w:tcW w:w="1580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8" w:type="dxa"/>
                  <w:vMerge w:val="restart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З3</w:t>
                  </w:r>
                </w:p>
              </w:tc>
              <w:tc>
                <w:tcPr>
                  <w:tcW w:w="1855" w:type="dxa"/>
                  <w:vMerge w:val="restart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ОР1</w:t>
                  </w:r>
                </w:p>
              </w:tc>
              <w:tc>
                <w:tcPr>
                  <w:tcW w:w="1913" w:type="dxa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М1</w:t>
                  </w:r>
                </w:p>
              </w:tc>
              <w:tc>
                <w:tcPr>
                  <w:tcW w:w="1722" w:type="dxa"/>
                  <w:vMerge w:val="restart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ЛОДРы</w:t>
                  </w:r>
                  <w:proofErr w:type="spellEnd"/>
                </w:p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1 -</w:t>
                  </w: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&gt;</w:t>
                  </w: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</w:t>
                  </w:r>
                </w:p>
              </w:tc>
            </w:tr>
            <w:tr w:rsidR="00654EFA" w:rsidRPr="00801310" w:rsidTr="00654EFA">
              <w:tc>
                <w:tcPr>
                  <w:tcW w:w="1580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8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13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М2</w:t>
                  </w:r>
                </w:p>
              </w:tc>
              <w:tc>
                <w:tcPr>
                  <w:tcW w:w="1722" w:type="dxa"/>
                  <w:vMerge/>
                </w:tcPr>
                <w:p w:rsidR="00654EFA" w:rsidRPr="00801310" w:rsidRDefault="00654EFA" w:rsidP="00E640F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3AD4" w:rsidRPr="00801310" w:rsidRDefault="00113AD4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598" w:rsidRPr="00801310" w:rsidRDefault="00091598" w:rsidP="00E640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0F0" w:rsidRDefault="00E640F0" w:rsidP="00E640F0">
      <w:pPr>
        <w:spacing w:after="0" w:line="276" w:lineRule="auto"/>
        <w:ind w:left="-12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40F0" w:rsidRDefault="00E640F0" w:rsidP="00E640F0">
      <w:pPr>
        <w:spacing w:after="0" w:line="276" w:lineRule="auto"/>
        <w:ind w:left="-12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5587" w:rsidRDefault="00A75587" w:rsidP="00E640F0">
      <w:pPr>
        <w:spacing w:after="0" w:line="276" w:lineRule="auto"/>
        <w:ind w:left="-12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1310">
        <w:rPr>
          <w:rFonts w:ascii="Times New Roman" w:hAnsi="Times New Roman" w:cs="Times New Roman"/>
          <w:b/>
          <w:sz w:val="26"/>
          <w:szCs w:val="26"/>
        </w:rPr>
        <w:t>Среднесрочная программа</w:t>
      </w:r>
      <w:r w:rsidRPr="00801310">
        <w:rPr>
          <w:rFonts w:ascii="Times New Roman" w:hAnsi="Times New Roman" w:cs="Times New Roman"/>
          <w:b/>
          <w:sz w:val="26"/>
          <w:szCs w:val="26"/>
        </w:rPr>
        <w:t xml:space="preserve"> развития ОО (</w:t>
      </w:r>
      <w:r w:rsidRPr="00801310">
        <w:rPr>
          <w:rFonts w:ascii="Times New Roman" w:hAnsi="Times New Roman" w:cs="Times New Roman"/>
          <w:b/>
          <w:sz w:val="26"/>
          <w:szCs w:val="26"/>
        </w:rPr>
        <w:t>1</w:t>
      </w:r>
      <w:r w:rsidRPr="00801310">
        <w:rPr>
          <w:rFonts w:ascii="Times New Roman" w:hAnsi="Times New Roman" w:cs="Times New Roman"/>
          <w:b/>
          <w:sz w:val="26"/>
          <w:szCs w:val="26"/>
        </w:rPr>
        <w:t xml:space="preserve"> год)</w:t>
      </w:r>
    </w:p>
    <w:tbl>
      <w:tblPr>
        <w:tblStyle w:val="a3"/>
        <w:tblW w:w="11052" w:type="dxa"/>
        <w:tblInd w:w="-1276" w:type="dxa"/>
        <w:tblLook w:val="04A0" w:firstRow="1" w:lastRow="0" w:firstColumn="1" w:lastColumn="0" w:noHBand="0" w:noVBand="1"/>
      </w:tblPr>
      <w:tblGrid>
        <w:gridCol w:w="493"/>
        <w:gridCol w:w="10559"/>
      </w:tblGrid>
      <w:tr w:rsidR="00E640F0" w:rsidRPr="00801310" w:rsidTr="00801310">
        <w:tc>
          <w:tcPr>
            <w:tcW w:w="493" w:type="dxa"/>
          </w:tcPr>
          <w:p w:rsidR="00801310" w:rsidRPr="00801310" w:rsidRDefault="00801310" w:rsidP="00E64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559" w:type="dxa"/>
          </w:tcPr>
          <w:p w:rsidR="00801310" w:rsidRPr="00801310" w:rsidRDefault="00801310" w:rsidP="00E64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 разделов</w:t>
            </w:r>
          </w:p>
        </w:tc>
      </w:tr>
      <w:tr w:rsidR="00A75587" w:rsidRPr="00801310" w:rsidTr="00801310">
        <w:tc>
          <w:tcPr>
            <w:tcW w:w="493" w:type="dxa"/>
          </w:tcPr>
          <w:p w:rsidR="00A75587" w:rsidRPr="00801310" w:rsidRDefault="00A75587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59" w:type="dxa"/>
          </w:tcPr>
          <w:p w:rsidR="00A75587" w:rsidRPr="00801310" w:rsidRDefault="00A75587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лист</w:t>
            </w:r>
          </w:p>
          <w:p w:rsidR="00A75587" w:rsidRPr="00801310" w:rsidRDefault="00A75587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страниц разделов</w:t>
            </w:r>
          </w:p>
        </w:tc>
      </w:tr>
      <w:tr w:rsidR="00A75587" w:rsidRPr="00801310" w:rsidTr="00801310">
        <w:tc>
          <w:tcPr>
            <w:tcW w:w="493" w:type="dxa"/>
          </w:tcPr>
          <w:p w:rsidR="00A75587" w:rsidRPr="00801310" w:rsidRDefault="00A75587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59" w:type="dxa"/>
          </w:tcPr>
          <w:p w:rsidR="00837EEA" w:rsidRPr="00801310" w:rsidRDefault="00837EEA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37EEA" w:rsidRPr="00801310" w:rsidRDefault="00837EEA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Цель программы формирует осознанный образ предвосхищаемого результата. При постановке цели важно учесть все правила ее описания. В первую очередь цель должна быть конкретная и понятная всем участникам процесса. Кроме того, цель должна быть измеримая, что означает наличие имеющихся или потенциально существующих способов или средств ее измерения (диагностические мониторинги, опросы и аналитика и т.п.). Также цель должна быть достижимая и иметь четкие сроки исполнения.</w:t>
            </w:r>
          </w:p>
          <w:p w:rsidR="00837EEA" w:rsidRPr="00801310" w:rsidRDefault="00837EEA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Цель программы не должна входить в противоречие с основной стратегической целью ОО, указанной в концепции школы.</w:t>
            </w:r>
          </w:p>
          <w:p w:rsidR="00837EEA" w:rsidRPr="00801310" w:rsidRDefault="00837EEA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Для того чтобы дифференцировать цель и задачи, необходимо помнить, что цель, являясь результатом, отвечает на вопрос: «Что необходимо получить в итоге?», а задача, являясь составляющей процесса, отвечает на вопрос: «Что нужно сделать, чтобы достичь цели?» Задача носит практический характер и ставится на ближайшую перспективу.</w:t>
            </w:r>
          </w:p>
          <w:p w:rsidR="00837EEA" w:rsidRPr="00801310" w:rsidRDefault="00837EEA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Задачи должны быть описаны в рамках поставленной цели, в хронологической последовательности и возможности их осуществления в установленные сроки реализации.</w:t>
            </w:r>
          </w:p>
          <w:p w:rsidR="00A75587" w:rsidRPr="00801310" w:rsidRDefault="00837EEA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Описание задач в рамках заданной цели поможет управленческой команде образовательной организации детально составить календарный план-график и определить ответственных за каждое событие и направление деятельности.</w:t>
            </w:r>
          </w:p>
          <w:p w:rsidR="00654EFA" w:rsidRPr="00801310" w:rsidRDefault="00654EFA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Цель СПР = 30-50% цели Концепции</w:t>
            </w:r>
          </w:p>
          <w:p w:rsidR="00654EFA" w:rsidRPr="00801310" w:rsidRDefault="00654EFA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СПР = 30-50% задач Концепции</w:t>
            </w:r>
          </w:p>
        </w:tc>
      </w:tr>
      <w:tr w:rsidR="00A75587" w:rsidRPr="00801310" w:rsidTr="00801310">
        <w:tc>
          <w:tcPr>
            <w:tcW w:w="493" w:type="dxa"/>
          </w:tcPr>
          <w:p w:rsidR="00A75587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59" w:type="dxa"/>
          </w:tcPr>
          <w:p w:rsidR="00957A2B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  <w:p w:rsidR="00A75587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Показатели для оценки прогресса мер по достижению позитивных изменений образовательная организация выбирает самостоятельно в рамках своей программы выхода из кризисной ситуации. Показатели могут быть как качественными, так и количественными, но они обязательно должны соответствовать цели, подтверждать поставленные задачи и не иметь негативных последствий для участников образовательного процесса.</w:t>
            </w:r>
          </w:p>
          <w:p w:rsidR="00E640F0" w:rsidRPr="00801310" w:rsidRDefault="00E640F0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5A5358" wp14:editId="2A3715BF">
                  <wp:extent cx="3065979" cy="148590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919" cy="149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898761" wp14:editId="12B6E21B">
                  <wp:extent cx="3221045" cy="1562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339" cy="156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587" w:rsidRPr="00801310" w:rsidTr="00801310">
        <w:tc>
          <w:tcPr>
            <w:tcW w:w="493" w:type="dxa"/>
          </w:tcPr>
          <w:p w:rsidR="00A75587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559" w:type="dxa"/>
          </w:tcPr>
          <w:p w:rsidR="00957A2B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программы</w:t>
            </w:r>
          </w:p>
          <w:p w:rsidR="00A75587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В данном разделе следует указать срок выполнения среднесрочной программы, количество этапов реализации программы, а также сроки реализации этих этапов.</w:t>
            </w:r>
          </w:p>
        </w:tc>
      </w:tr>
      <w:tr w:rsidR="00A75587" w:rsidRPr="00801310" w:rsidTr="00801310">
        <w:tc>
          <w:tcPr>
            <w:tcW w:w="493" w:type="dxa"/>
          </w:tcPr>
          <w:p w:rsidR="00A75587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59" w:type="dxa"/>
          </w:tcPr>
          <w:p w:rsidR="00957A2B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программы/перечень подпрограмм c основными мероприятиями</w:t>
            </w:r>
          </w:p>
          <w:p w:rsidR="00A75587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В случае если в образовательной организации выявлено и подтверждено несколько рисков, то в данном разделе следует создать перечень подпрограмм в соответствии с каждым рисковым направлением, кратко перечислить для каждой подпрограммы ее цель и задачи, показатели, перечень мер и/или мероприятий.</w:t>
            </w:r>
          </w:p>
        </w:tc>
      </w:tr>
      <w:tr w:rsidR="00A75587" w:rsidRPr="00801310" w:rsidTr="00801310">
        <w:tc>
          <w:tcPr>
            <w:tcW w:w="493" w:type="dxa"/>
          </w:tcPr>
          <w:p w:rsidR="00A75587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59" w:type="dxa"/>
          </w:tcPr>
          <w:p w:rsidR="00957A2B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5587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В данном разделе следует кратко описать в соответствии с целью ожидаемые конечные результаты реализации программы по каждой поставленной задаче. Конечные результаты желательно представить в виде изменений, отражающих эффект и позволяющих однозначно оценить результат реализации программы, а также ее динамику через количественные и качественные показатели.</w:t>
            </w:r>
          </w:p>
        </w:tc>
      </w:tr>
      <w:tr w:rsidR="00A75587" w:rsidRPr="00801310" w:rsidTr="00801310">
        <w:tc>
          <w:tcPr>
            <w:tcW w:w="493" w:type="dxa"/>
          </w:tcPr>
          <w:p w:rsidR="00A75587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59" w:type="dxa"/>
          </w:tcPr>
          <w:p w:rsidR="00957A2B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и порядок управления реализацией программы</w:t>
            </w:r>
          </w:p>
          <w:p w:rsidR="00957A2B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Необходимо указать лицо, ответственное за исполнение программы, а также перечислить участников образовательного процесса, которые будут принимать участие в реализации программы (коллектив школы, совет родителей (законных представителей), обучающиеся и пр.).</w:t>
            </w:r>
          </w:p>
          <w:p w:rsidR="00A75587" w:rsidRPr="00801310" w:rsidRDefault="00957A2B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10">
              <w:rPr>
                <w:rFonts w:ascii="Times New Roman" w:hAnsi="Times New Roman" w:cs="Times New Roman"/>
                <w:sz w:val="24"/>
                <w:szCs w:val="24"/>
              </w:rPr>
              <w:t>Нужно указать, каким образом будет осуществляться корректировка программы развития, а также кто осуществляет управление реализацией программы.</w:t>
            </w:r>
          </w:p>
        </w:tc>
      </w:tr>
      <w:tr w:rsidR="00A75587" w:rsidRPr="00801310" w:rsidTr="00801310">
        <w:tc>
          <w:tcPr>
            <w:tcW w:w="493" w:type="dxa"/>
          </w:tcPr>
          <w:p w:rsidR="00A75587" w:rsidRPr="00801310" w:rsidRDefault="00A75587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9" w:type="dxa"/>
          </w:tcPr>
          <w:p w:rsidR="00A75587" w:rsidRPr="00801310" w:rsidRDefault="00A75587" w:rsidP="00E640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75587" w:rsidRDefault="00801310" w:rsidP="00E640F0">
      <w:pPr>
        <w:spacing w:after="0" w:line="276" w:lineRule="auto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310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СПР</w:t>
      </w:r>
    </w:p>
    <w:p w:rsidR="00801310" w:rsidRDefault="00801310" w:rsidP="00E640F0">
      <w:pPr>
        <w:spacing w:after="0" w:line="276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80131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Цель и задачи</w:t>
      </w:r>
    </w:p>
    <w:p w:rsidR="00801310" w:rsidRPr="00801310" w:rsidRDefault="00801310" w:rsidP="00E640F0">
      <w:pPr>
        <w:spacing w:after="0" w:line="276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tbl>
      <w:tblPr>
        <w:tblStyle w:val="a3"/>
        <w:tblW w:w="10626" w:type="dxa"/>
        <w:tblInd w:w="-1281" w:type="dxa"/>
        <w:tblLook w:val="04A0" w:firstRow="1" w:lastRow="0" w:firstColumn="1" w:lastColumn="0" w:noHBand="0" w:noVBand="1"/>
      </w:tblPr>
      <w:tblGrid>
        <w:gridCol w:w="1205"/>
        <w:gridCol w:w="1374"/>
        <w:gridCol w:w="921"/>
        <w:gridCol w:w="1439"/>
        <w:gridCol w:w="966"/>
        <w:gridCol w:w="1384"/>
        <w:gridCol w:w="1562"/>
        <w:gridCol w:w="1775"/>
      </w:tblGrid>
      <w:tr w:rsidR="00112631" w:rsidRPr="000C3F76" w:rsidTr="00112631">
        <w:tc>
          <w:tcPr>
            <w:tcW w:w="1205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Фактор риска</w:t>
            </w:r>
          </w:p>
        </w:tc>
        <w:tc>
          <w:tcPr>
            <w:tcW w:w="1374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Цель ФР = задача Концепции (раздел 2)</w:t>
            </w:r>
          </w:p>
        </w:tc>
        <w:tc>
          <w:tcPr>
            <w:tcW w:w="921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</w:tc>
        <w:tc>
          <w:tcPr>
            <w:tcW w:w="1439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программы</w:t>
            </w:r>
          </w:p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 xml:space="preserve">(раздел 6) </w:t>
            </w:r>
          </w:p>
        </w:tc>
        <w:tc>
          <w:tcPr>
            <w:tcW w:w="966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Меры</w:t>
            </w:r>
          </w:p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 xml:space="preserve">(раздел 5) </w:t>
            </w:r>
          </w:p>
        </w:tc>
        <w:tc>
          <w:tcPr>
            <w:tcW w:w="1384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 xml:space="preserve">(раздел 4) </w:t>
            </w:r>
          </w:p>
        </w:tc>
        <w:tc>
          <w:tcPr>
            <w:tcW w:w="1562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Показатели реализации</w:t>
            </w:r>
          </w:p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(Раздел 3)</w:t>
            </w:r>
          </w:p>
        </w:tc>
        <w:tc>
          <w:tcPr>
            <w:tcW w:w="1775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 xml:space="preserve">Раздел 7 </w:t>
            </w:r>
          </w:p>
        </w:tc>
      </w:tr>
      <w:tr w:rsidR="00112631" w:rsidRPr="000C3F76" w:rsidTr="00112631">
        <w:tc>
          <w:tcPr>
            <w:tcW w:w="1205" w:type="dxa"/>
            <w:vMerge w:val="restart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</w:p>
        </w:tc>
        <w:tc>
          <w:tcPr>
            <w:tcW w:w="1374" w:type="dxa"/>
            <w:vMerge w:val="restart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ЦФР</w:t>
            </w:r>
          </w:p>
        </w:tc>
        <w:tc>
          <w:tcPr>
            <w:tcW w:w="921" w:type="dxa"/>
            <w:vMerge w:val="restart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З1</w:t>
            </w:r>
          </w:p>
        </w:tc>
        <w:tc>
          <w:tcPr>
            <w:tcW w:w="1439" w:type="dxa"/>
            <w:vMerge w:val="restart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К З1</w:t>
            </w:r>
          </w:p>
        </w:tc>
        <w:tc>
          <w:tcPr>
            <w:tcW w:w="966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2631" w:rsidRPr="000C3F76" w:rsidTr="00112631">
        <w:tc>
          <w:tcPr>
            <w:tcW w:w="1205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631" w:rsidRPr="000C3F76" w:rsidTr="00112631">
        <w:tc>
          <w:tcPr>
            <w:tcW w:w="1205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4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631" w:rsidRPr="000C3F76" w:rsidTr="00112631">
        <w:tc>
          <w:tcPr>
            <w:tcW w:w="1205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З2</w:t>
            </w:r>
          </w:p>
        </w:tc>
        <w:tc>
          <w:tcPr>
            <w:tcW w:w="1439" w:type="dxa"/>
            <w:vMerge w:val="restart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К З2</w:t>
            </w:r>
          </w:p>
        </w:tc>
        <w:tc>
          <w:tcPr>
            <w:tcW w:w="966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631" w:rsidRPr="000C3F76" w:rsidTr="00112631">
        <w:tc>
          <w:tcPr>
            <w:tcW w:w="1205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4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631" w:rsidRPr="000C3F76" w:rsidTr="00112631">
        <w:tc>
          <w:tcPr>
            <w:tcW w:w="1205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З3</w:t>
            </w:r>
          </w:p>
        </w:tc>
        <w:tc>
          <w:tcPr>
            <w:tcW w:w="1439" w:type="dxa"/>
            <w:vMerge w:val="restart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К З3</w:t>
            </w:r>
          </w:p>
        </w:tc>
        <w:tc>
          <w:tcPr>
            <w:tcW w:w="966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631" w:rsidRPr="000C3F76" w:rsidTr="00112631">
        <w:tc>
          <w:tcPr>
            <w:tcW w:w="1205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112631" w:rsidRPr="000C3F76" w:rsidRDefault="00112631" w:rsidP="00E640F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A75587" w:rsidRPr="00801310" w:rsidRDefault="00A75587" w:rsidP="00E640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5587" w:rsidRPr="00801310" w:rsidSect="0080131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740A6"/>
    <w:multiLevelType w:val="hybridMultilevel"/>
    <w:tmpl w:val="E03E2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295"/>
    <w:multiLevelType w:val="hybridMultilevel"/>
    <w:tmpl w:val="2B0CDD14"/>
    <w:lvl w:ilvl="0" w:tplc="50BCA8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B7CF5"/>
    <w:multiLevelType w:val="hybridMultilevel"/>
    <w:tmpl w:val="2B0CDD14"/>
    <w:lvl w:ilvl="0" w:tplc="50BCA8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E7B5D"/>
    <w:multiLevelType w:val="hybridMultilevel"/>
    <w:tmpl w:val="27E62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95661"/>
    <w:multiLevelType w:val="hybridMultilevel"/>
    <w:tmpl w:val="720E0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B4620"/>
    <w:multiLevelType w:val="hybridMultilevel"/>
    <w:tmpl w:val="2AE06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36AF1"/>
    <w:multiLevelType w:val="hybridMultilevel"/>
    <w:tmpl w:val="C248EB14"/>
    <w:lvl w:ilvl="0" w:tplc="50BCA8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E100B"/>
    <w:multiLevelType w:val="hybridMultilevel"/>
    <w:tmpl w:val="E7149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98"/>
    <w:rsid w:val="00020BDF"/>
    <w:rsid w:val="00091598"/>
    <w:rsid w:val="000C3F76"/>
    <w:rsid w:val="00112631"/>
    <w:rsid w:val="00113AD4"/>
    <w:rsid w:val="002861BC"/>
    <w:rsid w:val="003B2C8E"/>
    <w:rsid w:val="004E0629"/>
    <w:rsid w:val="004F077D"/>
    <w:rsid w:val="00501B4F"/>
    <w:rsid w:val="00504A40"/>
    <w:rsid w:val="00654EFA"/>
    <w:rsid w:val="006D0E13"/>
    <w:rsid w:val="00801310"/>
    <w:rsid w:val="00837EEA"/>
    <w:rsid w:val="00841679"/>
    <w:rsid w:val="00926960"/>
    <w:rsid w:val="0095635E"/>
    <w:rsid w:val="00957A2B"/>
    <w:rsid w:val="00A26B9F"/>
    <w:rsid w:val="00A75587"/>
    <w:rsid w:val="00AA6030"/>
    <w:rsid w:val="00C546D9"/>
    <w:rsid w:val="00E640F0"/>
    <w:rsid w:val="00EB01A1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B1F7"/>
  <w15:chartTrackingRefBased/>
  <w15:docId w15:val="{CD5DA82D-E516-4E42-BF67-9513929D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7A10"/>
    <w:pPr>
      <w:ind w:left="720"/>
      <w:contextualSpacing/>
    </w:pPr>
  </w:style>
  <w:style w:type="paragraph" w:customStyle="1" w:styleId="Default">
    <w:name w:val="Default"/>
    <w:rsid w:val="00654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Артём Сергеевич</dc:creator>
  <cp:keywords/>
  <dc:description/>
  <cp:lastModifiedBy>Попов Артём Сергеевич</cp:lastModifiedBy>
  <cp:revision>2</cp:revision>
  <cp:lastPrinted>2022-03-09T16:01:00Z</cp:lastPrinted>
  <dcterms:created xsi:type="dcterms:W3CDTF">2022-03-09T06:59:00Z</dcterms:created>
  <dcterms:modified xsi:type="dcterms:W3CDTF">2022-03-09T16:16:00Z</dcterms:modified>
</cp:coreProperties>
</file>