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5CAB" w14:textId="527A7279" w:rsidR="00CE1680" w:rsidRDefault="006640DD" w:rsidP="006640DD">
      <w:pPr>
        <w:jc w:val="center"/>
        <w:rPr>
          <w:rFonts w:ascii="Times New Roman" w:hAnsi="Times New Roman"/>
          <w:b/>
          <w:sz w:val="28"/>
          <w:szCs w:val="28"/>
        </w:rPr>
      </w:pPr>
      <w:r w:rsidRPr="006640DD">
        <w:rPr>
          <w:rFonts w:ascii="Times New Roman" w:hAnsi="Times New Roman"/>
          <w:b/>
          <w:sz w:val="28"/>
          <w:szCs w:val="28"/>
        </w:rPr>
        <w:t>Данные образовательных организаций о повышении профессионального мастерства педагогов за 2022-2023год</w:t>
      </w:r>
    </w:p>
    <w:p w14:paraId="3E86741C" w14:textId="66913DB8" w:rsidR="00326E73" w:rsidRPr="00326E73" w:rsidRDefault="00326E73" w:rsidP="00326E73">
      <w:pPr>
        <w:tabs>
          <w:tab w:val="left" w:pos="982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r w:rsidRPr="00326E73">
        <w:rPr>
          <w:rFonts w:ascii="Times New Roman" w:hAnsi="Times New Roman"/>
          <w:b/>
          <w:sz w:val="28"/>
          <w:szCs w:val="28"/>
          <w:u w:val="single"/>
        </w:rPr>
        <w:t xml:space="preserve"> апрель2023год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663"/>
        <w:gridCol w:w="8621"/>
      </w:tblGrid>
      <w:tr w:rsidR="006640DD" w14:paraId="4591CD81" w14:textId="77777777" w:rsidTr="002322DE">
        <w:tc>
          <w:tcPr>
            <w:tcW w:w="3115" w:type="dxa"/>
          </w:tcPr>
          <w:p w14:paraId="0B1BD1F7" w14:textId="54C4D93B" w:rsidR="006640DD" w:rsidRDefault="006640DD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663" w:type="dxa"/>
          </w:tcPr>
          <w:p w14:paraId="4552A9AD" w14:textId="19B58034" w:rsidR="006640DD" w:rsidRDefault="006640DD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педагогов из ШНОР, имеющих ИОМЫ на платформе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ЭраСкоп</w:t>
            </w:r>
            <w:proofErr w:type="spellEnd"/>
          </w:p>
        </w:tc>
        <w:tc>
          <w:tcPr>
            <w:tcW w:w="8621" w:type="dxa"/>
          </w:tcPr>
          <w:p w14:paraId="0F442D7D" w14:textId="3380CEC0" w:rsidR="006640DD" w:rsidRDefault="006640DD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6640DD" w14:paraId="3AC3ECC6" w14:textId="77777777" w:rsidTr="002322DE">
        <w:tc>
          <w:tcPr>
            <w:tcW w:w="3115" w:type="dxa"/>
          </w:tcPr>
          <w:p w14:paraId="0585B771" w14:textId="188AD0B8" w:rsidR="006640DD" w:rsidRPr="006640DD" w:rsidRDefault="006640DD" w:rsidP="0066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D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40DD">
              <w:rPr>
                <w:rFonts w:ascii="Times New Roman" w:hAnsi="Times New Roman"/>
                <w:sz w:val="28"/>
                <w:szCs w:val="28"/>
              </w:rPr>
              <w:t>Ессейская</w:t>
            </w:r>
            <w:proofErr w:type="spellEnd"/>
            <w:r w:rsidRPr="006640DD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</w:tcPr>
          <w:p w14:paraId="75DB1AE7" w14:textId="3C1E0EB5" w:rsidR="006640DD" w:rsidRDefault="00244440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621" w:type="dxa"/>
          </w:tcPr>
          <w:p w14:paraId="35A7FE15" w14:textId="1F4DC0C8" w:rsidR="006640DD" w:rsidRPr="00EB56E7" w:rsidRDefault="00CF5804" w:rsidP="00EB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8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626AE">
              <w:rPr>
                <w:rFonts w:ascii="Times New Roman" w:hAnsi="Times New Roman" w:cs="Times New Roman"/>
                <w:sz w:val="24"/>
                <w:szCs w:val="24"/>
              </w:rPr>
              <w:t xml:space="preserve">КГАУ ДПО «ККИ </w:t>
            </w:r>
            <w:proofErr w:type="spellStart"/>
            <w:r w:rsidRPr="007626AE">
              <w:rPr>
                <w:rFonts w:ascii="Times New Roman" w:hAnsi="Times New Roman" w:cs="Times New Roman"/>
                <w:sz w:val="24"/>
                <w:szCs w:val="24"/>
              </w:rPr>
              <w:t>ПКиППРО</w:t>
            </w:r>
            <w:proofErr w:type="spellEnd"/>
            <w:r w:rsidRPr="007626AE">
              <w:rPr>
                <w:rFonts w:ascii="Times New Roman" w:hAnsi="Times New Roman" w:cs="Times New Roman"/>
                <w:sz w:val="24"/>
                <w:szCs w:val="24"/>
              </w:rPr>
              <w:t>», «Естественно-научная грамотность: содержание,</w:t>
            </w:r>
            <w:r w:rsidR="002322D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структура, оценивание</w:t>
            </w:r>
            <w:r w:rsidRPr="007626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322D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14:paraId="501ABB42" w14:textId="5ABE5174" w:rsidR="00CF5804" w:rsidRPr="00CF5804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КГАУ ДПО </w:t>
            </w:r>
            <w:proofErr w:type="spellStart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«Педагогическая </w:t>
            </w:r>
            <w:proofErr w:type="spellStart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теории к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14:paraId="200193FD" w14:textId="24C0526F" w:rsidR="00CF5804" w:rsidRPr="00EB56E7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t xml:space="preserve"> </w:t>
            </w: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 ДПО «</w:t>
            </w:r>
            <w:proofErr w:type="spellStart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«Подготовка ответственных организаторов в аудиториях ППЭ для проведения ГИА-11 в форме ЕГЭ в труднодоступных и отдаленных местностях»,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14:paraId="1EF00AB5" w14:textId="5E10E7E2" w:rsidR="00CF5804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КГАУ ДПО «</w:t>
            </w:r>
            <w:proofErr w:type="spellStart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ЦНППМ, трек «Математическая грамотность», «Конструирование заданий, направленных на формирование математической грамотности», 2022 г., </w:t>
            </w:r>
          </w:p>
          <w:p w14:paraId="0B83EBF1" w14:textId="16584005" w:rsidR="007F3283" w:rsidRPr="00EB56E7" w:rsidRDefault="007F3283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 ДПО «</w:t>
            </w:r>
            <w:proofErr w:type="spellStart"/>
            <w:r w:rsidRPr="007F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7F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F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 (для учителей н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ачальных 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 </w:t>
            </w:r>
          </w:p>
          <w:p w14:paraId="547E0B9A" w14:textId="4A5E84E7" w:rsidR="00CF5804" w:rsidRPr="00EB56E7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 ДПО «</w:t>
            </w:r>
            <w:proofErr w:type="spellStart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ЦНППМ, трек «Математическая грамотность», «Конструирование заданий, направленных на формирование математической грамотности»,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14:paraId="20BD9B2F" w14:textId="07A491D2" w:rsidR="00CF5804" w:rsidRPr="00EB56E7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КГАУ ДПО </w:t>
            </w:r>
            <w:proofErr w:type="spellStart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«Теоретические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финансовой грамотности</w:t>
            </w:r>
            <w:r w:rsidRPr="00EB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14:paraId="272D895F" w14:textId="77777777" w:rsidR="00DA28E7" w:rsidRDefault="00CF5804" w:rsidP="00DA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t xml:space="preserve"> </w:t>
            </w: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«ДПО ККИПК и ППРО», «Подготовка ответственных организаторов в аудиториях ППЭ для проведения ГИА-11 в форме ЕГЭ в труднодоступных и отдаленных местностях»,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14:paraId="33A8AC30" w14:textId="58AAAFF7" w:rsidR="00CF5804" w:rsidRPr="00DA28E7" w:rsidRDefault="00CF5804" w:rsidP="00DA2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F5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КГАУ ДПО </w:t>
            </w:r>
            <w:proofErr w:type="spellStart"/>
            <w:r w:rsidRPr="00CF5804">
              <w:rPr>
                <w:rFonts w:ascii="Times New Roman" w:eastAsia="Calibri" w:hAnsi="Times New Roman" w:cs="Times New Roman"/>
                <w:sz w:val="24"/>
                <w:szCs w:val="24"/>
              </w:rPr>
              <w:t>ККИПКиППРО</w:t>
            </w:r>
            <w:proofErr w:type="spellEnd"/>
            <w:r w:rsidRPr="00CF5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«Функциональная грамотность в области здоровья. «Компетенция педагога в области здоровья», </w:t>
            </w:r>
            <w:r w:rsidR="002322DE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14:paraId="34E5EE7E" w14:textId="72D1A501" w:rsidR="007F3283" w:rsidRPr="007F3283" w:rsidRDefault="002322DE" w:rsidP="007F32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7F3283" w:rsidRPr="007F328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F3283" w:rsidRPr="007F3283">
              <w:rPr>
                <w:rFonts w:ascii="Times New Roman" w:hAnsi="Times New Roman" w:cs="Times New Roman"/>
                <w:sz w:val="24"/>
              </w:rPr>
              <w:t xml:space="preserve">Использование языка </w:t>
            </w:r>
            <w:proofErr w:type="spellStart"/>
            <w:r w:rsidR="007F3283" w:rsidRPr="007F3283">
              <w:rPr>
                <w:rFonts w:ascii="Times New Roman" w:hAnsi="Times New Roman" w:cs="Times New Roman"/>
                <w:sz w:val="24"/>
              </w:rPr>
              <w:t>Rython</w:t>
            </w:r>
            <w:proofErr w:type="spellEnd"/>
            <w:r w:rsidR="007F3283" w:rsidRPr="007F3283">
              <w:rPr>
                <w:rFonts w:ascii="Times New Roman" w:hAnsi="Times New Roman" w:cs="Times New Roman"/>
                <w:sz w:val="24"/>
              </w:rPr>
              <w:t xml:space="preserve"> при обучении информатике на уровне </w:t>
            </w:r>
            <w:r w:rsidR="007F3283" w:rsidRPr="007F3283">
              <w:rPr>
                <w:rFonts w:ascii="Times New Roman" w:hAnsi="Times New Roman" w:cs="Times New Roman"/>
                <w:sz w:val="24"/>
              </w:rPr>
              <w:lastRenderedPageBreak/>
              <w:t>основного и среднего общего образования в условиях обновленных ФГОС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7F3283" w:rsidRPr="007F3283">
              <w:rPr>
                <w:rFonts w:ascii="Times New Roman" w:hAnsi="Times New Roman" w:cs="Times New Roman"/>
                <w:sz w:val="24"/>
              </w:rPr>
              <w:t xml:space="preserve">, 2023, Академия </w:t>
            </w:r>
            <w:proofErr w:type="spellStart"/>
            <w:r w:rsidR="007F3283" w:rsidRPr="007F328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</w:p>
          <w:p w14:paraId="2A5C4296" w14:textId="577570BB" w:rsidR="007F3283" w:rsidRPr="007F3283" w:rsidRDefault="002322DE" w:rsidP="007F32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7F3283" w:rsidRPr="007F328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F3283" w:rsidRPr="007F3283">
              <w:rPr>
                <w:rFonts w:ascii="Times New Roman" w:hAnsi="Times New Roman" w:cs="Times New Roman"/>
                <w:sz w:val="24"/>
              </w:rPr>
              <w:t xml:space="preserve">Преподавание отечественной истории в школе: внешняя политика в 15 – начале 20 </w:t>
            </w:r>
            <w:proofErr w:type="spellStart"/>
            <w:r w:rsidR="007F3283" w:rsidRPr="007F3283">
              <w:rPr>
                <w:rFonts w:ascii="Times New Roman" w:hAnsi="Times New Roman" w:cs="Times New Roman"/>
                <w:sz w:val="24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2023 Академия </w:t>
            </w:r>
            <w:proofErr w:type="spellStart"/>
            <w:r w:rsidR="007F3283" w:rsidRPr="007F328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</w:p>
          <w:p w14:paraId="75CD5D72" w14:textId="14E791AF" w:rsidR="007F3283" w:rsidRDefault="007F3283" w:rsidP="007F328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F3283">
              <w:rPr>
                <w:rFonts w:ascii="Times New Roman" w:hAnsi="Times New Roman" w:cs="Times New Roman"/>
                <w:sz w:val="24"/>
              </w:rPr>
              <w:t xml:space="preserve">- Реализация системы наставничества педагогических работников образовательного учреждения, 2023 Академия </w:t>
            </w:r>
            <w:proofErr w:type="spellStart"/>
            <w:r w:rsidRPr="007F328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</w:p>
          <w:p w14:paraId="71A3FA3D" w14:textId="5E9E32A2" w:rsidR="007F3283" w:rsidRPr="007F3283" w:rsidRDefault="007F3283" w:rsidP="002322DE">
            <w:pPr>
              <w:pStyle w:val="a4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F3283">
              <w:rPr>
                <w:rFonts w:ascii="Times New Roman" w:eastAsia="Calibri" w:hAnsi="Times New Roman" w:cs="Times New Roman"/>
                <w:sz w:val="24"/>
                <w:szCs w:val="24"/>
              </w:rPr>
              <w:t>КГАУ ДПО «</w:t>
            </w:r>
            <w:proofErr w:type="spellStart"/>
            <w:r w:rsidRPr="007F3283">
              <w:rPr>
                <w:rFonts w:ascii="Times New Roman" w:eastAsia="Calibri" w:hAnsi="Times New Roman" w:cs="Times New Roman"/>
                <w:sz w:val="24"/>
                <w:szCs w:val="24"/>
              </w:rPr>
              <w:t>ККИПКиППРО</w:t>
            </w:r>
            <w:proofErr w:type="spellEnd"/>
            <w:r w:rsidRPr="007F32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F3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ООО в работе учителя (для учителей </w:t>
            </w:r>
            <w:r w:rsidR="002322DE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классов)»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</w:t>
            </w:r>
          </w:p>
        </w:tc>
      </w:tr>
      <w:tr w:rsidR="006640DD" w14:paraId="57707C98" w14:textId="77777777" w:rsidTr="002322DE">
        <w:tc>
          <w:tcPr>
            <w:tcW w:w="3115" w:type="dxa"/>
          </w:tcPr>
          <w:p w14:paraId="095F3017" w14:textId="73FB26E5" w:rsidR="006640DD" w:rsidRPr="006640DD" w:rsidRDefault="006640DD" w:rsidP="0066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МКОУ «Туринская средняя школа- интернат имени </w:t>
            </w:r>
            <w:proofErr w:type="spellStart"/>
            <w:r w:rsidRPr="006640DD">
              <w:rPr>
                <w:rFonts w:ascii="Times New Roman" w:hAnsi="Times New Roman"/>
                <w:sz w:val="28"/>
                <w:szCs w:val="28"/>
              </w:rPr>
              <w:t>Алитета</w:t>
            </w:r>
            <w:proofErr w:type="spellEnd"/>
            <w:r w:rsidRPr="006640DD">
              <w:rPr>
                <w:rFonts w:ascii="Times New Roman" w:hAnsi="Times New Roman"/>
                <w:sz w:val="28"/>
                <w:szCs w:val="28"/>
              </w:rPr>
              <w:t xml:space="preserve"> Николаевича </w:t>
            </w:r>
            <w:proofErr w:type="spellStart"/>
            <w:r w:rsidRPr="006640DD">
              <w:rPr>
                <w:rFonts w:ascii="Times New Roman" w:hAnsi="Times New Roman"/>
                <w:sz w:val="28"/>
                <w:szCs w:val="28"/>
              </w:rPr>
              <w:t>Немтушкина</w:t>
            </w:r>
            <w:proofErr w:type="spellEnd"/>
            <w:r w:rsidRPr="006640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63" w:type="dxa"/>
          </w:tcPr>
          <w:p w14:paraId="23C492C3" w14:textId="1656493A" w:rsidR="006640DD" w:rsidRDefault="00271AEC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621" w:type="dxa"/>
          </w:tcPr>
          <w:p w14:paraId="6A5DCD36" w14:textId="1BC3387A" w:rsidR="00CF5804" w:rsidRPr="00CF5804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ЦНППМ КИПК «Конструирование заданий, направленных на формирование математической грамотности»,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14:paraId="76310003" w14:textId="59326F1A" w:rsidR="006640DD" w:rsidRPr="00EB56E7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КИПК «Способы формирования математической грамотности на уроках математики», 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14:paraId="6E6C7A5B" w14:textId="121D4694" w:rsidR="00CF5804" w:rsidRPr="00EB56E7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«Реализация требований обновленных ФГОС НОО, ФГОС ООО в работе учителя» 2022г</w:t>
            </w:r>
          </w:p>
          <w:p w14:paraId="2EC6641F" w14:textId="2D093A9E" w:rsidR="00CF5804" w:rsidRDefault="00CF5804" w:rsidP="00EB5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«Красноярский краевой институт повышения квалификации и профессиональной переподготовки работников образования» по программе </w:t>
            </w:r>
            <w:r w:rsidR="00DA28E7"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</w:t>
            </w:r>
            <w:r w:rsidRPr="00CF5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ППЭ для проведения ГИА-9» 2022г</w:t>
            </w:r>
          </w:p>
          <w:p w14:paraId="046A81BB" w14:textId="1979A4D1" w:rsidR="007F3283" w:rsidRPr="002322DE" w:rsidRDefault="007F3283" w:rsidP="007F32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322D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2322DE" w:rsidRPr="002322DE">
              <w:rPr>
                <w:rFonts w:ascii="Times New Roman" w:hAnsi="Times New Roman"/>
                <w:sz w:val="24"/>
                <w:szCs w:val="28"/>
              </w:rPr>
              <w:t>ЦНППМ КИПК «</w:t>
            </w:r>
            <w:r w:rsidRPr="002322DE">
              <w:rPr>
                <w:rFonts w:ascii="Times New Roman" w:hAnsi="Times New Roman"/>
                <w:sz w:val="24"/>
                <w:szCs w:val="28"/>
              </w:rPr>
              <w:t>Функциональная «грамотность» в области здоровья</w:t>
            </w:r>
            <w:r w:rsidR="002322DE" w:rsidRPr="002322DE">
              <w:rPr>
                <w:rFonts w:ascii="Times New Roman" w:hAnsi="Times New Roman"/>
                <w:sz w:val="24"/>
                <w:szCs w:val="28"/>
              </w:rPr>
              <w:t>», 2023</w:t>
            </w:r>
          </w:p>
          <w:p w14:paraId="473F035A" w14:textId="07E08AE0" w:rsidR="007F3283" w:rsidRPr="00CF5804" w:rsidRDefault="002322DE" w:rsidP="007F32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22DE">
              <w:rPr>
                <w:rFonts w:ascii="Times New Roman" w:hAnsi="Times New Roman"/>
                <w:sz w:val="24"/>
                <w:szCs w:val="28"/>
              </w:rPr>
              <w:t>- ЦНППМ КИПК «Функциональная «грамотность» в области здоровья», 2023</w:t>
            </w:r>
          </w:p>
        </w:tc>
      </w:tr>
      <w:tr w:rsidR="006640DD" w14:paraId="4118F3CA" w14:textId="77777777" w:rsidTr="002322DE">
        <w:tc>
          <w:tcPr>
            <w:tcW w:w="3115" w:type="dxa"/>
          </w:tcPr>
          <w:p w14:paraId="1168B873" w14:textId="59F7866F" w:rsidR="006640DD" w:rsidRPr="006640DD" w:rsidRDefault="006640DD" w:rsidP="0066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D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640DD">
              <w:rPr>
                <w:rFonts w:ascii="Times New Roman" w:hAnsi="Times New Roman"/>
                <w:sz w:val="28"/>
                <w:szCs w:val="28"/>
              </w:rPr>
              <w:t>Кислоканская</w:t>
            </w:r>
            <w:proofErr w:type="spellEnd"/>
            <w:r w:rsidRPr="006640DD">
              <w:rPr>
                <w:rFonts w:ascii="Times New Roman" w:hAnsi="Times New Roman"/>
                <w:sz w:val="28"/>
                <w:szCs w:val="28"/>
              </w:rPr>
              <w:t xml:space="preserve"> основная школа-детский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6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</w:tcPr>
          <w:p w14:paraId="7978D676" w14:textId="68270B65" w:rsidR="006640DD" w:rsidRDefault="00244440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621" w:type="dxa"/>
          </w:tcPr>
          <w:p w14:paraId="2BC86009" w14:textId="0743FE28" w:rsidR="006640DD" w:rsidRDefault="00271AEC" w:rsidP="00EB56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0DD" w14:paraId="1B606431" w14:textId="77777777" w:rsidTr="002322DE">
        <w:tc>
          <w:tcPr>
            <w:tcW w:w="3115" w:type="dxa"/>
          </w:tcPr>
          <w:p w14:paraId="754D60E6" w14:textId="70B735FB" w:rsidR="006640DD" w:rsidRPr="006640DD" w:rsidRDefault="006640DD" w:rsidP="00664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0D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6640DD">
              <w:rPr>
                <w:rFonts w:ascii="Times New Roman" w:hAnsi="Times New Roman"/>
                <w:sz w:val="28"/>
                <w:szCs w:val="28"/>
              </w:rPr>
              <w:t>Стрелковская</w:t>
            </w:r>
            <w:proofErr w:type="spellEnd"/>
            <w:r w:rsidRPr="006640DD">
              <w:rPr>
                <w:rFonts w:ascii="Times New Roman" w:hAnsi="Times New Roman"/>
                <w:sz w:val="28"/>
                <w:szCs w:val="28"/>
              </w:rPr>
              <w:t xml:space="preserve"> средняя школа-детский сад»</w:t>
            </w:r>
          </w:p>
        </w:tc>
        <w:tc>
          <w:tcPr>
            <w:tcW w:w="2663" w:type="dxa"/>
          </w:tcPr>
          <w:p w14:paraId="348B5390" w14:textId="3CED1322" w:rsidR="006640DD" w:rsidRDefault="00244440" w:rsidP="00664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621" w:type="dxa"/>
          </w:tcPr>
          <w:p w14:paraId="20AA057A" w14:textId="4572E78C" w:rsidR="006640DD" w:rsidRDefault="00D645EF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Обучение технических специалистов ППЭ для провед</w:t>
            </w:r>
            <w:r w:rsid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ения ГИА 9 </w:t>
            </w:r>
            <w:proofErr w:type="gramStart"/>
            <w:r w:rsid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кл.-</w:t>
            </w:r>
            <w:proofErr w:type="gramEnd"/>
            <w:r w:rsid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2022 </w:t>
            </w:r>
          </w:p>
          <w:p w14:paraId="68E9E2E6" w14:textId="4FE2763D" w:rsidR="007F3283" w:rsidRPr="00EB56E7" w:rsidRDefault="007F3283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«Разговоры о важном»: система работы классног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руководителя (куратора)» 2022</w:t>
            </w:r>
            <w:r w:rsidR="00DA28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 Академия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</w:p>
          <w:p w14:paraId="7169C70F" w14:textId="6875CFDE" w:rsidR="00D645EF" w:rsidRPr="00EB56E7" w:rsidRDefault="00D645EF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Обучение руководителей ППЭ для проведения ГИА-9»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2022 г. КИПК</w:t>
            </w:r>
          </w:p>
          <w:p w14:paraId="2E1B4178" w14:textId="5ADD65ED" w:rsidR="00D645EF" w:rsidRPr="00EB56E7" w:rsidRDefault="00D645EF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EB56E7">
              <w:rPr>
                <w:sz w:val="20"/>
              </w:rPr>
              <w:t xml:space="preserve"> </w:t>
            </w: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Переподготовка в </w:t>
            </w:r>
            <w:proofErr w:type="spellStart"/>
            <w:proofErr w:type="gramStart"/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ИДОиПК</w:t>
            </w:r>
            <w:proofErr w:type="spellEnd"/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Обучение членов ГЭК для</w:t>
            </w:r>
            <w:r w:rsid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проведения ГИА 9 кл.-2022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</w:p>
          <w:p w14:paraId="54FAF714" w14:textId="38FFE6F1" w:rsidR="00D645EF" w:rsidRDefault="00D645EF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Переподготовка в </w:t>
            </w:r>
            <w:proofErr w:type="spellStart"/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ИДОиПК</w:t>
            </w:r>
            <w:proofErr w:type="spellEnd"/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«Обучение членов ГЭК для проведения ГИА-9»- 2022 </w:t>
            </w:r>
          </w:p>
          <w:p w14:paraId="01194984" w14:textId="353F9493" w:rsidR="00271AEC" w:rsidRDefault="007F3283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«Разговоры о важном»: система работы классного руководителя (куратора)»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2022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326E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  <w:r w:rsidR="00326E73">
              <w:t>Академия</w:t>
            </w:r>
            <w:r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</w:p>
          <w:p w14:paraId="7665DE0B" w14:textId="4225F977" w:rsidR="00EB56E7" w:rsidRDefault="00271AEC" w:rsidP="00EB56E7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7F3283"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B56E7"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«Разговоры о важном»: система работы классного руководителя (куратора)»</w:t>
            </w:r>
            <w:r w:rsid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2022</w:t>
            </w:r>
            <w:r w:rsidR="002322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7F3283">
              <w:t xml:space="preserve"> </w:t>
            </w:r>
            <w:r w:rsidR="007F3283"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Академия </w:t>
            </w:r>
            <w:proofErr w:type="spellStart"/>
            <w:r w:rsidR="007F3283"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</w:p>
          <w:p w14:paraId="60118677" w14:textId="5E35AEAA" w:rsidR="007F3283" w:rsidRPr="00EB56E7" w:rsidRDefault="007F3283" w:rsidP="00FA221C">
            <w:pPr>
              <w:tabs>
                <w:tab w:val="left" w:pos="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EB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«Разговоры о важном»: система работы классного руководителя (куратора)»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2022</w:t>
            </w:r>
            <w:proofErr w:type="gramStart"/>
            <w:r w:rsidR="00FA2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  <w:r>
              <w:t xml:space="preserve"> </w:t>
            </w:r>
            <w:r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Академия</w:t>
            </w:r>
            <w:proofErr w:type="gramEnd"/>
            <w:r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F32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Минпросвещения</w:t>
            </w:r>
            <w:proofErr w:type="spellEnd"/>
          </w:p>
        </w:tc>
      </w:tr>
    </w:tbl>
    <w:p w14:paraId="5A0C1CC5" w14:textId="77777777" w:rsidR="006640DD" w:rsidRPr="006640DD" w:rsidRDefault="006640DD" w:rsidP="006640D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640DD" w:rsidRPr="006640DD" w:rsidSect="00EB56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02EA"/>
    <w:multiLevelType w:val="hybridMultilevel"/>
    <w:tmpl w:val="4F26C984"/>
    <w:lvl w:ilvl="0" w:tplc="3698B528">
      <w:start w:val="20"/>
      <w:numFmt w:val="decimal"/>
      <w:lvlText w:val="(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F248A"/>
    <w:multiLevelType w:val="hybridMultilevel"/>
    <w:tmpl w:val="1FF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B52"/>
    <w:multiLevelType w:val="hybridMultilevel"/>
    <w:tmpl w:val="459E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80"/>
    <w:rsid w:val="002322DE"/>
    <w:rsid w:val="00244440"/>
    <w:rsid w:val="00271AEC"/>
    <w:rsid w:val="00326E73"/>
    <w:rsid w:val="00577A82"/>
    <w:rsid w:val="006640DD"/>
    <w:rsid w:val="007F3283"/>
    <w:rsid w:val="00CE1680"/>
    <w:rsid w:val="00CF5804"/>
    <w:rsid w:val="00D645EF"/>
    <w:rsid w:val="00DA28E7"/>
    <w:rsid w:val="00DD3CBA"/>
    <w:rsid w:val="00E504AF"/>
    <w:rsid w:val="00EB56E7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8D62"/>
  <w15:docId w15:val="{BC722EC1-6CBA-49F9-963C-C7865977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next w:val="a4"/>
    <w:uiPriority w:val="99"/>
    <w:unhideWhenUsed/>
    <w:rsid w:val="00CF5804"/>
    <w:pPr>
      <w:spacing w:after="0" w:line="240" w:lineRule="auto"/>
    </w:pPr>
    <w:rPr>
      <w:rFonts w:ascii="Consolas" w:hAnsi="Consolas"/>
      <w:sz w:val="21"/>
      <w:szCs w:val="21"/>
    </w:rPr>
  </w:style>
  <w:style w:type="paragraph" w:styleId="a4">
    <w:name w:val="Plain Text"/>
    <w:basedOn w:val="a"/>
    <w:link w:val="a5"/>
    <w:uiPriority w:val="99"/>
    <w:unhideWhenUsed/>
    <w:rsid w:val="00CF58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F58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17</cp:revision>
  <dcterms:created xsi:type="dcterms:W3CDTF">2023-04-07T08:40:00Z</dcterms:created>
  <dcterms:modified xsi:type="dcterms:W3CDTF">2023-04-10T07:23:00Z</dcterms:modified>
</cp:coreProperties>
</file>