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5412" w14:textId="45936E17" w:rsidR="001A4F1C" w:rsidRPr="00C738E2" w:rsidRDefault="00C738E2" w:rsidP="003527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905" w:rsidRPr="00C738E2">
        <w:rPr>
          <w:rFonts w:ascii="Times New Roman" w:hAnsi="Times New Roman" w:cs="Times New Roman"/>
          <w:sz w:val="28"/>
          <w:szCs w:val="28"/>
        </w:rPr>
        <w:t xml:space="preserve">10-11 февраля 2022г. в рамках </w:t>
      </w:r>
      <w:r w:rsidR="00086803"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 w:rsidR="00A16905" w:rsidRPr="00C738E2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3B74F5" w:rsidRPr="00C738E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C738E2">
        <w:rPr>
          <w:rFonts w:ascii="Times New Roman" w:hAnsi="Times New Roman" w:cs="Times New Roman"/>
          <w:sz w:val="28"/>
          <w:szCs w:val="28"/>
        </w:rPr>
        <w:t>методический семинар</w:t>
      </w:r>
      <w:r w:rsidR="00A16905" w:rsidRPr="00C738E2">
        <w:rPr>
          <w:rFonts w:ascii="Times New Roman" w:hAnsi="Times New Roman" w:cs="Times New Roman"/>
          <w:sz w:val="28"/>
          <w:szCs w:val="28"/>
        </w:rPr>
        <w:t xml:space="preserve"> для</w:t>
      </w:r>
      <w:r w:rsidR="003B74F5" w:rsidRPr="00C738E2">
        <w:rPr>
          <w:rFonts w:ascii="Times New Roman" w:hAnsi="Times New Roman" w:cs="Times New Roman"/>
          <w:sz w:val="28"/>
          <w:szCs w:val="28"/>
        </w:rPr>
        <w:t xml:space="preserve"> руководителей, заместителей директоров по</w:t>
      </w:r>
      <w:r w:rsidRPr="00C738E2">
        <w:rPr>
          <w:rFonts w:ascii="Times New Roman" w:hAnsi="Times New Roman" w:cs="Times New Roman"/>
          <w:sz w:val="28"/>
          <w:szCs w:val="28"/>
        </w:rPr>
        <w:t xml:space="preserve"> согласованию п</w:t>
      </w:r>
      <w:r>
        <w:rPr>
          <w:rFonts w:ascii="Times New Roman" w:hAnsi="Times New Roman" w:cs="Times New Roman"/>
          <w:sz w:val="28"/>
          <w:szCs w:val="28"/>
        </w:rPr>
        <w:t>рограмм повышения качества образования на муниципальном, школьном уровнях.</w:t>
      </w:r>
    </w:p>
    <w:p w14:paraId="642CE9EE" w14:textId="4EEF71B6" w:rsidR="003B74F5" w:rsidRPr="00C738E2" w:rsidRDefault="00C738E2" w:rsidP="003527F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7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Предварительно управленческие команды познакомились с муниципальным планом мероприятий, направленным </w:t>
      </w:r>
      <w:r w:rsidRPr="00C738E2">
        <w:rPr>
          <w:rFonts w:ascii="Times New Roman" w:hAnsi="Times New Roman" w:cs="Times New Roman"/>
          <w:bCs/>
          <w:sz w:val="28"/>
          <w:szCs w:val="28"/>
        </w:rPr>
        <w:t>на повышение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поддержки школ с низкими образовательными результатами и школ, функционирующих в неблагоприятных социальных условиях</w:t>
      </w:r>
      <w:r w:rsidRPr="00C738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CD81E2" w14:textId="048DCC9E" w:rsidR="00D87A33" w:rsidRDefault="00D87A33" w:rsidP="003527F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>На семинаре были рассмотрены основные аспекты и направления методической работы в рамках</w:t>
      </w:r>
      <w:r w:rsidR="00C738E2" w:rsidRPr="00C738E2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региональным</w:t>
      </w:r>
      <w:r w:rsidR="00C738E2" w:rsidRPr="00C738E2">
        <w:rPr>
          <w:rFonts w:ascii="Times New Roman" w:hAnsi="Times New Roman" w:cs="Times New Roman"/>
          <w:bCs/>
          <w:sz w:val="28"/>
          <w:szCs w:val="28"/>
        </w:rPr>
        <w:t>и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C738E2" w:rsidRPr="00C738E2">
        <w:rPr>
          <w:rFonts w:ascii="Times New Roman" w:hAnsi="Times New Roman" w:cs="Times New Roman"/>
          <w:bCs/>
          <w:sz w:val="28"/>
          <w:szCs w:val="28"/>
        </w:rPr>
        <w:t>ями.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72D1F" w14:textId="6D84FF43" w:rsidR="003B74F5" w:rsidRPr="00C738E2" w:rsidRDefault="00D87A33" w:rsidP="003527F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 Представлены информационные ресурсы (оформленные на сайте методической службы), способствующие разработке индивидуальных </w:t>
      </w:r>
      <w:r>
        <w:rPr>
          <w:rFonts w:ascii="Times New Roman" w:hAnsi="Times New Roman" w:cs="Times New Roman"/>
          <w:bCs/>
          <w:sz w:val="28"/>
          <w:szCs w:val="28"/>
        </w:rPr>
        <w:t>маршрутов</w:t>
      </w:r>
      <w:r w:rsidRPr="00C738E2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3B74F5" w:rsidRPr="00C738E2">
        <w:rPr>
          <w:rFonts w:ascii="Times New Roman" w:hAnsi="Times New Roman" w:cs="Times New Roman"/>
          <w:bCs/>
          <w:sz w:val="28"/>
          <w:szCs w:val="28"/>
        </w:rPr>
        <w:t xml:space="preserve"> педагогов района, проектирования уроков, диагностических мероприятий с обучающимися.</w:t>
      </w:r>
    </w:p>
    <w:p w14:paraId="48529D32" w14:textId="77777777" w:rsidR="003B74F5" w:rsidRPr="00A16905" w:rsidRDefault="003B74F5">
      <w:pPr>
        <w:rPr>
          <w:rFonts w:ascii="Times New Roman" w:hAnsi="Times New Roman" w:cs="Times New Roman"/>
          <w:sz w:val="28"/>
          <w:szCs w:val="28"/>
        </w:rPr>
      </w:pPr>
    </w:p>
    <w:sectPr w:rsidR="003B74F5" w:rsidRPr="00A1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C"/>
    <w:rsid w:val="00086803"/>
    <w:rsid w:val="001A4F1C"/>
    <w:rsid w:val="003527F2"/>
    <w:rsid w:val="003B74F5"/>
    <w:rsid w:val="008B13F7"/>
    <w:rsid w:val="00A16905"/>
    <w:rsid w:val="00C738E2"/>
    <w:rsid w:val="00D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CA1"/>
  <w15:chartTrackingRefBased/>
  <w15:docId w15:val="{48887C4C-E161-4625-B00B-256FD93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6</cp:revision>
  <dcterms:created xsi:type="dcterms:W3CDTF">2022-04-06T04:32:00Z</dcterms:created>
  <dcterms:modified xsi:type="dcterms:W3CDTF">2022-04-06T05:22:00Z</dcterms:modified>
</cp:coreProperties>
</file>